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5BFE" w:rsidRPr="00EB5BFE" w:rsidRDefault="00EB5BFE" w:rsidP="00EB5BFE">
      <w:pPr>
        <w:rPr>
          <w:b/>
          <w:bCs/>
        </w:rPr>
      </w:pPr>
      <w:bookmarkStart w:id="0" w:name="_GoBack"/>
      <w:r w:rsidRPr="00EB5BFE">
        <w:rPr>
          <w:b/>
          <w:bCs/>
        </w:rPr>
        <w:t>ПАМЯТКА О СОБЛЮДЕНИИ НАСЕЛЕНИЕМ ПРАВИЛ ПОЖАРНОЙ БЕЗОПАСНОСТИ В БЫТУ</w:t>
      </w:r>
    </w:p>
    <w:bookmarkEnd w:id="0"/>
    <w:p w:rsidR="00EB5BFE" w:rsidRPr="00EB5BFE" w:rsidRDefault="00EB5BFE" w:rsidP="00EB5BFE">
      <w:r w:rsidRPr="00EB5BFE">
        <w:t> </w:t>
      </w:r>
      <w:r w:rsidRPr="00EB5BFE">
        <w:rPr>
          <w:b/>
          <w:bCs/>
        </w:rPr>
        <w:t>Меры пожарной безопасности при эксплуатации электрооборудования. </w:t>
      </w:r>
    </w:p>
    <w:p w:rsidR="00EB5BFE" w:rsidRPr="00EB5BFE" w:rsidRDefault="00EB5BFE" w:rsidP="00EB5BFE">
      <w:r w:rsidRPr="00EB5BFE">
        <w:t>При эксплуатации электрических приборов запрещается:</w:t>
      </w:r>
    </w:p>
    <w:p w:rsidR="00EB5BFE" w:rsidRPr="00EB5BFE" w:rsidRDefault="00EB5BFE" w:rsidP="00EB5BFE">
      <w:r w:rsidRPr="00EB5BFE">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EB5BFE" w:rsidRPr="00EB5BFE" w:rsidRDefault="00EB5BFE" w:rsidP="00EB5BFE">
      <w:r w:rsidRPr="00EB5BFE">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EB5BFE" w:rsidRPr="00EB5BFE" w:rsidRDefault="00EB5BFE" w:rsidP="00EB5BFE">
      <w:r w:rsidRPr="00EB5BFE">
        <w:t>- окрашивать краской или заклеивать открытую электропроводку обоями;</w:t>
      </w:r>
    </w:p>
    <w:p w:rsidR="00EB5BFE" w:rsidRPr="00EB5BFE" w:rsidRDefault="00EB5BFE" w:rsidP="00EB5BFE">
      <w:r w:rsidRPr="00EB5BFE">
        <w:t>- пользоваться поврежденными выключателями, розетками, патронами;</w:t>
      </w:r>
    </w:p>
    <w:p w:rsidR="00EB5BFE" w:rsidRPr="00EB5BFE" w:rsidRDefault="00EB5BFE" w:rsidP="00EB5BFE">
      <w:r w:rsidRPr="00EB5BFE">
        <w:t>- закрывать электрические лампочки абажурами из горючих материалов.</w:t>
      </w:r>
    </w:p>
    <w:p w:rsidR="00EB5BFE" w:rsidRPr="00EB5BFE" w:rsidRDefault="00EB5BFE" w:rsidP="00EB5BFE">
      <w:r w:rsidRPr="00EB5BFE">
        <w:t>- использование электронагревательных приборов при отсутствии или неисправности терморегуляторов, предусмотренных конструкцией</w:t>
      </w:r>
    </w:p>
    <w:p w:rsidR="00EB5BFE" w:rsidRPr="00EB5BFE" w:rsidRDefault="00EB5BFE" w:rsidP="00EB5BFE">
      <w:r w:rsidRPr="00EB5BFE">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EB5BFE" w:rsidRPr="00EB5BFE" w:rsidRDefault="00EB5BFE" w:rsidP="00EB5BFE">
      <w:r w:rsidRPr="00EB5BFE">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EB5BFE" w:rsidRPr="00EB5BFE" w:rsidRDefault="00EB5BFE" w:rsidP="00EB5BFE">
      <w:r w:rsidRPr="00EB5BFE">
        <w:t>Включенные электронагревательные приборы должны быть установлены на негорючие теплоизоляционные подставки.</w:t>
      </w:r>
    </w:p>
    <w:p w:rsidR="00EB5BFE" w:rsidRPr="00EB5BFE" w:rsidRDefault="00EB5BFE" w:rsidP="00EB5BFE">
      <w:r w:rsidRPr="00EB5BFE">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EB5BFE" w:rsidRPr="00EB5BFE" w:rsidRDefault="00EB5BFE" w:rsidP="00EB5BFE">
      <w:r w:rsidRPr="00EB5BFE">
        <w:t>Перед уходом из дома на длительное время нужно проверить и убедиться, что все электронагревательные и осветительные приборы отключены.</w:t>
      </w:r>
    </w:p>
    <w:p w:rsidR="00EB5BFE" w:rsidRPr="00EB5BFE" w:rsidRDefault="00EB5BFE" w:rsidP="00EB5BFE">
      <w:r w:rsidRPr="00EB5BFE">
        <w:rPr>
          <w:b/>
          <w:bCs/>
        </w:rPr>
        <w:t>Меры пожарной безопасности при эксплуатации газового оборудования.</w:t>
      </w:r>
    </w:p>
    <w:p w:rsidR="00EB5BFE" w:rsidRPr="00EB5BFE" w:rsidRDefault="00EB5BFE" w:rsidP="00EB5BFE">
      <w:r w:rsidRPr="00EB5BFE">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EB5BFE" w:rsidRPr="00EB5BFE" w:rsidRDefault="00EB5BFE" w:rsidP="00EB5BFE">
      <w:r w:rsidRPr="00EB5BFE">
        <w:t>При эксплуатации газового оборудования запрещается:</w:t>
      </w:r>
    </w:p>
    <w:p w:rsidR="00EB5BFE" w:rsidRPr="00EB5BFE" w:rsidRDefault="00EB5BFE" w:rsidP="00EB5BFE">
      <w:r w:rsidRPr="00EB5BFE">
        <w:t>- пользоваться газовыми приборами малолетним детям и лицам, незнакомым с порядком его безопасной эксплуатации;</w:t>
      </w:r>
    </w:p>
    <w:p w:rsidR="00EB5BFE" w:rsidRPr="00EB5BFE" w:rsidRDefault="00EB5BFE" w:rsidP="00EB5BFE">
      <w:r w:rsidRPr="00EB5BFE">
        <w:t>- открывать газовые краны пока не зажжена спичка или не включен ручной запальник;</w:t>
      </w:r>
    </w:p>
    <w:p w:rsidR="00EB5BFE" w:rsidRPr="00EB5BFE" w:rsidRDefault="00EB5BFE" w:rsidP="00EB5BFE">
      <w:r w:rsidRPr="00EB5BFE">
        <w:t>- сушить белье над газовой плитой, оно может загореться.</w:t>
      </w:r>
    </w:p>
    <w:p w:rsidR="00EB5BFE" w:rsidRPr="00EB5BFE" w:rsidRDefault="00EB5BFE" w:rsidP="00EB5BFE">
      <w:r w:rsidRPr="00EB5BFE">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p w:rsidR="00EB5BFE" w:rsidRPr="00EB5BFE" w:rsidRDefault="00EB5BFE" w:rsidP="00EB5BFE">
      <w:r w:rsidRPr="00EB5BFE">
        <w:rPr>
          <w:b/>
          <w:bCs/>
        </w:rPr>
        <w:lastRenderedPageBreak/>
        <w:t>Меры пожарной безопасности при эксплуатации печного отопления</w:t>
      </w:r>
      <w:r w:rsidRPr="00EB5BFE">
        <w:t>.</w:t>
      </w:r>
    </w:p>
    <w:p w:rsidR="00EB5BFE" w:rsidRPr="00EB5BFE" w:rsidRDefault="00EB5BFE" w:rsidP="00EB5BFE">
      <w:r w:rsidRPr="00EB5BFE">
        <w:t>Печи, находящиеся в доме, должны быть в исправном состоянии и безопасны в пожарном отношении.</w:t>
      </w:r>
    </w:p>
    <w:p w:rsidR="00EB5BFE" w:rsidRPr="00EB5BFE" w:rsidRDefault="00EB5BFE" w:rsidP="00EB5BFE">
      <w:r w:rsidRPr="00EB5BFE">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EB5BFE" w:rsidRPr="00EB5BFE" w:rsidRDefault="00EB5BFE" w:rsidP="00EB5BFE">
      <w:r w:rsidRPr="00EB5BFE">
        <w:t>При эксплуатации печей следует выполнять следующие требования:</w:t>
      </w:r>
    </w:p>
    <w:p w:rsidR="00EB5BFE" w:rsidRPr="00EB5BFE" w:rsidRDefault="00EB5BFE" w:rsidP="00EB5BFE">
      <w:r w:rsidRPr="00EB5BFE">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rsidR="00EB5BFE" w:rsidRPr="00EB5BFE" w:rsidRDefault="00EB5BFE" w:rsidP="00EB5BFE">
      <w:r w:rsidRPr="00EB5BFE">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EB5BFE" w:rsidRPr="00EB5BFE" w:rsidRDefault="00EB5BFE" w:rsidP="00EB5BFE">
      <w:r w:rsidRPr="00EB5BFE">
        <w:t>- располагать топливо, другие горючие вещества и материалы на предтопочном листе;</w:t>
      </w:r>
    </w:p>
    <w:p w:rsidR="00EB5BFE" w:rsidRPr="00EB5BFE" w:rsidRDefault="00EB5BFE" w:rsidP="00EB5BFE">
      <w:r w:rsidRPr="00EB5BFE">
        <w:t>- недопустимо топить печи с открытыми дверцами;</w:t>
      </w:r>
    </w:p>
    <w:p w:rsidR="00EB5BFE" w:rsidRPr="00EB5BFE" w:rsidRDefault="00EB5BFE" w:rsidP="00EB5BFE">
      <w:r w:rsidRPr="00EB5BFE">
        <w:t>- зола и шлак, выгребаемые из топок, должны быть пролиты водой и удалены в специально отведенное для них безопасное место;</w:t>
      </w:r>
    </w:p>
    <w:p w:rsidR="00EB5BFE" w:rsidRPr="00EB5BFE" w:rsidRDefault="00EB5BFE" w:rsidP="00EB5BFE">
      <w:r w:rsidRPr="00EB5BFE">
        <w:t>-дымовые трубы над сгораемыми крышами должны иметь искроуловители (металлические сетки);</w:t>
      </w:r>
    </w:p>
    <w:p w:rsidR="00EB5BFE" w:rsidRPr="00EB5BFE" w:rsidRDefault="00EB5BFE" w:rsidP="00EB5BFE">
      <w:r w:rsidRPr="00EB5BFE">
        <w:t>-очищают дымоходы от сажи, как правило, перед началом отопительного сезона и не реже одного раза в два месяца во время отопительного сезона.</w:t>
      </w:r>
    </w:p>
    <w:p w:rsidR="00EB5BFE" w:rsidRPr="00EB5BFE" w:rsidRDefault="00EB5BFE" w:rsidP="00EB5BFE">
      <w:r w:rsidRPr="00EB5BFE">
        <w:rPr>
          <w:b/>
          <w:bCs/>
        </w:rPr>
        <w:t>Новогодняя ёлка.</w:t>
      </w:r>
    </w:p>
    <w:p w:rsidR="00EB5BFE" w:rsidRPr="00EB5BFE" w:rsidRDefault="00EB5BFE" w:rsidP="00EB5BFE">
      <w:r w:rsidRPr="00EB5BFE">
        <w:t>Если вы хотите весело и без происшествий встретить Новый год, то необходимо соблюдать основные меры предосторожности:</w:t>
      </w:r>
    </w:p>
    <w:p w:rsidR="00EB5BFE" w:rsidRPr="00EB5BFE" w:rsidRDefault="00EB5BFE" w:rsidP="00EB5BFE">
      <w:r w:rsidRPr="00EB5BFE">
        <w:t>- устанавливайте ёлку на устойчивом основании и так, чтобы ветви не касались стен, потолка и находились на безопасном расстоянии от бытовых электроприборов и печей;</w:t>
      </w:r>
    </w:p>
    <w:p w:rsidR="00EB5BFE" w:rsidRPr="00EB5BFE" w:rsidRDefault="00EB5BFE" w:rsidP="00EB5BFE">
      <w:r w:rsidRPr="00EB5BFE">
        <w:t>- поставьте ствол ёлки в ведро с мокрым песком и смачивайте его по мере высыхания, если ёлка высохла, выбросите её, потому что она может вспыхнуть, как факел;</w:t>
      </w:r>
    </w:p>
    <w:p w:rsidR="00EB5BFE" w:rsidRPr="00EB5BFE" w:rsidRDefault="00EB5BFE" w:rsidP="00EB5BFE">
      <w:r w:rsidRPr="00EB5BFE">
        <w:t>- не зажигайте на ёлке свечи, бенгальские огни. Не используйте самодельные электрогирлянды, не направляйте в её сторону хлопушки;</w:t>
      </w:r>
    </w:p>
    <w:p w:rsidR="00EB5BFE" w:rsidRPr="00EB5BFE" w:rsidRDefault="00EB5BFE" w:rsidP="00EB5BFE">
      <w:r w:rsidRPr="00EB5BFE">
        <w:t>- дети могут находиться у ёлки с включенной гирляндой только в присутствии взрослых, выключайте её, если выходите из комнаты;</w:t>
      </w:r>
    </w:p>
    <w:p w:rsidR="00EB5BFE" w:rsidRPr="00EB5BFE" w:rsidRDefault="00EB5BFE" w:rsidP="00EB5BFE">
      <w:r w:rsidRPr="00EB5BFE">
        <w:t>- положите в легкодоступном месте несколько пакетов с песком или поставьте ёмкость с водой, приготовьте старенькое покрывало и электрический фонарик.</w:t>
      </w:r>
    </w:p>
    <w:p w:rsidR="00EB5BFE" w:rsidRPr="00EB5BFE" w:rsidRDefault="00EB5BFE" w:rsidP="00EB5BFE">
      <w:r w:rsidRPr="00EB5BFE">
        <w:t>- при загорании электрогирлянды немедленно выдерните из розетки вилку электропитания (розетка должна находиться в удобном месте и на виду) или выключите автоматы в электрощите;</w:t>
      </w:r>
    </w:p>
    <w:p w:rsidR="00EB5BFE" w:rsidRPr="00EB5BFE" w:rsidRDefault="00EB5BFE" w:rsidP="00EB5BFE">
      <w:r w:rsidRPr="00EB5BFE">
        <w:t xml:space="preserve">- повалите ёлку на пол, чтобы пламя не поднималось вверх (могут загореться обои и шторы), накиньте на неё одеяло, забросайте огонь песком или залейте водой (если это живая ёлка). Синтетическая ёлка горит очень быстро, при этом ёе материал плавится и растекается, при </w:t>
      </w:r>
      <w:r w:rsidRPr="00EB5BFE">
        <w:lastRenderedPageBreak/>
        <w:t>горении выделяя отравляющие вещества.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EB5BFE" w:rsidRPr="00EB5BFE" w:rsidRDefault="00EB5BFE" w:rsidP="00EB5BFE">
      <w:r w:rsidRPr="00EB5BFE">
        <w:t>- вызовите сами или с помощью соседей пожарную охрану, удалите детей из комнаты.</w:t>
      </w:r>
    </w:p>
    <w:p w:rsidR="00EB5BFE" w:rsidRPr="00EB5BFE" w:rsidRDefault="00EB5BFE" w:rsidP="00EB5BFE">
      <w:r w:rsidRPr="00EB5BFE">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EB5BFE" w:rsidRPr="00EB5BFE" w:rsidRDefault="00EB5BFE" w:rsidP="00EB5BFE">
      <w:r w:rsidRPr="00EB5BFE">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w:t>
      </w:r>
    </w:p>
    <w:p w:rsidR="00EB5BFE" w:rsidRPr="00EB5BFE" w:rsidRDefault="00EB5BFE" w:rsidP="00EB5BFE">
      <w:r w:rsidRPr="00EB5BFE">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EB5BFE" w:rsidRPr="00EB5BFE" w:rsidRDefault="00EB5BFE" w:rsidP="00EB5BFE">
      <w:r w:rsidRPr="00EB5BFE">
        <w:t>Не допускайте хранения спичек, зажигалок, керосина, бензина и т.д. в доступных для детей местах.</w:t>
      </w:r>
    </w:p>
    <w:p w:rsidR="00EB5BFE" w:rsidRPr="00EB5BFE" w:rsidRDefault="00EB5BFE" w:rsidP="00EB5BFE">
      <w:r w:rsidRPr="00EB5BFE">
        <w:t>Не оставляйте детей без присмотра.</w:t>
      </w:r>
    </w:p>
    <w:p w:rsidR="00EB5BFE" w:rsidRPr="00EB5BFE" w:rsidRDefault="00EB5BFE" w:rsidP="00EB5BFE">
      <w:r w:rsidRPr="00EB5BFE">
        <w:rPr>
          <w:b/>
          <w:bCs/>
        </w:rPr>
        <w:t>Действия в случае возникновения пожара. </w:t>
      </w:r>
    </w:p>
    <w:p w:rsidR="00EB5BFE" w:rsidRPr="00EB5BFE" w:rsidRDefault="00EB5BFE" w:rsidP="00EB5BFE">
      <w:r w:rsidRPr="00EB5BFE">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EB5BFE" w:rsidRPr="00EB5BFE" w:rsidRDefault="00EB5BFE" w:rsidP="00EB5BFE">
      <w:r w:rsidRPr="00EB5BFE">
        <w:t>При возникновении пожара немедленно сообщите об этом в пожарную охрану по телефону "01".</w:t>
      </w:r>
    </w:p>
    <w:p w:rsidR="00EB5BFE" w:rsidRPr="00EB5BFE" w:rsidRDefault="00EB5BFE" w:rsidP="00EB5BFE">
      <w:r w:rsidRPr="00EB5BFE">
        <w:t>При сообщении в пожарную охрану о пожаре необходимо указать:</w:t>
      </w:r>
    </w:p>
    <w:p w:rsidR="00EB5BFE" w:rsidRPr="00EB5BFE" w:rsidRDefault="00EB5BFE" w:rsidP="00EB5BFE">
      <w:r w:rsidRPr="00EB5BFE">
        <w:t>- кратко и чётко обрисовать событие - что горит (квартира, чердак, подвал, индивидуальный дом или иное) и по возможности указать приблизительную площадь пожара;</w:t>
      </w:r>
    </w:p>
    <w:p w:rsidR="00EB5BFE" w:rsidRPr="00EB5BFE" w:rsidRDefault="00EB5BFE" w:rsidP="00EB5BFE">
      <w:r w:rsidRPr="00EB5BFE">
        <w:t>- назвать адрес (населённый пункт, название улицы, номер дома, квартиры);</w:t>
      </w:r>
    </w:p>
    <w:p w:rsidR="00EB5BFE" w:rsidRPr="00EB5BFE" w:rsidRDefault="00EB5BFE" w:rsidP="00EB5BFE">
      <w:r w:rsidRPr="00EB5BFE">
        <w:t>- назвать свою фамилию, номер телефона;</w:t>
      </w:r>
    </w:p>
    <w:p w:rsidR="00EB5BFE" w:rsidRPr="00EB5BFE" w:rsidRDefault="00EB5BFE" w:rsidP="00EB5BFE">
      <w:r w:rsidRPr="00EB5BFE">
        <w:t>- есть ли угроза жизни людей, животных, а также соседним зданиям и строениям;</w:t>
      </w:r>
    </w:p>
    <w:p w:rsidR="00EB5BFE" w:rsidRPr="00EB5BFE" w:rsidRDefault="00EB5BFE" w:rsidP="00EB5BFE">
      <w:r w:rsidRPr="00EB5BFE">
        <w:t>- если у Вас нет доступа к телефону и нет возможности покинуть помещение, откройте окно и криками привлеките внимание прохожих.</w:t>
      </w:r>
    </w:p>
    <w:p w:rsidR="00EB5BFE" w:rsidRPr="00EB5BFE" w:rsidRDefault="00EB5BFE" w:rsidP="00EB5BFE">
      <w:r w:rsidRPr="00EB5BFE">
        <w:t>Постарайтесь принять меры по спасению людей, животных, материальных ценностей. Постарайтесь оповестить о пожаре жителей населенного пункта.</w:t>
      </w:r>
    </w:p>
    <w:p w:rsidR="00EB5BFE" w:rsidRPr="00EB5BFE" w:rsidRDefault="00EB5BFE" w:rsidP="00EB5BFE">
      <w:r w:rsidRPr="00EB5BFE">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EB5BFE" w:rsidRPr="00EB5BFE" w:rsidRDefault="00EB5BFE" w:rsidP="00EB5BFE">
      <w:r w:rsidRPr="00EB5BFE">
        <w:rPr>
          <w:b/>
          <w:bCs/>
        </w:rPr>
        <w:t>Помните:</w:t>
      </w:r>
    </w:p>
    <w:p w:rsidR="00EB5BFE" w:rsidRPr="00EB5BFE" w:rsidRDefault="00EB5BFE" w:rsidP="00EB5BFE">
      <w:r w:rsidRPr="00EB5BFE">
        <w:lastRenderedPageBreak/>
        <w:t>- дым при пожаре значительно опаснее пламени и большинство людей погибает не от огня, а от удушья;</w:t>
      </w:r>
    </w:p>
    <w:p w:rsidR="00EB5BFE" w:rsidRPr="00EB5BFE" w:rsidRDefault="00EB5BFE" w:rsidP="00EB5BFE">
      <w:r w:rsidRPr="00EB5BFE">
        <w:t>- при эвакуации через зону задымления необходимо дышать через мокрый носовой платок или мокрую ткань.</w:t>
      </w:r>
    </w:p>
    <w:p w:rsidR="00EB5BFE" w:rsidRPr="00EB5BFE" w:rsidRDefault="00EB5BFE" w:rsidP="00EB5BFE">
      <w:r w:rsidRPr="00EB5BFE">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EB5BFE" w:rsidRPr="00EB5BFE" w:rsidRDefault="00EB5BFE" w:rsidP="00EB5BFE">
      <w:r w:rsidRPr="00EB5BFE">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EB5BFE" w:rsidRPr="00EB5BFE" w:rsidRDefault="00EB5BFE" w:rsidP="00EB5BFE">
      <w:r w:rsidRPr="00EB5BFE">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EB5BFE" w:rsidRPr="00EB5BFE" w:rsidRDefault="00EB5BFE" w:rsidP="00EB5BFE">
      <w:r w:rsidRPr="00EB5BFE">
        <w:t>По прибытии пожарной техники необходимо встретить ее и указать место пожара.</w:t>
      </w:r>
    </w:p>
    <w:p w:rsidR="00EB5BFE" w:rsidRPr="00EB5BFE" w:rsidRDefault="00EB5BFE" w:rsidP="00EB5BFE">
      <w:r w:rsidRPr="00EB5BFE">
        <w:rPr>
          <w:b/>
          <w:bCs/>
        </w:rPr>
        <w:t>Помните!</w:t>
      </w:r>
    </w:p>
    <w:p w:rsidR="00EB5BFE" w:rsidRPr="00EB5BFE" w:rsidRDefault="00EB5BFE" w:rsidP="00EB5BFE">
      <w:r w:rsidRPr="00EB5BFE">
        <w:rPr>
          <w:b/>
          <w:bCs/>
        </w:rPr>
        <w:t>Соблюдение мер пожарной безопасности – это залог вашего благополучия,</w:t>
      </w:r>
      <w:r w:rsidRPr="00EB5BFE">
        <w:rPr>
          <w:b/>
          <w:bCs/>
        </w:rPr>
        <w:br/>
        <w:t>сохранности вашей жизни и жизни ваших близких!</w:t>
      </w:r>
    </w:p>
    <w:p w:rsidR="00EB5BFE" w:rsidRPr="00EB5BFE" w:rsidRDefault="00EB5BFE" w:rsidP="00EB5BFE">
      <w:r w:rsidRPr="00EB5BFE">
        <w:rPr>
          <w:b/>
          <w:bCs/>
        </w:rPr>
        <w:t>Пожар легче предупредить, чем потушить!</w:t>
      </w:r>
    </w:p>
    <w:p w:rsidR="00EB5BFE" w:rsidRPr="00EB5BFE" w:rsidRDefault="00EB5BFE" w:rsidP="00EB5BFE">
      <w:r w:rsidRPr="00EB5BFE">
        <w:rPr>
          <w:b/>
          <w:bCs/>
        </w:rPr>
        <w:t>ПАМЯТКА УЧАЩИМСЯ ПО СОБЛЮДЕНИЮ ПРАВИЛ ПОЖАРНОЙ БЕЗОПАСНОСТИ</w:t>
      </w:r>
    </w:p>
    <w:p w:rsidR="00EB5BFE" w:rsidRPr="00EB5BFE" w:rsidRDefault="00EB5BFE" w:rsidP="00EB5BFE">
      <w:r w:rsidRPr="00EB5BFE">
        <w:rPr>
          <w:b/>
          <w:bCs/>
        </w:rPr>
        <w:t>Огонь - страшная сила. Чтобы победить его, нужно иметь определенные знания и навыки. Не пытайся справиться с пожаром в одиночку. Конечно, каждому хочется стать героем, но от огня ты можешь серьёзно пострадать. Не бойся во время пожара, старайся действовать спокойно, а что именно надо делать тебе подскажут наши инструкции.</w:t>
      </w:r>
    </w:p>
    <w:p w:rsidR="00EB5BFE" w:rsidRPr="00EB5BFE" w:rsidRDefault="00EB5BFE" w:rsidP="00EB5BFE">
      <w:r w:rsidRPr="00EB5BFE">
        <w:rPr>
          <w:b/>
          <w:bCs/>
        </w:rPr>
        <w:t>Главное помни: самое важное, что есть у человека - это его ЖИЗНЬ. Не рискуй ею понапрасну. Не старайся во время пожара спасти вещи, книги, игрушки, даже если они тебе очень дороги. Лучше позаботься о себе и своих близких.</w:t>
      </w:r>
    </w:p>
    <w:p w:rsidR="00EB5BFE" w:rsidRPr="00EB5BFE" w:rsidRDefault="00EB5BFE" w:rsidP="00EB5BFE">
      <w:r w:rsidRPr="00EB5BFE">
        <w:rPr>
          <w:b/>
          <w:bCs/>
        </w:rPr>
        <w:t>1) Если ты почувствовал запах дыма или увидел огонь, сразу позвони в пожарную службу по телефону «01». Если огонь тебе не угрожает, сделать это можно с домашнего телефона. В других случаях лучше сразу покинуть квартиру, а затем вызвать пожарных по телефону «01». Обязательно сообщи о пожаре взрослым.</w:t>
      </w:r>
    </w:p>
    <w:p w:rsidR="00EB5BFE" w:rsidRPr="00EB5BFE" w:rsidRDefault="00EB5BFE" w:rsidP="00EB5BFE">
      <w:r w:rsidRPr="00EB5BFE">
        <w:rPr>
          <w:b/>
          <w:bCs/>
        </w:rPr>
        <w:t>2) По телефону ты должен точно назвать свой адрес: улицу, дом, квартиру. Чётко произнеси свое имя и фамилию. Если сможешь, объясни, что именно горит. Постарайся говорить спокойно и не торопясь.</w:t>
      </w:r>
    </w:p>
    <w:p w:rsidR="00EB5BFE" w:rsidRPr="00EB5BFE" w:rsidRDefault="00EB5BFE" w:rsidP="00EB5BFE">
      <w:r w:rsidRPr="00EB5BFE">
        <w:rPr>
          <w:b/>
          <w:bCs/>
        </w:rPr>
        <w:t>3) Постарайся ответить по телефону на все вопросы - как лучше подъехать к твоему дому, какой код домофона и т. д. Знай: в это время пожарные уже спешат к тебе на помощь. Помни: любая твоя информация поможет пожарным быстрее справиться с огнем.</w:t>
      </w:r>
    </w:p>
    <w:p w:rsidR="00EB5BFE" w:rsidRPr="00EB5BFE" w:rsidRDefault="00EB5BFE" w:rsidP="00EB5BFE">
      <w:r w:rsidRPr="00EB5BFE">
        <w:rPr>
          <w:b/>
          <w:bCs/>
        </w:rPr>
        <w:t>4) Сообщив о пожаре спроси по телефону что тебе лучше делать дальше, внимательно выслушай ответы и обязательно сделай то, что тебе скажут. Не пытайся справиться с пожаром в одиночку.</w:t>
      </w:r>
    </w:p>
    <w:p w:rsidR="00EB5BFE" w:rsidRPr="00EB5BFE" w:rsidRDefault="00EB5BFE" w:rsidP="00EB5BFE">
      <w:r w:rsidRPr="00EB5BFE">
        <w:rPr>
          <w:b/>
          <w:bCs/>
        </w:rPr>
        <w:t>5) Если рядом с тобой находятся пожилые люди или маленькие дети, помоги им покинуть опасную зону.</w:t>
      </w:r>
    </w:p>
    <w:p w:rsidR="00EB5BFE" w:rsidRPr="00EB5BFE" w:rsidRDefault="00EB5BFE" w:rsidP="00EB5BFE">
      <w:r w:rsidRPr="00EB5BFE">
        <w:rPr>
          <w:b/>
          <w:bCs/>
        </w:rPr>
        <w:lastRenderedPageBreak/>
        <w:t>6) Не забудь про своих домашних питомцев, ведь они не могут позаботиться о себе сами. Если не можешь взять их с собой, покидая квартиру, постарайся найти для них наиболее безопасное место. Таким местом, к примеру, может стать ванная комната.</w:t>
      </w:r>
    </w:p>
    <w:p w:rsidR="00EB5BFE" w:rsidRPr="00EB5BFE" w:rsidRDefault="00EB5BFE" w:rsidP="00EB5BFE">
      <w:r w:rsidRPr="00EB5BFE">
        <w:rPr>
          <w:b/>
          <w:bCs/>
        </w:rPr>
        <w:t>7) Если в момент пожара ты находишься в квартире с родителями, слушайся их советов. Помни: в критической ситуации может растеряться каждый человек, даже взрослый, - послушным поведением ты окажешь помощь не только себе, но и своим близким.</w:t>
      </w:r>
    </w:p>
    <w:p w:rsidR="00EB5BFE" w:rsidRPr="00EB5BFE" w:rsidRDefault="00EB5BFE" w:rsidP="00EB5BFE">
      <w:r w:rsidRPr="00EB5BFE">
        <w:t> </w:t>
      </w:r>
      <w:r w:rsidRPr="00EB5BFE">
        <w:rPr>
          <w:b/>
          <w:bCs/>
        </w:rPr>
        <w:t>8)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w:t>
      </w:r>
    </w:p>
    <w:p w:rsidR="00EB5BFE" w:rsidRPr="00EB5BFE" w:rsidRDefault="00EB5BFE" w:rsidP="00EB5BFE">
      <w:r w:rsidRPr="00EB5BFE">
        <w:rPr>
          <w:b/>
          <w:bCs/>
        </w:rPr>
        <w:t>9) Помни: от твоих первых действий зависит, насколько быстро будет распространяться дым и огонь по подъезду.</w:t>
      </w:r>
    </w:p>
    <w:p w:rsidR="00EB5BFE" w:rsidRPr="00EB5BFE" w:rsidRDefault="00EB5BFE" w:rsidP="00EB5BFE">
      <w:r w:rsidRPr="00EB5BFE">
        <w:rPr>
          <w:b/>
          <w:bCs/>
        </w:rPr>
        <w:t>ЗНАЙ: вызов пожарных просто так, из шалости или любопытства, не только отвлечёт их от настоящего происшествия, но и будет иметь весьма неприятные последствия. Заведомо ложный вызов пожарных (так же, как и милиции, "скорой помощи", других специальных служб) является нарушением закона и наказывается штрафом, который придётся заплатить твоим родителям.</w:t>
      </w:r>
    </w:p>
    <w:p w:rsidR="00F16F13" w:rsidRDefault="00F16F13"/>
    <w:sectPr w:rsidR="00F16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FE"/>
    <w:rsid w:val="00EB5BFE"/>
    <w:rsid w:val="00F16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F21D0-E987-47EE-9612-F16EF6D9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516514">
      <w:bodyDiv w:val="1"/>
      <w:marLeft w:val="0"/>
      <w:marRight w:val="0"/>
      <w:marTop w:val="0"/>
      <w:marBottom w:val="0"/>
      <w:divBdr>
        <w:top w:val="none" w:sz="0" w:space="0" w:color="auto"/>
        <w:left w:val="none" w:sz="0" w:space="0" w:color="auto"/>
        <w:bottom w:val="none" w:sz="0" w:space="0" w:color="auto"/>
        <w:right w:val="none" w:sz="0" w:space="0" w:color="auto"/>
      </w:divBdr>
      <w:divsChild>
        <w:div w:id="36117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1768</Words>
  <Characters>10084</Characters>
  <Application>Microsoft Office Word</Application>
  <DocSecurity>0</DocSecurity>
  <Lines>84</Lines>
  <Paragraphs>23</Paragraphs>
  <ScaleCrop>false</ScaleCrop>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1</cp:revision>
  <dcterms:created xsi:type="dcterms:W3CDTF">2022-06-20T13:22:00Z</dcterms:created>
  <dcterms:modified xsi:type="dcterms:W3CDTF">2022-06-20T13:23:00Z</dcterms:modified>
</cp:coreProperties>
</file>