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66" w:rsidRDefault="00F72901" w:rsidP="00B11235">
      <w:pPr>
        <w:pStyle w:val="a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830866" w:rsidRPr="0079617A" w:rsidRDefault="00830866" w:rsidP="00FD3925">
      <w:pPr>
        <w:pStyle w:val="a6"/>
        <w:jc w:val="right"/>
      </w:pPr>
      <w:r>
        <w:rPr>
          <w:rFonts w:cs="Arial"/>
          <w:sz w:val="24"/>
          <w:szCs w:val="24"/>
        </w:rPr>
        <w:t xml:space="preserve">                              </w:t>
      </w:r>
      <w:r w:rsidRPr="0079617A">
        <w:t>Приложение №1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к  Порядку размещения сведений о доходах,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об имуществе и обязательствах </w:t>
      </w:r>
      <w:proofErr w:type="gramStart"/>
      <w:r w:rsidRPr="0079617A">
        <w:t>имущественного</w:t>
      </w:r>
      <w:proofErr w:type="gramEnd"/>
      <w:r w:rsidRPr="0079617A">
        <w:t xml:space="preserve">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характера лиц, замещающих муниципальные должности, </w:t>
      </w:r>
      <w:r>
        <w:t xml:space="preserve"> </w:t>
      </w:r>
      <w:r w:rsidRPr="0079617A">
        <w:t xml:space="preserve">должности муниципальной службы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в администрации </w:t>
      </w:r>
      <w:r>
        <w:t xml:space="preserve"> Отрожкинского сельского поселения </w:t>
      </w:r>
      <w:proofErr w:type="spellStart"/>
      <w:r w:rsidRPr="0079617A">
        <w:t>Серафимовичского</w:t>
      </w:r>
      <w:proofErr w:type="spellEnd"/>
      <w:r w:rsidRPr="0079617A">
        <w:t xml:space="preserve">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муниципального района Волгоградской области 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 xml:space="preserve">и членов их семей на официальном сайте </w:t>
      </w:r>
    </w:p>
    <w:p w:rsidR="00830866" w:rsidRPr="0079617A" w:rsidRDefault="00830866" w:rsidP="00FD3925">
      <w:pPr>
        <w:pStyle w:val="a6"/>
        <w:ind w:left="4956"/>
        <w:jc w:val="right"/>
      </w:pPr>
      <w:r>
        <w:t xml:space="preserve">администрации </w:t>
      </w:r>
      <w:proofErr w:type="spellStart"/>
      <w:r w:rsidRPr="0079617A">
        <w:t>Серафимовичского</w:t>
      </w:r>
      <w:proofErr w:type="spellEnd"/>
      <w:r w:rsidRPr="0079617A">
        <w:t xml:space="preserve"> муниципального района и предоставления этих сведений средствам </w:t>
      </w:r>
    </w:p>
    <w:p w:rsidR="00830866" w:rsidRPr="0079617A" w:rsidRDefault="00830866" w:rsidP="00FD3925">
      <w:pPr>
        <w:pStyle w:val="a6"/>
        <w:ind w:left="4956"/>
        <w:jc w:val="right"/>
      </w:pPr>
      <w:r w:rsidRPr="0079617A">
        <w:t>массовой информации для опубликования</w:t>
      </w: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FD3925">
      <w:pPr>
        <w:pStyle w:val="a6"/>
        <w:ind w:left="3540"/>
        <w:jc w:val="right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830866" w:rsidRDefault="00830866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Отрожкинского сельского поселения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за отчетный</w:t>
      </w:r>
      <w:r w:rsidR="00F433B4">
        <w:rPr>
          <w:sz w:val="24"/>
          <w:szCs w:val="24"/>
        </w:rPr>
        <w:t xml:space="preserve"> финансовый год с 01 января 2016</w:t>
      </w:r>
      <w:r w:rsidR="00704B15">
        <w:rPr>
          <w:sz w:val="24"/>
          <w:szCs w:val="24"/>
        </w:rPr>
        <w:t xml:space="preserve"> года по 31 декабря 201</w:t>
      </w:r>
      <w:r w:rsidR="00F433B4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830866" w:rsidRDefault="00830866" w:rsidP="0079617A">
      <w:pPr>
        <w:pStyle w:val="a6"/>
        <w:jc w:val="center"/>
        <w:rPr>
          <w:sz w:val="24"/>
          <w:szCs w:val="24"/>
        </w:rPr>
      </w:pPr>
    </w:p>
    <w:p w:rsidR="00830866" w:rsidRDefault="00830866" w:rsidP="009A702D">
      <w:pPr>
        <w:pStyle w:val="a6"/>
        <w:jc w:val="both"/>
        <w:rPr>
          <w:sz w:val="24"/>
          <w:szCs w:val="24"/>
        </w:rPr>
      </w:pPr>
    </w:p>
    <w:tbl>
      <w:tblPr>
        <w:tblW w:w="168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843"/>
        <w:gridCol w:w="2864"/>
        <w:gridCol w:w="1814"/>
        <w:gridCol w:w="3827"/>
        <w:gridCol w:w="2835"/>
        <w:gridCol w:w="3402"/>
      </w:tblGrid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B6435C">
              <w:rPr>
                <w:b/>
                <w:sz w:val="18"/>
                <w:szCs w:val="18"/>
              </w:rPr>
              <w:t>п</w:t>
            </w:r>
            <w:proofErr w:type="gramEnd"/>
            <w:r w:rsidRPr="00B6435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286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814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</w:tcPr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830866" w:rsidRPr="00B6435C" w:rsidRDefault="00830866" w:rsidP="00B643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B6435C">
              <w:rPr>
                <w:b/>
                <w:sz w:val="18"/>
                <w:szCs w:val="18"/>
              </w:rPr>
              <w:t>(вид, марка)</w:t>
            </w:r>
          </w:p>
        </w:tc>
      </w:tr>
      <w:tr w:rsidR="00830866" w:rsidTr="00CE2D31"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2</w:t>
            </w:r>
          </w:p>
        </w:tc>
        <w:tc>
          <w:tcPr>
            <w:tcW w:w="2864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3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30866" w:rsidRPr="00B6435C" w:rsidRDefault="00830866" w:rsidP="00B6435C">
            <w:pPr>
              <w:pStyle w:val="a6"/>
              <w:jc w:val="center"/>
              <w:rPr>
                <w:sz w:val="18"/>
                <w:szCs w:val="18"/>
              </w:rPr>
            </w:pPr>
            <w:r w:rsidRPr="00B6435C">
              <w:rPr>
                <w:sz w:val="18"/>
                <w:szCs w:val="18"/>
              </w:rPr>
              <w:t>7</w:t>
            </w: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3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Коновалова Галина Петровна   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Супруг: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proofErr w:type="gramStart"/>
            <w:r w:rsidRPr="00B6435C">
              <w:rPr>
                <w:sz w:val="24"/>
                <w:szCs w:val="24"/>
              </w:rPr>
              <w:t>Коновалов</w:t>
            </w:r>
            <w:proofErr w:type="gramEnd"/>
            <w:r w:rsidRPr="00B6435C">
              <w:rPr>
                <w:sz w:val="24"/>
                <w:szCs w:val="24"/>
              </w:rPr>
              <w:t xml:space="preserve"> Виталий Викторович. 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Дочь: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Коновалова Мария Витальевна             </w:t>
            </w: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 </w:t>
            </w:r>
            <w:r w:rsidRPr="00B6435C">
              <w:rPr>
                <w:sz w:val="24"/>
                <w:szCs w:val="24"/>
              </w:rPr>
              <w:t xml:space="preserve">Отрожкинского сельского поселения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 Учащаяся</w:t>
            </w:r>
          </w:p>
          <w:p w:rsidR="00830866" w:rsidRPr="00B6435C" w:rsidRDefault="00F433B4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r w:rsidR="00830866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1814" w:type="dxa"/>
          </w:tcPr>
          <w:p w:rsidR="00830866" w:rsidRDefault="00F433B4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495723</w:t>
            </w:r>
            <w:r w:rsidR="00704B15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43</w:t>
            </w: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F433B4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100700</w:t>
            </w:r>
            <w:r w:rsidR="00704B15">
              <w:rPr>
                <w:sz w:val="24"/>
                <w:szCs w:val="24"/>
              </w:rPr>
              <w:t>-00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F433B4" w:rsidRDefault="00F433B4" w:rsidP="00171CC6">
            <w:pPr>
              <w:pStyle w:val="a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2409</w:t>
            </w:r>
            <w:r w:rsidR="008D65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89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Земельная доля, на территории администрация Отрож</w:t>
            </w:r>
            <w:r w:rsidR="00704B15">
              <w:rPr>
                <w:sz w:val="24"/>
                <w:szCs w:val="24"/>
              </w:rPr>
              <w:t>кинского сельского поселения 802</w:t>
            </w:r>
            <w:r>
              <w:rPr>
                <w:sz w:val="24"/>
                <w:szCs w:val="24"/>
              </w:rPr>
              <w:t> 000 кв.м.,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1комнатная квартира г</w:t>
            </w:r>
            <w:proofErr w:type="gramStart"/>
            <w:r w:rsidRPr="00B6435C">
              <w:rPr>
                <w:sz w:val="24"/>
                <w:szCs w:val="24"/>
              </w:rPr>
              <w:t>.В</w:t>
            </w:r>
            <w:proofErr w:type="gramEnd"/>
            <w:r w:rsidRPr="00B6435C">
              <w:rPr>
                <w:sz w:val="24"/>
                <w:szCs w:val="24"/>
              </w:rPr>
              <w:t xml:space="preserve">олгоград Советский район </w:t>
            </w:r>
            <w:proofErr w:type="spellStart"/>
            <w:r w:rsidRPr="00B6435C">
              <w:rPr>
                <w:sz w:val="24"/>
                <w:szCs w:val="24"/>
              </w:rPr>
              <w:t>ул.Шуляйская</w:t>
            </w:r>
            <w:proofErr w:type="spellEnd"/>
            <w:r w:rsidRPr="00B6435C">
              <w:rPr>
                <w:sz w:val="24"/>
                <w:szCs w:val="24"/>
              </w:rPr>
              <w:t xml:space="preserve"> д.4а кв.6. 38.2 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земельные доли, территория Отрожкинско</w:t>
            </w:r>
            <w:r>
              <w:rPr>
                <w:sz w:val="24"/>
                <w:szCs w:val="24"/>
              </w:rPr>
              <w:t xml:space="preserve">го сельского </w:t>
            </w:r>
            <w:proofErr w:type="spellStart"/>
            <w:r>
              <w:rPr>
                <w:sz w:val="24"/>
                <w:szCs w:val="24"/>
              </w:rPr>
              <w:t>посел</w:t>
            </w:r>
            <w:r w:rsidR="00704B15">
              <w:rPr>
                <w:sz w:val="24"/>
                <w:szCs w:val="24"/>
              </w:rPr>
              <w:t>ения,личная</w:t>
            </w:r>
            <w:proofErr w:type="spellEnd"/>
            <w:r w:rsidR="00704B15">
              <w:rPr>
                <w:sz w:val="24"/>
                <w:szCs w:val="24"/>
              </w:rPr>
              <w:t>- 955 996</w:t>
            </w:r>
            <w:r>
              <w:rPr>
                <w:sz w:val="24"/>
                <w:szCs w:val="24"/>
              </w:rPr>
              <w:t xml:space="preserve"> кв.м.</w:t>
            </w:r>
            <w:r w:rsidRPr="00B6435C">
              <w:rPr>
                <w:sz w:val="24"/>
                <w:szCs w:val="24"/>
              </w:rPr>
              <w:t xml:space="preserve"> приусадебный земельный участок,</w:t>
            </w:r>
            <w:r>
              <w:rPr>
                <w:sz w:val="24"/>
                <w:szCs w:val="24"/>
              </w:rPr>
              <w:t xml:space="preserve"> индивидуальная </w:t>
            </w:r>
            <w:r w:rsidR="00704B15">
              <w:rPr>
                <w:sz w:val="24"/>
                <w:szCs w:val="24"/>
              </w:rPr>
              <w:t>,х</w:t>
            </w:r>
            <w:proofErr w:type="gramStart"/>
            <w:r w:rsidR="00704B15">
              <w:rPr>
                <w:sz w:val="24"/>
                <w:szCs w:val="24"/>
              </w:rPr>
              <w:t>.О</w:t>
            </w:r>
            <w:proofErr w:type="gramEnd"/>
            <w:r w:rsidR="00704B15">
              <w:rPr>
                <w:sz w:val="24"/>
                <w:szCs w:val="24"/>
              </w:rPr>
              <w:t>трожки-1513</w:t>
            </w:r>
            <w:r w:rsidRPr="00B6435C">
              <w:rPr>
                <w:sz w:val="24"/>
                <w:szCs w:val="24"/>
              </w:rPr>
              <w:t xml:space="preserve"> кв.м.</w:t>
            </w: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 в 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>трожки  66,7 кв.м</w:t>
            </w: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5E29B3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5E29B3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704B15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Безвозмездное пользование, жилой дом 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>трожки 66,7 кв.м.,</w:t>
            </w:r>
            <w:r>
              <w:rPr>
                <w:sz w:val="24"/>
                <w:szCs w:val="24"/>
              </w:rPr>
              <w:t xml:space="preserve"> приусадебный з/у-1513кв.м..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F433B4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Безвозмездное пользование, жилой дом 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>трожки 66,7 кв.м.,</w:t>
            </w:r>
            <w:r w:rsidR="00704B15">
              <w:rPr>
                <w:sz w:val="24"/>
                <w:szCs w:val="24"/>
              </w:rPr>
              <w:t xml:space="preserve"> приусадебный </w:t>
            </w:r>
            <w:proofErr w:type="spellStart"/>
            <w:r w:rsidR="00704B15">
              <w:rPr>
                <w:sz w:val="24"/>
                <w:szCs w:val="24"/>
              </w:rPr>
              <w:t>з</w:t>
            </w:r>
            <w:proofErr w:type="spellEnd"/>
            <w:r w:rsidR="00704B15">
              <w:rPr>
                <w:sz w:val="24"/>
                <w:szCs w:val="24"/>
              </w:rPr>
              <w:t>/у-1513</w:t>
            </w:r>
            <w:r>
              <w:rPr>
                <w:sz w:val="24"/>
                <w:szCs w:val="24"/>
              </w:rPr>
              <w:t>кв.м..</w:t>
            </w:r>
            <w:r w:rsidR="00F433B4">
              <w:rPr>
                <w:sz w:val="24"/>
                <w:szCs w:val="24"/>
              </w:rPr>
              <w:t xml:space="preserve"> квартира г.Волгоград 38,2 кв.м.</w:t>
            </w:r>
          </w:p>
        </w:tc>
        <w:tc>
          <w:tcPr>
            <w:tcW w:w="3402" w:type="dxa"/>
          </w:tcPr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ГАЗСАЗ 35.07 самосвал,</w:t>
            </w: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УАЗ, </w:t>
            </w:r>
            <w:proofErr w:type="gramStart"/>
            <w:r>
              <w:rPr>
                <w:sz w:val="24"/>
                <w:szCs w:val="24"/>
              </w:rPr>
              <w:t>индивидуальная</w:t>
            </w:r>
            <w:proofErr w:type="gramEnd"/>
            <w:r w:rsidRPr="00B643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Михай</w:t>
            </w:r>
            <w:r>
              <w:rPr>
                <w:sz w:val="24"/>
                <w:szCs w:val="24"/>
              </w:rPr>
              <w:t>ловское МРЭО</w:t>
            </w: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2C133F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2C133F">
            <w:pPr>
              <w:rPr>
                <w:i/>
                <w:sz w:val="22"/>
                <w:szCs w:val="22"/>
                <w:u w:val="single"/>
              </w:rPr>
            </w:pPr>
            <w:proofErr w:type="spellStart"/>
            <w:r w:rsidRPr="00B6435C">
              <w:rPr>
                <w:sz w:val="24"/>
                <w:szCs w:val="24"/>
              </w:rPr>
              <w:lastRenderedPageBreak/>
              <w:t>Авто</w:t>
            </w:r>
            <w:r w:rsidR="00F433B4">
              <w:rPr>
                <w:sz w:val="24"/>
                <w:szCs w:val="24"/>
              </w:rPr>
              <w:t>мобили</w:t>
            </w:r>
            <w:proofErr w:type="gramStart"/>
            <w:r w:rsidR="00F433B4">
              <w:rPr>
                <w:sz w:val="24"/>
                <w:szCs w:val="24"/>
              </w:rPr>
              <w:t>:У</w:t>
            </w:r>
            <w:proofErr w:type="gramEnd"/>
            <w:r w:rsidR="00F433B4">
              <w:rPr>
                <w:sz w:val="24"/>
                <w:szCs w:val="24"/>
              </w:rPr>
              <w:t>АЗ-Патриот</w:t>
            </w:r>
            <w:proofErr w:type="spellEnd"/>
            <w:r w:rsidR="00F433B4">
              <w:rPr>
                <w:sz w:val="24"/>
                <w:szCs w:val="24"/>
              </w:rPr>
              <w:t>,</w:t>
            </w:r>
            <w:r w:rsidR="00F433B4">
              <w:rPr>
                <w:sz w:val="24"/>
                <w:szCs w:val="24"/>
                <w:lang w:val="en-US"/>
              </w:rPr>
              <w:t>VOLKSWAGEN</w:t>
            </w:r>
            <w:r w:rsidR="00F433B4" w:rsidRPr="00F433B4">
              <w:rPr>
                <w:sz w:val="24"/>
                <w:szCs w:val="24"/>
              </w:rPr>
              <w:t xml:space="preserve"> </w:t>
            </w:r>
            <w:r w:rsidR="00F433B4">
              <w:rPr>
                <w:sz w:val="24"/>
                <w:szCs w:val="24"/>
                <w:lang w:val="en-US"/>
              </w:rPr>
              <w:t>POLO</w:t>
            </w:r>
            <w:r w:rsidR="00F433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, </w:t>
            </w:r>
            <w:r w:rsidRPr="00B6435C">
              <w:rPr>
                <w:sz w:val="24"/>
                <w:szCs w:val="24"/>
              </w:rPr>
              <w:t>личная,</w:t>
            </w:r>
            <w:r>
              <w:rPr>
                <w:sz w:val="24"/>
                <w:szCs w:val="24"/>
              </w:rPr>
              <w:t xml:space="preserve">  </w:t>
            </w:r>
            <w:r w:rsidRPr="00B6435C">
              <w:rPr>
                <w:sz w:val="24"/>
                <w:szCs w:val="24"/>
              </w:rPr>
              <w:t>Михай</w:t>
            </w:r>
            <w:r>
              <w:rPr>
                <w:sz w:val="24"/>
                <w:szCs w:val="24"/>
              </w:rPr>
              <w:t xml:space="preserve">ловское МРЭО,  </w:t>
            </w:r>
            <w:r w:rsidRPr="00B6435C">
              <w:rPr>
                <w:sz w:val="24"/>
                <w:szCs w:val="24"/>
              </w:rPr>
              <w:t>прицеп УАЗ, личная, Михайловское МРЭО.,</w:t>
            </w:r>
            <w:r>
              <w:rPr>
                <w:sz w:val="24"/>
                <w:szCs w:val="24"/>
              </w:rPr>
              <w:t xml:space="preserve"> трактора  МТЗ</w:t>
            </w:r>
            <w:r w:rsidRPr="00B6435C">
              <w:rPr>
                <w:sz w:val="24"/>
                <w:szCs w:val="24"/>
              </w:rPr>
              <w:t xml:space="preserve"> -2 </w:t>
            </w:r>
            <w:proofErr w:type="spellStart"/>
            <w:r w:rsidRPr="00B6435C">
              <w:rPr>
                <w:sz w:val="24"/>
                <w:szCs w:val="24"/>
              </w:rPr>
              <w:t>шт</w:t>
            </w:r>
            <w:proofErr w:type="spellEnd"/>
            <w:r w:rsidRPr="00B6435C">
              <w:rPr>
                <w:sz w:val="24"/>
                <w:szCs w:val="24"/>
              </w:rPr>
              <w:t xml:space="preserve"> </w:t>
            </w:r>
            <w:r w:rsidRPr="00B6435C">
              <w:rPr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Россельтехнадзор</w:t>
            </w:r>
            <w:proofErr w:type="spellEnd"/>
            <w:r w:rsidRPr="00B6435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Серафимовичский</w:t>
            </w:r>
            <w:proofErr w:type="spellEnd"/>
            <w:r w:rsidRPr="00B6435C">
              <w:rPr>
                <w:i/>
                <w:sz w:val="22"/>
                <w:szCs w:val="22"/>
                <w:u w:val="single"/>
              </w:rPr>
              <w:t xml:space="preserve">  </w:t>
            </w:r>
          </w:p>
          <w:p w:rsidR="00830866" w:rsidRDefault="00830866" w:rsidP="002C133F">
            <w:pPr>
              <w:rPr>
                <w:i/>
                <w:sz w:val="22"/>
                <w:szCs w:val="22"/>
                <w:u w:val="single"/>
              </w:rPr>
            </w:pPr>
          </w:p>
          <w:p w:rsidR="00830866" w:rsidRDefault="00830866" w:rsidP="002C133F">
            <w:pPr>
              <w:rPr>
                <w:i/>
                <w:sz w:val="22"/>
                <w:szCs w:val="22"/>
                <w:u w:val="single"/>
              </w:rPr>
            </w:pPr>
          </w:p>
          <w:p w:rsidR="00830866" w:rsidRDefault="00830866" w:rsidP="002C133F">
            <w:pPr>
              <w:rPr>
                <w:i/>
                <w:sz w:val="22"/>
                <w:szCs w:val="22"/>
                <w:u w:val="single"/>
              </w:rPr>
            </w:pPr>
          </w:p>
          <w:p w:rsidR="00830866" w:rsidRPr="00F621A1" w:rsidRDefault="00830866" w:rsidP="002C133F">
            <w:pPr>
              <w:rPr>
                <w:sz w:val="22"/>
                <w:szCs w:val="22"/>
              </w:rPr>
            </w:pPr>
            <w:r w:rsidRPr="00F621A1">
              <w:rPr>
                <w:sz w:val="22"/>
                <w:szCs w:val="22"/>
              </w:rPr>
              <w:t>нет</w:t>
            </w:r>
          </w:p>
          <w:p w:rsidR="00830866" w:rsidRPr="00B6435C" w:rsidRDefault="00830866" w:rsidP="002C133F">
            <w:pPr>
              <w:rPr>
                <w:sz w:val="24"/>
                <w:szCs w:val="24"/>
              </w:rPr>
            </w:pP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41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Макарова Галина Герасимовна</w:t>
            </w: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Специалист первой категории администрации Отрожкинского сельского поселения </w:t>
            </w:r>
          </w:p>
        </w:tc>
        <w:tc>
          <w:tcPr>
            <w:tcW w:w="1814" w:type="dxa"/>
          </w:tcPr>
          <w:p w:rsidR="00830866" w:rsidRPr="00B6435C" w:rsidRDefault="00F433B4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155098</w:t>
            </w:r>
            <w:r w:rsidR="008D65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Земельная доля,</w:t>
            </w:r>
            <w:r>
              <w:rPr>
                <w:sz w:val="24"/>
                <w:szCs w:val="24"/>
              </w:rPr>
              <w:t xml:space="preserve">  индивидуальная </w:t>
            </w:r>
            <w:r w:rsidRPr="00B6435C">
              <w:rPr>
                <w:sz w:val="24"/>
                <w:szCs w:val="24"/>
              </w:rPr>
              <w:t>собственность, территория администрации Отрожкин</w:t>
            </w:r>
            <w:r>
              <w:rPr>
                <w:sz w:val="24"/>
                <w:szCs w:val="24"/>
              </w:rPr>
              <w:t>ского сельского поселения 33000 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Приусадебный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- 1645 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 частная собственность 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>трожки 59.2 кв.м.</w:t>
            </w: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2107, индивидуальный,     Михайловское МРЭО</w:t>
            </w: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14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proofErr w:type="spellStart"/>
            <w:r w:rsidRPr="00B6435C">
              <w:rPr>
                <w:sz w:val="24"/>
                <w:szCs w:val="24"/>
              </w:rPr>
              <w:t>Котовчихина</w:t>
            </w:r>
            <w:proofErr w:type="spellEnd"/>
            <w:r w:rsidRPr="00B6435C">
              <w:rPr>
                <w:sz w:val="24"/>
                <w:szCs w:val="24"/>
              </w:rPr>
              <w:t xml:space="preserve"> Надежда Александровна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Специалист первой категории администрации Отрожкинского сельского поселения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30866" w:rsidRPr="00B6435C" w:rsidRDefault="00F433B4" w:rsidP="00F433B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254638</w:t>
            </w:r>
            <w:r w:rsidR="008D65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47</w:t>
            </w:r>
            <w:r w:rsidR="008308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307000 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территория администрации Отрожкинского сельского поселения </w:t>
            </w:r>
          </w:p>
          <w:p w:rsidR="00830866" w:rsidRDefault="00830866" w:rsidP="00222184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</w:t>
            </w:r>
            <w:r>
              <w:rPr>
                <w:sz w:val="24"/>
                <w:szCs w:val="24"/>
              </w:rPr>
              <w:t xml:space="preserve"> в </w:t>
            </w:r>
            <w:r w:rsidRPr="00B6435C">
              <w:rPr>
                <w:sz w:val="24"/>
                <w:szCs w:val="24"/>
              </w:rPr>
              <w:t xml:space="preserve"> 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 xml:space="preserve">трожки </w:t>
            </w:r>
            <w:r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.</w:t>
            </w:r>
            <w:r w:rsidRPr="00B6435C">
              <w:rPr>
                <w:sz w:val="24"/>
                <w:szCs w:val="24"/>
              </w:rPr>
              <w:t>3 кв.м.</w:t>
            </w:r>
            <w:r>
              <w:rPr>
                <w:sz w:val="24"/>
                <w:szCs w:val="24"/>
              </w:rPr>
              <w:t xml:space="preserve"> – по наследству</w:t>
            </w:r>
          </w:p>
          <w:p w:rsidR="00830866" w:rsidRPr="00B6435C" w:rsidRDefault="00830866" w:rsidP="00222184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Приус</w:t>
            </w:r>
            <w:proofErr w:type="spellEnd"/>
            <w:r>
              <w:rPr>
                <w:sz w:val="24"/>
                <w:szCs w:val="24"/>
              </w:rPr>
              <w:t>. земельный участок  1174 кв.м. -  по наследству</w:t>
            </w: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</w:tcPr>
          <w:p w:rsidR="00830866" w:rsidRDefault="00830866" w:rsidP="00C81F63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автомобили:</w:t>
            </w:r>
          </w:p>
          <w:p w:rsidR="00830866" w:rsidRPr="00B6435C" w:rsidRDefault="00830866" w:rsidP="00C81F6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 315</w:t>
            </w:r>
            <w:r w:rsidRPr="00B643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Михайловская МРЭО,</w:t>
            </w:r>
            <w:r>
              <w:rPr>
                <w:sz w:val="24"/>
                <w:szCs w:val="24"/>
              </w:rPr>
              <w:t xml:space="preserve"> </w:t>
            </w:r>
            <w:r w:rsidRPr="00B6435C">
              <w:rPr>
                <w:sz w:val="24"/>
                <w:szCs w:val="24"/>
              </w:rPr>
              <w:t>трактор: МТЗ-80,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Россельтехнадзор</w:t>
            </w:r>
            <w:proofErr w:type="spellEnd"/>
            <w:r w:rsidRPr="00B6435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Серафимовичский</w:t>
            </w:r>
            <w:proofErr w:type="spellEnd"/>
          </w:p>
          <w:p w:rsidR="00830866" w:rsidRPr="00B6435C" w:rsidRDefault="00830866" w:rsidP="00C81F63">
            <w:pPr>
              <w:pStyle w:val="a6"/>
              <w:rPr>
                <w:sz w:val="24"/>
                <w:szCs w:val="24"/>
              </w:rPr>
            </w:pP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13"/>
        </w:trPr>
        <w:tc>
          <w:tcPr>
            <w:tcW w:w="284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proofErr w:type="spellStart"/>
            <w:r w:rsidRPr="00B6435C">
              <w:rPr>
                <w:sz w:val="24"/>
                <w:szCs w:val="24"/>
              </w:rPr>
              <w:t>Шпорт</w:t>
            </w:r>
            <w:proofErr w:type="spellEnd"/>
            <w:r w:rsidRPr="00B6435C">
              <w:rPr>
                <w:sz w:val="24"/>
                <w:szCs w:val="24"/>
              </w:rPr>
              <w:t xml:space="preserve"> Наталия Васильевна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364C4D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364C4D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364C4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Дочь: </w:t>
            </w:r>
            <w:proofErr w:type="spellStart"/>
            <w:r>
              <w:rPr>
                <w:sz w:val="24"/>
                <w:szCs w:val="24"/>
              </w:rPr>
              <w:t>Шпорт</w:t>
            </w:r>
            <w:proofErr w:type="spellEnd"/>
            <w:r>
              <w:rPr>
                <w:sz w:val="24"/>
                <w:szCs w:val="24"/>
              </w:rPr>
              <w:t xml:space="preserve"> Дарья Николаевна</w:t>
            </w:r>
          </w:p>
          <w:p w:rsidR="00830866" w:rsidRDefault="00830866" w:rsidP="00364C4D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364C4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64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Ведущий специалист администрации Отрожкинского сельского поселения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</w:t>
            </w:r>
            <w:r w:rsidR="00F433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24.10.2012г.р.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830866" w:rsidRPr="00B6435C" w:rsidRDefault="00F433B4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273497</w:t>
            </w:r>
            <w:r w:rsidR="00C247D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72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C247DA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830866" w:rsidRPr="00B6435C" w:rsidRDefault="00F433B4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11538</w:t>
            </w:r>
            <w:r w:rsidR="00C247DA">
              <w:rPr>
                <w:sz w:val="24"/>
                <w:szCs w:val="24"/>
              </w:rPr>
              <w:t>-00</w:t>
            </w:r>
          </w:p>
        </w:tc>
        <w:tc>
          <w:tcPr>
            <w:tcW w:w="3827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Земли </w:t>
            </w:r>
            <w:proofErr w:type="spellStart"/>
            <w:r w:rsidRPr="00B6435C">
              <w:rPr>
                <w:sz w:val="24"/>
                <w:szCs w:val="24"/>
              </w:rPr>
              <w:t>сельхозназначения</w:t>
            </w:r>
            <w:proofErr w:type="spellEnd"/>
            <w:r w:rsidRPr="00B6435C">
              <w:rPr>
                <w:sz w:val="24"/>
                <w:szCs w:val="24"/>
              </w:rPr>
              <w:t xml:space="preserve"> обще-долевые территория, Отрожкинского сельского поселения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-84000 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-206000 кв</w:t>
            </w:r>
            <w:proofErr w:type="gramStart"/>
            <w:r w:rsidRPr="00B6435C">
              <w:rPr>
                <w:sz w:val="24"/>
                <w:szCs w:val="24"/>
              </w:rPr>
              <w:t>.м</w:t>
            </w:r>
            <w:proofErr w:type="gramEnd"/>
            <w:r w:rsidRPr="00B6435C">
              <w:rPr>
                <w:sz w:val="24"/>
                <w:szCs w:val="24"/>
              </w:rPr>
              <w:t>,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-40000 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 xml:space="preserve">Для ведения личного подсобного хозяйства собственность 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500 кв.м.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Одноэтажной</w:t>
            </w:r>
            <w:r w:rsidRPr="00B6435C">
              <w:rPr>
                <w:sz w:val="24"/>
                <w:szCs w:val="24"/>
              </w:rPr>
              <w:t xml:space="preserve"> жилой дом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53.8 кв.м.</w:t>
            </w:r>
            <w:r>
              <w:rPr>
                <w:sz w:val="24"/>
                <w:szCs w:val="24"/>
              </w:rPr>
              <w:t xml:space="preserve"> в 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трожки</w:t>
            </w: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Pr="00B6435C" w:rsidRDefault="00830866" w:rsidP="00171CC6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Жилой дом, безвозмездное, фактическое предоставление ,х</w:t>
            </w:r>
            <w:proofErr w:type="gramStart"/>
            <w:r w:rsidRPr="00B6435C">
              <w:rPr>
                <w:sz w:val="24"/>
                <w:szCs w:val="24"/>
              </w:rPr>
              <w:t>.О</w:t>
            </w:r>
            <w:proofErr w:type="gramEnd"/>
            <w:r w:rsidRPr="00B6435C">
              <w:rPr>
                <w:sz w:val="24"/>
                <w:szCs w:val="24"/>
              </w:rPr>
              <w:t>трожки 53.8 кв.м.</w:t>
            </w:r>
          </w:p>
          <w:p w:rsidR="00F433B4" w:rsidRPr="00B6435C" w:rsidRDefault="00F433B4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500кв.м.</w:t>
            </w:r>
          </w:p>
        </w:tc>
        <w:tc>
          <w:tcPr>
            <w:tcW w:w="3402" w:type="dxa"/>
          </w:tcPr>
          <w:p w:rsidR="00830866" w:rsidRPr="00B6435C" w:rsidRDefault="00830866" w:rsidP="00B6435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нет</w:t>
            </w:r>
          </w:p>
        </w:tc>
      </w:tr>
      <w:tr w:rsidR="00830866" w:rsidTr="00CE2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76"/>
        </w:trPr>
        <w:tc>
          <w:tcPr>
            <w:tcW w:w="284" w:type="dxa"/>
          </w:tcPr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Фофилова</w:t>
            </w:r>
            <w:proofErr w:type="spellEnd"/>
            <w:r>
              <w:rPr>
                <w:sz w:val="24"/>
                <w:szCs w:val="24"/>
              </w:rPr>
              <w:t xml:space="preserve"> Марина Витальевна</w:t>
            </w: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Супруг:</w:t>
            </w: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Фофилов</w:t>
            </w:r>
            <w:proofErr w:type="spellEnd"/>
            <w:r>
              <w:rPr>
                <w:sz w:val="24"/>
                <w:szCs w:val="24"/>
              </w:rPr>
              <w:t xml:space="preserve"> Максим Григорьевич</w:t>
            </w: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Сын: </w:t>
            </w:r>
            <w:proofErr w:type="spellStart"/>
            <w:r>
              <w:rPr>
                <w:sz w:val="24"/>
                <w:szCs w:val="24"/>
              </w:rPr>
              <w:t>Фофилов</w:t>
            </w:r>
            <w:proofErr w:type="spellEnd"/>
            <w:r>
              <w:rPr>
                <w:sz w:val="24"/>
                <w:szCs w:val="24"/>
              </w:rPr>
              <w:t xml:space="preserve"> Никита Максимович</w:t>
            </w: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Сын</w:t>
            </w:r>
            <w:proofErr w:type="gramStart"/>
            <w:r>
              <w:rPr>
                <w:sz w:val="24"/>
                <w:szCs w:val="24"/>
              </w:rPr>
              <w:t>:Ф</w:t>
            </w:r>
            <w:proofErr w:type="gramEnd"/>
            <w:r>
              <w:rPr>
                <w:sz w:val="24"/>
                <w:szCs w:val="24"/>
              </w:rPr>
              <w:t>офилов</w:t>
            </w:r>
            <w:proofErr w:type="spellEnd"/>
            <w:r>
              <w:rPr>
                <w:sz w:val="24"/>
                <w:szCs w:val="24"/>
              </w:rPr>
              <w:t xml:space="preserve"> Матвей Максимович</w:t>
            </w:r>
          </w:p>
        </w:tc>
        <w:tc>
          <w:tcPr>
            <w:tcW w:w="2864" w:type="dxa"/>
          </w:tcPr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 администрации Отрожкинского сельского поселения </w:t>
            </w: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уход за ребенком инвалидом</w:t>
            </w: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Default="00477C00" w:rsidP="00CA41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Уч-ся  2 </w:t>
            </w:r>
            <w:r w:rsidR="00830866">
              <w:rPr>
                <w:sz w:val="24"/>
                <w:szCs w:val="24"/>
              </w:rPr>
              <w:t xml:space="preserve">класса, </w:t>
            </w:r>
          </w:p>
          <w:p w:rsidR="00830866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CA4113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CA411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Дошкольный возраст, инвалид детства</w:t>
            </w:r>
          </w:p>
        </w:tc>
        <w:tc>
          <w:tcPr>
            <w:tcW w:w="1814" w:type="dxa"/>
          </w:tcPr>
          <w:p w:rsidR="00830866" w:rsidRDefault="00546AF5" w:rsidP="0003369B">
            <w:r>
              <w:lastRenderedPageBreak/>
              <w:t>188475</w:t>
            </w:r>
            <w:r w:rsidR="00C247DA">
              <w:t>-</w:t>
            </w:r>
            <w:r>
              <w:t>9</w:t>
            </w:r>
            <w:r w:rsidR="00C247DA">
              <w:t>0</w:t>
            </w:r>
          </w:p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546AF5" w:rsidP="0003369B">
            <w:r>
              <w:t>26510</w:t>
            </w:r>
            <w:r w:rsidR="00830866">
              <w:t>-00</w:t>
            </w:r>
          </w:p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477C00" w:rsidP="0003369B">
            <w:r>
              <w:t>4704</w:t>
            </w:r>
            <w:r w:rsidR="00830866">
              <w:t xml:space="preserve"> -00 пособие.</w:t>
            </w:r>
          </w:p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830866" w:rsidP="0003369B"/>
          <w:p w:rsidR="00830866" w:rsidRDefault="00546AF5" w:rsidP="0003369B">
            <w:r>
              <w:t>50365</w:t>
            </w:r>
            <w:r w:rsidR="00477C00">
              <w:t>-</w:t>
            </w:r>
            <w:r>
              <w:t>96</w:t>
            </w:r>
          </w:p>
          <w:p w:rsidR="00830866" w:rsidRDefault="00830866" w:rsidP="0003369B">
            <w:r>
              <w:t>Пенсия, пособия</w:t>
            </w:r>
          </w:p>
        </w:tc>
        <w:tc>
          <w:tcPr>
            <w:tcW w:w="3827" w:type="dxa"/>
          </w:tcPr>
          <w:p w:rsidR="00830866" w:rsidRDefault="00830866" w:rsidP="008D202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¼ часть приусадебного земельного участка 800 кв.м. в 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трожки, долевая.</w:t>
            </w:r>
          </w:p>
          <w:p w:rsidR="00830866" w:rsidRDefault="00830866" w:rsidP="008D202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 71,9кв.м. в 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трожки, долевая</w:t>
            </w:r>
          </w:p>
          <w:p w:rsidR="00830866" w:rsidRDefault="00830866" w:rsidP="00171CC6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приусадебного земельного участка 800 кв.м. в 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трожки, долевая.</w:t>
            </w: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 71,9кв.м. в 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трожки, долевая</w:t>
            </w: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Земельная доля </w:t>
            </w:r>
            <w:smartTag w:uri="urn:schemas-microsoft-com:office:smarttags" w:element="metricconverter">
              <w:smartTagPr>
                <w:attr w:name="ProductID" w:val="41,25 га"/>
              </w:smartTagPr>
              <w:r>
                <w:rPr>
                  <w:sz w:val="24"/>
                  <w:szCs w:val="24"/>
                </w:rPr>
                <w:t>41,25 га</w:t>
              </w:r>
            </w:smartTag>
            <w:r>
              <w:rPr>
                <w:sz w:val="24"/>
                <w:szCs w:val="24"/>
              </w:rPr>
              <w:t xml:space="preserve"> территория Отрожкинского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приусадебного земельного участка 800 кв.м. в 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трожки, долевая.</w:t>
            </w: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 71,9кв.м. в 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трожки, долевая</w:t>
            </w:r>
          </w:p>
          <w:p w:rsidR="00830866" w:rsidRDefault="00830866" w:rsidP="004D2084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</w:p>
          <w:p w:rsidR="00830866" w:rsidRDefault="00830866" w:rsidP="00171CC6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приусадебного земельного участка 800 кв.м. в 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трожки, долевая.</w:t>
            </w:r>
          </w:p>
          <w:p w:rsidR="00830866" w:rsidRDefault="00830866" w:rsidP="004D208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часть жилого дома 71,9кв.м. в 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трожки, долевая</w:t>
            </w:r>
          </w:p>
          <w:p w:rsidR="00830866" w:rsidRDefault="00830866" w:rsidP="004D2084">
            <w:pPr>
              <w:pStyle w:val="a6"/>
              <w:ind w:left="460"/>
              <w:jc w:val="both"/>
              <w:rPr>
                <w:sz w:val="24"/>
                <w:szCs w:val="24"/>
              </w:rPr>
            </w:pPr>
          </w:p>
          <w:p w:rsidR="00830866" w:rsidRDefault="00830866" w:rsidP="004D2084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03369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77C00" w:rsidRDefault="00477C00" w:rsidP="004D208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Автомобили:</w:t>
            </w:r>
          </w:p>
          <w:p w:rsidR="00830866" w:rsidRDefault="00830866" w:rsidP="004D2084">
            <w:pPr>
              <w:pStyle w:val="a6"/>
              <w:rPr>
                <w:sz w:val="24"/>
                <w:szCs w:val="24"/>
              </w:rPr>
            </w:pPr>
            <w:proofErr w:type="spellStart"/>
            <w:r w:rsidRPr="00B6435C">
              <w:rPr>
                <w:sz w:val="24"/>
                <w:szCs w:val="24"/>
              </w:rPr>
              <w:t>Хундай</w:t>
            </w:r>
            <w:proofErr w:type="spellEnd"/>
            <w:r w:rsidRPr="00B6435C">
              <w:rPr>
                <w:sz w:val="24"/>
                <w:szCs w:val="24"/>
              </w:rPr>
              <w:t xml:space="preserve"> Акцент, </w:t>
            </w:r>
            <w:proofErr w:type="spellStart"/>
            <w:r w:rsidRPr="00B6435C">
              <w:rPr>
                <w:sz w:val="24"/>
                <w:szCs w:val="24"/>
              </w:rPr>
              <w:t>личная</w:t>
            </w:r>
            <w:proofErr w:type="gramStart"/>
            <w:r w:rsidRPr="00B6435C">
              <w:rPr>
                <w:sz w:val="24"/>
                <w:szCs w:val="24"/>
              </w:rPr>
              <w:t>,М</w:t>
            </w:r>
            <w:proofErr w:type="gramEnd"/>
            <w:r w:rsidRPr="00B6435C">
              <w:rPr>
                <w:sz w:val="24"/>
                <w:szCs w:val="24"/>
              </w:rPr>
              <w:t>ихайловское</w:t>
            </w:r>
            <w:proofErr w:type="spellEnd"/>
            <w:r w:rsidRPr="00B6435C">
              <w:rPr>
                <w:sz w:val="24"/>
                <w:szCs w:val="24"/>
              </w:rPr>
              <w:t xml:space="preserve"> МРЭО</w:t>
            </w:r>
          </w:p>
          <w:p w:rsidR="00830866" w:rsidRDefault="00830866" w:rsidP="0014510F">
            <w:pPr>
              <w:pStyle w:val="a6"/>
              <w:ind w:left="460"/>
              <w:rPr>
                <w:sz w:val="24"/>
                <w:szCs w:val="24"/>
              </w:rPr>
            </w:pPr>
          </w:p>
          <w:p w:rsidR="00830866" w:rsidRDefault="00830866" w:rsidP="0014510F">
            <w:pPr>
              <w:pStyle w:val="a6"/>
              <w:ind w:left="460"/>
              <w:rPr>
                <w:sz w:val="24"/>
                <w:szCs w:val="24"/>
              </w:rPr>
            </w:pPr>
          </w:p>
          <w:p w:rsidR="00830866" w:rsidRDefault="00830866" w:rsidP="0014510F">
            <w:pPr>
              <w:pStyle w:val="a6"/>
              <w:ind w:left="460"/>
              <w:rPr>
                <w:sz w:val="24"/>
                <w:szCs w:val="24"/>
              </w:rPr>
            </w:pP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C247DA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Нива</w:t>
            </w:r>
            <w:r w:rsidR="00477C00">
              <w:rPr>
                <w:sz w:val="24"/>
                <w:szCs w:val="24"/>
              </w:rPr>
              <w:t xml:space="preserve"> 2121 МРЭО Михайловское,</w:t>
            </w: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Мотоцикл Урал, МРЭО Михайловское</w:t>
            </w: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  <w:r w:rsidRPr="00B6435C">
              <w:rPr>
                <w:sz w:val="24"/>
                <w:szCs w:val="24"/>
              </w:rPr>
              <w:t>трактор: М</w:t>
            </w:r>
            <w:r>
              <w:rPr>
                <w:sz w:val="24"/>
                <w:szCs w:val="24"/>
              </w:rPr>
              <w:t>ТЗ-82</w:t>
            </w:r>
            <w:r w:rsidRPr="00B643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Россельтехнадзор</w:t>
            </w:r>
            <w:proofErr w:type="spellEnd"/>
            <w:r w:rsidRPr="00B6435C">
              <w:rPr>
                <w:sz w:val="24"/>
                <w:szCs w:val="24"/>
              </w:rPr>
              <w:t xml:space="preserve"> </w:t>
            </w:r>
            <w:proofErr w:type="spellStart"/>
            <w:r w:rsidRPr="00B6435C">
              <w:rPr>
                <w:sz w:val="24"/>
                <w:szCs w:val="24"/>
              </w:rPr>
              <w:t>Серафимовичский</w:t>
            </w:r>
            <w:proofErr w:type="spellEnd"/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</w:p>
          <w:p w:rsidR="00830866" w:rsidRDefault="00830866" w:rsidP="0014510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830866" w:rsidRPr="0079617A" w:rsidRDefault="00830866" w:rsidP="009A702D">
      <w:pPr>
        <w:pStyle w:val="a6"/>
        <w:jc w:val="both"/>
        <w:rPr>
          <w:sz w:val="24"/>
          <w:szCs w:val="24"/>
        </w:rPr>
      </w:pPr>
    </w:p>
    <w:sectPr w:rsidR="00830866" w:rsidRPr="0079617A" w:rsidSect="00FD3925">
      <w:pgSz w:w="16838" w:h="11906" w:orient="landscape" w:code="9"/>
      <w:pgMar w:top="1134" w:right="567" w:bottom="99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7945CE"/>
    <w:multiLevelType w:val="hybridMultilevel"/>
    <w:tmpl w:val="AE3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A9E"/>
    <w:rsid w:val="0002232E"/>
    <w:rsid w:val="00032EE3"/>
    <w:rsid w:val="0003369B"/>
    <w:rsid w:val="00037293"/>
    <w:rsid w:val="00061628"/>
    <w:rsid w:val="000A3763"/>
    <w:rsid w:val="000B6D19"/>
    <w:rsid w:val="000D6B3B"/>
    <w:rsid w:val="000E33BD"/>
    <w:rsid w:val="000F58A3"/>
    <w:rsid w:val="00100EE1"/>
    <w:rsid w:val="00110D81"/>
    <w:rsid w:val="00133774"/>
    <w:rsid w:val="001404B3"/>
    <w:rsid w:val="00140CF2"/>
    <w:rsid w:val="00143D2F"/>
    <w:rsid w:val="00144656"/>
    <w:rsid w:val="0014510F"/>
    <w:rsid w:val="00156292"/>
    <w:rsid w:val="00156722"/>
    <w:rsid w:val="0016518C"/>
    <w:rsid w:val="00171CC6"/>
    <w:rsid w:val="00177203"/>
    <w:rsid w:val="00184FCF"/>
    <w:rsid w:val="0019705A"/>
    <w:rsid w:val="001A36A3"/>
    <w:rsid w:val="001B26DA"/>
    <w:rsid w:val="001B57E6"/>
    <w:rsid w:val="001D00ED"/>
    <w:rsid w:val="001D2765"/>
    <w:rsid w:val="001D42E1"/>
    <w:rsid w:val="001D4672"/>
    <w:rsid w:val="001E34A5"/>
    <w:rsid w:val="001E45E7"/>
    <w:rsid w:val="001E6BAC"/>
    <w:rsid w:val="00200689"/>
    <w:rsid w:val="002154EA"/>
    <w:rsid w:val="00217504"/>
    <w:rsid w:val="00222184"/>
    <w:rsid w:val="002456D1"/>
    <w:rsid w:val="00262746"/>
    <w:rsid w:val="00264BA6"/>
    <w:rsid w:val="002676D8"/>
    <w:rsid w:val="00272A9E"/>
    <w:rsid w:val="00273317"/>
    <w:rsid w:val="00277C05"/>
    <w:rsid w:val="002B5D0A"/>
    <w:rsid w:val="002C133F"/>
    <w:rsid w:val="002E48ED"/>
    <w:rsid w:val="002F4FCD"/>
    <w:rsid w:val="00355278"/>
    <w:rsid w:val="00364C4D"/>
    <w:rsid w:val="003700D6"/>
    <w:rsid w:val="003904C4"/>
    <w:rsid w:val="003923F9"/>
    <w:rsid w:val="003A29A1"/>
    <w:rsid w:val="003C1EFA"/>
    <w:rsid w:val="003D093A"/>
    <w:rsid w:val="00404B3D"/>
    <w:rsid w:val="00417C7E"/>
    <w:rsid w:val="0042450E"/>
    <w:rsid w:val="00436BF2"/>
    <w:rsid w:val="00441D32"/>
    <w:rsid w:val="00477C00"/>
    <w:rsid w:val="00477CA7"/>
    <w:rsid w:val="004D2084"/>
    <w:rsid w:val="004F03F1"/>
    <w:rsid w:val="004F5BB1"/>
    <w:rsid w:val="005074BA"/>
    <w:rsid w:val="00514A24"/>
    <w:rsid w:val="00546AF5"/>
    <w:rsid w:val="0055050E"/>
    <w:rsid w:val="00553885"/>
    <w:rsid w:val="00561278"/>
    <w:rsid w:val="00562804"/>
    <w:rsid w:val="005648E8"/>
    <w:rsid w:val="005718A2"/>
    <w:rsid w:val="00573E35"/>
    <w:rsid w:val="00580891"/>
    <w:rsid w:val="005A735D"/>
    <w:rsid w:val="005B24B6"/>
    <w:rsid w:val="005B73C5"/>
    <w:rsid w:val="005D1840"/>
    <w:rsid w:val="005E1BE1"/>
    <w:rsid w:val="005E29B3"/>
    <w:rsid w:val="005F1234"/>
    <w:rsid w:val="00620ACA"/>
    <w:rsid w:val="00631B5F"/>
    <w:rsid w:val="00632C4D"/>
    <w:rsid w:val="006336AB"/>
    <w:rsid w:val="006662B5"/>
    <w:rsid w:val="0068291F"/>
    <w:rsid w:val="00693714"/>
    <w:rsid w:val="006C7189"/>
    <w:rsid w:val="006D2A1D"/>
    <w:rsid w:val="0070352C"/>
    <w:rsid w:val="0070434B"/>
    <w:rsid w:val="00704B15"/>
    <w:rsid w:val="00706BE0"/>
    <w:rsid w:val="00710D69"/>
    <w:rsid w:val="00726920"/>
    <w:rsid w:val="00732A36"/>
    <w:rsid w:val="0075734C"/>
    <w:rsid w:val="00767229"/>
    <w:rsid w:val="00770AF8"/>
    <w:rsid w:val="0079617A"/>
    <w:rsid w:val="007A51EE"/>
    <w:rsid w:val="007B4C59"/>
    <w:rsid w:val="007B545A"/>
    <w:rsid w:val="007B707A"/>
    <w:rsid w:val="007C19FF"/>
    <w:rsid w:val="007C4E1F"/>
    <w:rsid w:val="007E1BD3"/>
    <w:rsid w:val="007F319B"/>
    <w:rsid w:val="00821767"/>
    <w:rsid w:val="0082245A"/>
    <w:rsid w:val="00827F24"/>
    <w:rsid w:val="00830866"/>
    <w:rsid w:val="008316FE"/>
    <w:rsid w:val="00841FE0"/>
    <w:rsid w:val="008513C4"/>
    <w:rsid w:val="008531E9"/>
    <w:rsid w:val="0086690D"/>
    <w:rsid w:val="00867695"/>
    <w:rsid w:val="008A4187"/>
    <w:rsid w:val="008B48D3"/>
    <w:rsid w:val="008C100E"/>
    <w:rsid w:val="008C347F"/>
    <w:rsid w:val="008D2024"/>
    <w:rsid w:val="008D6519"/>
    <w:rsid w:val="008E7C70"/>
    <w:rsid w:val="008F2619"/>
    <w:rsid w:val="008F266B"/>
    <w:rsid w:val="00902893"/>
    <w:rsid w:val="00903950"/>
    <w:rsid w:val="009255E3"/>
    <w:rsid w:val="00925AFD"/>
    <w:rsid w:val="00954135"/>
    <w:rsid w:val="00984A60"/>
    <w:rsid w:val="009A6653"/>
    <w:rsid w:val="009A702D"/>
    <w:rsid w:val="009C3062"/>
    <w:rsid w:val="009C41BF"/>
    <w:rsid w:val="009D54CC"/>
    <w:rsid w:val="009F03FB"/>
    <w:rsid w:val="009F27D4"/>
    <w:rsid w:val="00A063C0"/>
    <w:rsid w:val="00A15446"/>
    <w:rsid w:val="00A531DE"/>
    <w:rsid w:val="00A570C6"/>
    <w:rsid w:val="00A61A69"/>
    <w:rsid w:val="00A75411"/>
    <w:rsid w:val="00A908C6"/>
    <w:rsid w:val="00AA4644"/>
    <w:rsid w:val="00AA56C1"/>
    <w:rsid w:val="00AC6CE8"/>
    <w:rsid w:val="00AD54DF"/>
    <w:rsid w:val="00AF685F"/>
    <w:rsid w:val="00B11235"/>
    <w:rsid w:val="00B17510"/>
    <w:rsid w:val="00B4355A"/>
    <w:rsid w:val="00B6435C"/>
    <w:rsid w:val="00B65728"/>
    <w:rsid w:val="00B962AE"/>
    <w:rsid w:val="00BA520A"/>
    <w:rsid w:val="00BB2D3F"/>
    <w:rsid w:val="00BD6419"/>
    <w:rsid w:val="00BE1BDE"/>
    <w:rsid w:val="00BE6A90"/>
    <w:rsid w:val="00BF2E51"/>
    <w:rsid w:val="00C247DA"/>
    <w:rsid w:val="00C51A4D"/>
    <w:rsid w:val="00C81A52"/>
    <w:rsid w:val="00C81F63"/>
    <w:rsid w:val="00C90949"/>
    <w:rsid w:val="00CA4113"/>
    <w:rsid w:val="00CA6EE4"/>
    <w:rsid w:val="00CB22D3"/>
    <w:rsid w:val="00CE12FD"/>
    <w:rsid w:val="00CE2D31"/>
    <w:rsid w:val="00D00460"/>
    <w:rsid w:val="00D0207A"/>
    <w:rsid w:val="00D13363"/>
    <w:rsid w:val="00D27606"/>
    <w:rsid w:val="00D624C2"/>
    <w:rsid w:val="00D66957"/>
    <w:rsid w:val="00DA30C6"/>
    <w:rsid w:val="00DF1ED1"/>
    <w:rsid w:val="00DF2D7A"/>
    <w:rsid w:val="00DF68FF"/>
    <w:rsid w:val="00E05878"/>
    <w:rsid w:val="00E0741E"/>
    <w:rsid w:val="00E123A5"/>
    <w:rsid w:val="00E2392C"/>
    <w:rsid w:val="00E30963"/>
    <w:rsid w:val="00E55A62"/>
    <w:rsid w:val="00E719AC"/>
    <w:rsid w:val="00E810E8"/>
    <w:rsid w:val="00E81464"/>
    <w:rsid w:val="00E8146B"/>
    <w:rsid w:val="00E9700A"/>
    <w:rsid w:val="00EA219C"/>
    <w:rsid w:val="00EA62F5"/>
    <w:rsid w:val="00EB77F1"/>
    <w:rsid w:val="00EC4D58"/>
    <w:rsid w:val="00EC5E8E"/>
    <w:rsid w:val="00ED2E7C"/>
    <w:rsid w:val="00ED48BE"/>
    <w:rsid w:val="00ED7703"/>
    <w:rsid w:val="00EE0E47"/>
    <w:rsid w:val="00EE7B9E"/>
    <w:rsid w:val="00EE7DFB"/>
    <w:rsid w:val="00EF638F"/>
    <w:rsid w:val="00EF709C"/>
    <w:rsid w:val="00F03CDF"/>
    <w:rsid w:val="00F1662B"/>
    <w:rsid w:val="00F21ABA"/>
    <w:rsid w:val="00F3415A"/>
    <w:rsid w:val="00F433B4"/>
    <w:rsid w:val="00F5783F"/>
    <w:rsid w:val="00F621A1"/>
    <w:rsid w:val="00F666D9"/>
    <w:rsid w:val="00F72901"/>
    <w:rsid w:val="00F824E7"/>
    <w:rsid w:val="00FB6805"/>
    <w:rsid w:val="00FC5F01"/>
    <w:rsid w:val="00FD2AF0"/>
    <w:rsid w:val="00FD3925"/>
    <w:rsid w:val="00FE3A03"/>
    <w:rsid w:val="00FE3D1F"/>
    <w:rsid w:val="00FE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2A9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3">
    <w:name w:val="Гипертекстовая ссылка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uiPriority w:val="99"/>
    <w:semiHidden/>
    <w:rsid w:val="00143D2F"/>
    <w:rPr>
      <w:rFonts w:cs="Times New Roman"/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99"/>
    <w:qFormat/>
    <w:rsid w:val="0079617A"/>
    <w:pPr>
      <w:suppressAutoHyphens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99"/>
    <w:rsid w:val="00F57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C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546</Words>
  <Characters>4419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comp</dc:creator>
  <cp:lastModifiedBy>Галина</cp:lastModifiedBy>
  <cp:revision>2</cp:revision>
  <cp:lastPrinted>2012-05-11T07:36:00Z</cp:lastPrinted>
  <dcterms:created xsi:type="dcterms:W3CDTF">2017-05-14T17:44:00Z</dcterms:created>
  <dcterms:modified xsi:type="dcterms:W3CDTF">2017-05-14T17:44:00Z</dcterms:modified>
</cp:coreProperties>
</file>