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66" w:rsidRDefault="00830866" w:rsidP="00B11235">
      <w:pPr>
        <w:pStyle w:val="a6"/>
        <w:rPr>
          <w:rFonts w:cs="Arial"/>
          <w:sz w:val="24"/>
          <w:szCs w:val="24"/>
        </w:rPr>
      </w:pPr>
    </w:p>
    <w:p w:rsidR="00830866" w:rsidRPr="0079617A" w:rsidRDefault="00830866" w:rsidP="00FD3925">
      <w:pPr>
        <w:pStyle w:val="a6"/>
        <w:jc w:val="right"/>
      </w:pPr>
      <w:r w:rsidRPr="0079617A">
        <w:t>Приложение №1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к  Порядку размещения сведений о доходах,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об имуществе и обязательствах </w:t>
      </w:r>
      <w:proofErr w:type="gramStart"/>
      <w:r w:rsidRPr="0079617A">
        <w:t>имущественного</w:t>
      </w:r>
      <w:proofErr w:type="gramEnd"/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характера лиц, замещающих муниципальные должности, должности муниципальной службы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в администрации </w:t>
      </w:r>
      <w:r>
        <w:t xml:space="preserve"> </w:t>
      </w:r>
      <w:proofErr w:type="spellStart"/>
      <w:r>
        <w:t>Отрожкинского</w:t>
      </w:r>
      <w:proofErr w:type="spellEnd"/>
      <w:r>
        <w:t xml:space="preserve"> сельского поселения </w:t>
      </w:r>
      <w:proofErr w:type="spellStart"/>
      <w:r w:rsidRPr="0079617A">
        <w:t>Серафимовичского</w:t>
      </w:r>
      <w:proofErr w:type="spellEnd"/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муниципального района Волгоградской области 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и членов их семей на официальном сайте </w:t>
      </w:r>
    </w:p>
    <w:p w:rsidR="00830866" w:rsidRPr="0079617A" w:rsidRDefault="00830866" w:rsidP="00FD3925">
      <w:pPr>
        <w:pStyle w:val="a6"/>
        <w:ind w:left="4956"/>
        <w:jc w:val="right"/>
      </w:pPr>
      <w:r>
        <w:t xml:space="preserve">администрации </w:t>
      </w:r>
      <w:proofErr w:type="spellStart"/>
      <w:r w:rsidRPr="0079617A">
        <w:t>Серафимовичского</w:t>
      </w:r>
      <w:proofErr w:type="spellEnd"/>
      <w:r w:rsidRPr="0079617A">
        <w:t xml:space="preserve"> муниципального района и предоставления этих сведений средствам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>массовой информации для опубликования</w:t>
      </w:r>
    </w:p>
    <w:p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:rsidR="00830866" w:rsidRDefault="00830866" w:rsidP="0079617A">
      <w:pPr>
        <w:pStyle w:val="a6"/>
        <w:jc w:val="center"/>
        <w:rPr>
          <w:sz w:val="24"/>
          <w:szCs w:val="24"/>
        </w:rPr>
      </w:pPr>
    </w:p>
    <w:p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</w:t>
      </w:r>
      <w:r w:rsidR="00CB3AF8">
        <w:rPr>
          <w:sz w:val="24"/>
          <w:szCs w:val="24"/>
        </w:rPr>
        <w:t xml:space="preserve">ципальной службы в МКУ «Благоустройство и </w:t>
      </w:r>
      <w:proofErr w:type="spellStart"/>
      <w:r w:rsidR="00CB3AF8">
        <w:rPr>
          <w:sz w:val="24"/>
          <w:szCs w:val="24"/>
        </w:rPr>
        <w:t>досуговое</w:t>
      </w:r>
      <w:proofErr w:type="spellEnd"/>
      <w:r w:rsidR="00CB3AF8">
        <w:rPr>
          <w:sz w:val="24"/>
          <w:szCs w:val="24"/>
        </w:rPr>
        <w:t xml:space="preserve"> обслуживание»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Отрожкинского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за отчетный</w:t>
      </w:r>
      <w:r w:rsidR="00EA24B4">
        <w:rPr>
          <w:sz w:val="24"/>
          <w:szCs w:val="24"/>
        </w:rPr>
        <w:t xml:space="preserve"> финансовый год с 01 января 2019</w:t>
      </w:r>
      <w:r w:rsidR="00704B15">
        <w:rPr>
          <w:sz w:val="24"/>
          <w:szCs w:val="24"/>
        </w:rPr>
        <w:t xml:space="preserve"> года по 31 декабря 201</w:t>
      </w:r>
      <w:r w:rsidR="00EA24B4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830866" w:rsidRDefault="00830866" w:rsidP="0079617A">
      <w:pPr>
        <w:pStyle w:val="a6"/>
        <w:jc w:val="center"/>
        <w:rPr>
          <w:sz w:val="24"/>
          <w:szCs w:val="24"/>
        </w:rPr>
      </w:pPr>
    </w:p>
    <w:p w:rsidR="00830866" w:rsidRDefault="00830866" w:rsidP="009A702D">
      <w:pPr>
        <w:pStyle w:val="a6"/>
        <w:jc w:val="both"/>
        <w:rPr>
          <w:sz w:val="24"/>
          <w:szCs w:val="24"/>
        </w:rPr>
      </w:pPr>
    </w:p>
    <w:tbl>
      <w:tblPr>
        <w:tblW w:w="1686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843"/>
        <w:gridCol w:w="2864"/>
        <w:gridCol w:w="1814"/>
        <w:gridCol w:w="3827"/>
        <w:gridCol w:w="2835"/>
        <w:gridCol w:w="3402"/>
      </w:tblGrid>
      <w:tr w:rsidR="00830866" w:rsidTr="00CE2D31"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6435C">
              <w:rPr>
                <w:b/>
                <w:sz w:val="18"/>
                <w:szCs w:val="18"/>
              </w:rPr>
              <w:t>п</w:t>
            </w:r>
            <w:proofErr w:type="gramEnd"/>
            <w:r w:rsidRPr="00B6435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43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286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1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3827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835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3402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(вид, марка)</w:t>
            </w:r>
          </w:p>
        </w:tc>
      </w:tr>
      <w:tr w:rsidR="00830866" w:rsidTr="00CE2D31"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2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7</w:t>
            </w:r>
          </w:p>
        </w:tc>
      </w:tr>
      <w:tr w:rsidR="00830866" w:rsidTr="00CB3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7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866" w:rsidRPr="00B6435C" w:rsidRDefault="00CB3AF8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Татьяна Александровна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Супруг:</w:t>
            </w:r>
          </w:p>
          <w:p w:rsidR="00830866" w:rsidRPr="00B6435C" w:rsidRDefault="00CB3AF8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 Сергей Анатольевич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830866" w:rsidRPr="00B6435C" w:rsidRDefault="00B610C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по библиотечному обслуживанию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A00EA" w:rsidRDefault="00830866" w:rsidP="00CB3A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30866" w:rsidRDefault="00B610C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200031</w:t>
            </w:r>
            <w:r w:rsidR="00704B15">
              <w:rPr>
                <w:sz w:val="24"/>
                <w:szCs w:val="24"/>
              </w:rPr>
              <w:t xml:space="preserve"> –</w:t>
            </w:r>
            <w:r w:rsidR="00EA24B4">
              <w:rPr>
                <w:sz w:val="24"/>
                <w:szCs w:val="24"/>
              </w:rPr>
              <w:t>44</w:t>
            </w: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B610C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45848</w:t>
            </w:r>
            <w:r w:rsidR="00704B15">
              <w:rPr>
                <w:sz w:val="24"/>
                <w:szCs w:val="24"/>
              </w:rPr>
              <w:t>-00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30866" w:rsidRPr="00B6435C" w:rsidRDefault="00077BA7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CB3AF8">
              <w:rPr>
                <w:sz w:val="24"/>
                <w:szCs w:val="24"/>
              </w:rPr>
              <w:t>ет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CB3AF8" w:rsidRDefault="00CB3AF8" w:rsidP="00171CC6">
            <w:pPr>
              <w:pStyle w:val="a6"/>
              <w:rPr>
                <w:sz w:val="24"/>
                <w:szCs w:val="24"/>
              </w:rPr>
            </w:pPr>
          </w:p>
          <w:p w:rsidR="00CB3AF8" w:rsidRDefault="00CB3AF8" w:rsidP="00171CC6">
            <w:pPr>
              <w:pStyle w:val="a6"/>
              <w:rPr>
                <w:sz w:val="24"/>
                <w:szCs w:val="24"/>
              </w:rPr>
            </w:pPr>
          </w:p>
          <w:p w:rsidR="00CB3AF8" w:rsidRDefault="00CB3AF8" w:rsidP="00171CC6">
            <w:pPr>
              <w:pStyle w:val="a6"/>
              <w:rPr>
                <w:sz w:val="24"/>
                <w:szCs w:val="24"/>
              </w:rPr>
            </w:pPr>
          </w:p>
          <w:p w:rsidR="00CB3AF8" w:rsidRDefault="00CB3AF8" w:rsidP="00171CC6">
            <w:pPr>
              <w:pStyle w:val="a6"/>
              <w:rPr>
                <w:sz w:val="24"/>
                <w:szCs w:val="24"/>
              </w:rPr>
            </w:pPr>
          </w:p>
          <w:p w:rsidR="00CB3AF8" w:rsidRPr="00CB3AF8" w:rsidRDefault="00CB3AF8" w:rsidP="00171CC6">
            <w:pPr>
              <w:pStyle w:val="a6"/>
            </w:pPr>
          </w:p>
          <w:p w:rsidR="00830866" w:rsidRPr="00B6435C" w:rsidRDefault="00B610C9" w:rsidP="00CB3AF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830866" w:rsidRPr="00B6435C">
              <w:rPr>
                <w:sz w:val="24"/>
                <w:szCs w:val="24"/>
              </w:rPr>
              <w:t xml:space="preserve">емельные доли, территория </w:t>
            </w:r>
            <w:proofErr w:type="spellStart"/>
            <w:r w:rsidR="00830866" w:rsidRPr="00B6435C">
              <w:rPr>
                <w:sz w:val="24"/>
                <w:szCs w:val="24"/>
              </w:rPr>
              <w:t>Отрожкинско</w:t>
            </w:r>
            <w:r w:rsidR="00830866">
              <w:rPr>
                <w:sz w:val="24"/>
                <w:szCs w:val="24"/>
              </w:rPr>
              <w:t>го</w:t>
            </w:r>
            <w:proofErr w:type="spellEnd"/>
            <w:r w:rsidR="00830866"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t>поселени</w:t>
            </w:r>
            <w:r w:rsidR="00704B15">
              <w:rPr>
                <w:sz w:val="24"/>
                <w:szCs w:val="24"/>
              </w:rPr>
              <w:t>я,</w:t>
            </w:r>
            <w:r>
              <w:rPr>
                <w:sz w:val="24"/>
                <w:szCs w:val="24"/>
              </w:rPr>
              <w:t xml:space="preserve"> </w:t>
            </w:r>
            <w:r w:rsidR="00CB3AF8">
              <w:rPr>
                <w:sz w:val="24"/>
                <w:szCs w:val="24"/>
              </w:rPr>
              <w:t>личная- 1485000</w:t>
            </w:r>
            <w:r w:rsidR="00830866">
              <w:rPr>
                <w:sz w:val="24"/>
                <w:szCs w:val="24"/>
              </w:rPr>
              <w:t>кв.м.</w:t>
            </w: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5E29B3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0866" w:rsidRPr="00B6435C" w:rsidRDefault="00704B15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Безвозмездное пол</w:t>
            </w:r>
            <w:r w:rsidR="00CB3AF8">
              <w:rPr>
                <w:sz w:val="24"/>
                <w:szCs w:val="24"/>
              </w:rPr>
              <w:t>ьзование, жилой дом х</w:t>
            </w:r>
            <w:proofErr w:type="gramStart"/>
            <w:r w:rsidR="00CB3AF8">
              <w:rPr>
                <w:sz w:val="24"/>
                <w:szCs w:val="24"/>
              </w:rPr>
              <w:t>.О</w:t>
            </w:r>
            <w:proofErr w:type="gramEnd"/>
            <w:r w:rsidR="00CB3AF8">
              <w:rPr>
                <w:sz w:val="24"/>
                <w:szCs w:val="24"/>
              </w:rPr>
              <w:t>трожки 73,4</w:t>
            </w:r>
            <w:r w:rsidRPr="00B6435C">
              <w:rPr>
                <w:sz w:val="24"/>
                <w:szCs w:val="24"/>
              </w:rPr>
              <w:t>кв.м.,</w:t>
            </w:r>
            <w:r w:rsidR="00CB3AF8">
              <w:rPr>
                <w:sz w:val="24"/>
                <w:szCs w:val="24"/>
              </w:rPr>
              <w:t xml:space="preserve"> приусадебный </w:t>
            </w:r>
            <w:proofErr w:type="spellStart"/>
            <w:r w:rsidR="00CB3AF8">
              <w:rPr>
                <w:sz w:val="24"/>
                <w:szCs w:val="24"/>
              </w:rPr>
              <w:t>з</w:t>
            </w:r>
            <w:proofErr w:type="spellEnd"/>
            <w:r w:rsidR="00CB3AF8">
              <w:rPr>
                <w:sz w:val="24"/>
                <w:szCs w:val="24"/>
              </w:rPr>
              <w:t xml:space="preserve">/у-2375 </w:t>
            </w:r>
            <w:r>
              <w:rPr>
                <w:sz w:val="24"/>
                <w:szCs w:val="24"/>
              </w:rPr>
              <w:t>кв.м..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B610C9" w:rsidRPr="00B6435C" w:rsidRDefault="00B610C9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F433B4" w:rsidRDefault="00830866" w:rsidP="00CB3AF8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Безвозмездное пол</w:t>
            </w:r>
            <w:r w:rsidR="00CB3AF8">
              <w:rPr>
                <w:sz w:val="24"/>
                <w:szCs w:val="24"/>
              </w:rPr>
              <w:t>ьзование, жилой дом х</w:t>
            </w:r>
            <w:proofErr w:type="gramStart"/>
            <w:r w:rsidR="00CB3AF8">
              <w:rPr>
                <w:sz w:val="24"/>
                <w:szCs w:val="24"/>
              </w:rPr>
              <w:t>.О</w:t>
            </w:r>
            <w:proofErr w:type="gramEnd"/>
            <w:r w:rsidR="00CB3AF8">
              <w:rPr>
                <w:sz w:val="24"/>
                <w:szCs w:val="24"/>
              </w:rPr>
              <w:t>трожки 73,4</w:t>
            </w:r>
            <w:r w:rsidRPr="00B6435C">
              <w:rPr>
                <w:sz w:val="24"/>
                <w:szCs w:val="24"/>
              </w:rPr>
              <w:t>кв.м.,</w:t>
            </w:r>
            <w:r w:rsidR="00CB3AF8">
              <w:rPr>
                <w:sz w:val="24"/>
                <w:szCs w:val="24"/>
              </w:rPr>
              <w:t xml:space="preserve"> приусадебный з/у-2375кв.м.</w:t>
            </w:r>
          </w:p>
        </w:tc>
        <w:tc>
          <w:tcPr>
            <w:tcW w:w="3402" w:type="dxa"/>
          </w:tcPr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ГАЗСАЗ 35.07 самосвал,</w:t>
            </w: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УАЗ, индивидуальная</w:t>
            </w:r>
            <w:proofErr w:type="gramStart"/>
            <w:r w:rsidRPr="00B6435C">
              <w:rPr>
                <w:sz w:val="24"/>
                <w:szCs w:val="24"/>
              </w:rPr>
              <w:t>,М</w:t>
            </w:r>
            <w:proofErr w:type="gramEnd"/>
            <w:r w:rsidRPr="00B6435C">
              <w:rPr>
                <w:sz w:val="24"/>
                <w:szCs w:val="24"/>
              </w:rPr>
              <w:t>ихай</w:t>
            </w:r>
            <w:r>
              <w:rPr>
                <w:sz w:val="24"/>
                <w:szCs w:val="24"/>
              </w:rPr>
              <w:t>ловское МРЭО</w:t>
            </w: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2F46B8">
            <w:pPr>
              <w:rPr>
                <w:sz w:val="24"/>
                <w:szCs w:val="24"/>
              </w:rPr>
            </w:pPr>
            <w:proofErr w:type="spellStart"/>
            <w:r w:rsidRPr="00B6435C">
              <w:rPr>
                <w:sz w:val="24"/>
                <w:szCs w:val="24"/>
              </w:rPr>
              <w:lastRenderedPageBreak/>
              <w:t>Авто</w:t>
            </w:r>
            <w:r w:rsidR="00CB3AF8">
              <w:rPr>
                <w:sz w:val="24"/>
                <w:szCs w:val="24"/>
              </w:rPr>
              <w:t>мобили:УАЗ</w:t>
            </w:r>
            <w:proofErr w:type="spellEnd"/>
            <w:r w:rsidR="00CB3AF8">
              <w:rPr>
                <w:sz w:val="24"/>
                <w:szCs w:val="24"/>
              </w:rPr>
              <w:t>- 2206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B6435C">
              <w:rPr>
                <w:sz w:val="24"/>
                <w:szCs w:val="24"/>
              </w:rPr>
              <w:t>личная,</w:t>
            </w:r>
            <w:r w:rsidR="00CB3AF8">
              <w:rPr>
                <w:sz w:val="24"/>
                <w:szCs w:val="24"/>
              </w:rPr>
              <w:t>РОЭБДД</w:t>
            </w:r>
            <w:proofErr w:type="spellEnd"/>
            <w:r w:rsidR="00CB3AF8">
              <w:rPr>
                <w:sz w:val="24"/>
                <w:szCs w:val="24"/>
              </w:rPr>
              <w:t xml:space="preserve"> МОМВД РФ </w:t>
            </w:r>
            <w:proofErr w:type="spellStart"/>
            <w:r w:rsidRPr="00B6435C">
              <w:rPr>
                <w:sz w:val="24"/>
                <w:szCs w:val="24"/>
              </w:rPr>
              <w:t>Михай</w:t>
            </w:r>
            <w:r w:rsidR="00CB3AF8">
              <w:rPr>
                <w:sz w:val="24"/>
                <w:szCs w:val="24"/>
              </w:rPr>
              <w:t>ловскский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 w:rsidR="002F46B8">
              <w:rPr>
                <w:sz w:val="24"/>
                <w:szCs w:val="24"/>
              </w:rPr>
              <w:t>Бурильно</w:t>
            </w:r>
            <w:proofErr w:type="spellEnd"/>
            <w:r w:rsidR="002F46B8">
              <w:rPr>
                <w:sz w:val="24"/>
                <w:szCs w:val="24"/>
              </w:rPr>
              <w:t xml:space="preserve"> – крановая машина МТЗ-82 БМ-205, личная, Отдел государственного надзора по </w:t>
            </w:r>
            <w:proofErr w:type="spellStart"/>
            <w:r w:rsidR="002F46B8">
              <w:rPr>
                <w:sz w:val="24"/>
                <w:szCs w:val="24"/>
              </w:rPr>
              <w:t>Серафимовичскому</w:t>
            </w:r>
            <w:proofErr w:type="spellEnd"/>
            <w:r w:rsidR="002F46B8">
              <w:rPr>
                <w:sz w:val="24"/>
                <w:szCs w:val="24"/>
              </w:rPr>
              <w:t xml:space="preserve"> району</w:t>
            </w:r>
            <w:r w:rsidRPr="00B6435C">
              <w:rPr>
                <w:sz w:val="24"/>
                <w:szCs w:val="24"/>
              </w:rPr>
              <w:t>,</w:t>
            </w:r>
            <w:r w:rsidR="002F46B8">
              <w:rPr>
                <w:sz w:val="24"/>
                <w:szCs w:val="24"/>
              </w:rPr>
              <w:t xml:space="preserve"> трактора</w:t>
            </w:r>
            <w:r>
              <w:rPr>
                <w:sz w:val="24"/>
                <w:szCs w:val="24"/>
              </w:rPr>
              <w:t xml:space="preserve">  МТЗ</w:t>
            </w:r>
            <w:r w:rsidR="002F46B8">
              <w:rPr>
                <w:sz w:val="24"/>
                <w:szCs w:val="24"/>
              </w:rPr>
              <w:t xml:space="preserve"> -80, </w:t>
            </w:r>
            <w:proofErr w:type="spellStart"/>
            <w:r w:rsidR="002F46B8">
              <w:rPr>
                <w:sz w:val="24"/>
                <w:szCs w:val="24"/>
              </w:rPr>
              <w:t>Кировец</w:t>
            </w:r>
            <w:proofErr w:type="spellEnd"/>
            <w:r w:rsidR="002F46B8">
              <w:rPr>
                <w:sz w:val="24"/>
                <w:szCs w:val="24"/>
              </w:rPr>
              <w:t xml:space="preserve"> К-700-А Инспекция </w:t>
            </w:r>
            <w:proofErr w:type="spellStart"/>
            <w:r w:rsidR="002F46B8">
              <w:rPr>
                <w:sz w:val="24"/>
                <w:szCs w:val="24"/>
              </w:rPr>
              <w:t>Волгоградоблгостехнадзор</w:t>
            </w:r>
            <w:proofErr w:type="spellEnd"/>
            <w:r w:rsidR="002F46B8">
              <w:rPr>
                <w:sz w:val="24"/>
                <w:szCs w:val="24"/>
              </w:rPr>
              <w:t xml:space="preserve"> по </w:t>
            </w:r>
            <w:proofErr w:type="spellStart"/>
            <w:r w:rsidR="002F46B8">
              <w:rPr>
                <w:sz w:val="24"/>
                <w:szCs w:val="24"/>
              </w:rPr>
              <w:t>Серафимовичскому</w:t>
            </w:r>
            <w:proofErr w:type="spellEnd"/>
            <w:r w:rsidR="002F46B8">
              <w:rPr>
                <w:sz w:val="24"/>
                <w:szCs w:val="24"/>
              </w:rPr>
              <w:t xml:space="preserve"> району</w:t>
            </w:r>
            <w:r w:rsidR="00B610C9">
              <w:rPr>
                <w:sz w:val="24"/>
                <w:szCs w:val="24"/>
              </w:rPr>
              <w:t>,</w:t>
            </w:r>
          </w:p>
          <w:p w:rsidR="00B610C9" w:rsidRPr="00CB3AF8" w:rsidRDefault="00B610C9" w:rsidP="002F46B8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</w:rPr>
              <w:t xml:space="preserve">Комбайн </w:t>
            </w:r>
            <w:proofErr w:type="spellStart"/>
            <w:r>
              <w:rPr>
                <w:sz w:val="24"/>
                <w:szCs w:val="24"/>
              </w:rPr>
              <w:t>эерноуборочный</w:t>
            </w:r>
            <w:proofErr w:type="spellEnd"/>
            <w:r>
              <w:rPr>
                <w:sz w:val="24"/>
                <w:szCs w:val="24"/>
              </w:rPr>
              <w:t xml:space="preserve"> Енисей 1200-1НМ, 2004г. Инспекция </w:t>
            </w:r>
            <w:proofErr w:type="spellStart"/>
            <w:r>
              <w:rPr>
                <w:sz w:val="24"/>
                <w:szCs w:val="24"/>
              </w:rPr>
              <w:t>Волгоградоблгостехнадзора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Серафимовичскому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830866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1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830866" w:rsidRP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Седова Анна Александровна</w:t>
            </w: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B610C9" w:rsidRDefault="00B610C9" w:rsidP="00171CC6">
            <w:pPr>
              <w:pStyle w:val="a6"/>
              <w:rPr>
                <w:sz w:val="24"/>
                <w:szCs w:val="24"/>
              </w:rPr>
            </w:pPr>
          </w:p>
          <w:p w:rsidR="00B610C9" w:rsidRDefault="00B610C9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Супруг: Седов Дмитрий Александрович</w:t>
            </w: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Дочь: Седова Елизавета Дмитриевна</w:t>
            </w:r>
          </w:p>
        </w:tc>
        <w:tc>
          <w:tcPr>
            <w:tcW w:w="2864" w:type="dxa"/>
          </w:tcPr>
          <w:p w:rsidR="00830866" w:rsidRDefault="00B610C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«Благоустройство и ДО» </w:t>
            </w:r>
            <w:proofErr w:type="spellStart"/>
            <w:r>
              <w:rPr>
                <w:sz w:val="24"/>
                <w:szCs w:val="24"/>
              </w:rPr>
              <w:t>Отрожкинского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B610C9" w:rsidRPr="00077BA7" w:rsidRDefault="00B610C9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FA5D63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Аккомпаниатор</w:t>
            </w:r>
            <w:r w:rsidR="00077BA7" w:rsidRPr="00077BA7">
              <w:rPr>
                <w:sz w:val="24"/>
                <w:szCs w:val="24"/>
              </w:rPr>
              <w:t xml:space="preserve"> </w:t>
            </w:r>
          </w:p>
          <w:p w:rsidR="00077BA7" w:rsidRPr="00077BA7" w:rsidRDefault="00077BA7" w:rsidP="00077BA7">
            <w:pPr>
              <w:rPr>
                <w:sz w:val="24"/>
                <w:szCs w:val="24"/>
              </w:rPr>
            </w:pPr>
          </w:p>
          <w:p w:rsidR="00077BA7" w:rsidRPr="00077BA7" w:rsidRDefault="00077BA7" w:rsidP="00077BA7">
            <w:pPr>
              <w:rPr>
                <w:sz w:val="24"/>
                <w:szCs w:val="24"/>
              </w:rPr>
            </w:pPr>
          </w:p>
          <w:p w:rsidR="00077BA7" w:rsidRPr="00077BA7" w:rsidRDefault="00077BA7" w:rsidP="00077BA7">
            <w:pPr>
              <w:rPr>
                <w:sz w:val="24"/>
                <w:szCs w:val="24"/>
              </w:rPr>
            </w:pPr>
          </w:p>
          <w:p w:rsidR="00077BA7" w:rsidRPr="00077BA7" w:rsidRDefault="00077BA7" w:rsidP="0007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77BA7">
              <w:rPr>
                <w:sz w:val="24"/>
                <w:szCs w:val="24"/>
              </w:rPr>
              <w:t xml:space="preserve">ошкольник </w:t>
            </w:r>
            <w:r>
              <w:rPr>
                <w:sz w:val="24"/>
                <w:szCs w:val="24"/>
              </w:rPr>
              <w:t xml:space="preserve"> 08.11.2017 г.р.</w:t>
            </w:r>
          </w:p>
        </w:tc>
        <w:tc>
          <w:tcPr>
            <w:tcW w:w="1814" w:type="dxa"/>
          </w:tcPr>
          <w:p w:rsidR="00830866" w:rsidRPr="00077BA7" w:rsidRDefault="00B610C9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121358</w:t>
            </w:r>
            <w:r w:rsidR="008D6519" w:rsidRPr="00077B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</w:t>
            </w:r>
          </w:p>
          <w:p w:rsidR="00077BA7" w:rsidRPr="00077BA7" w:rsidRDefault="00077BA7" w:rsidP="00F433B4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F433B4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F433B4">
            <w:pPr>
              <w:pStyle w:val="a6"/>
              <w:rPr>
                <w:sz w:val="24"/>
                <w:szCs w:val="24"/>
              </w:rPr>
            </w:pPr>
          </w:p>
          <w:p w:rsidR="00B610C9" w:rsidRDefault="00B610C9" w:rsidP="00F433B4">
            <w:pPr>
              <w:pStyle w:val="a6"/>
              <w:rPr>
                <w:sz w:val="24"/>
                <w:szCs w:val="24"/>
              </w:rPr>
            </w:pPr>
          </w:p>
          <w:p w:rsidR="00B610C9" w:rsidRDefault="00B610C9" w:rsidP="00F433B4">
            <w:pPr>
              <w:pStyle w:val="a6"/>
              <w:rPr>
                <w:sz w:val="24"/>
                <w:szCs w:val="24"/>
              </w:rPr>
            </w:pPr>
          </w:p>
          <w:p w:rsidR="00077BA7" w:rsidRDefault="00FA5D63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5640-00</w:t>
            </w:r>
          </w:p>
          <w:p w:rsidR="00077BA7" w:rsidRDefault="00077BA7" w:rsidP="00F433B4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F433B4">
            <w:pPr>
              <w:pStyle w:val="a6"/>
              <w:rPr>
                <w:sz w:val="24"/>
                <w:szCs w:val="24"/>
              </w:rPr>
            </w:pPr>
          </w:p>
          <w:p w:rsidR="00B610C9" w:rsidRDefault="00B610C9" w:rsidP="00F433B4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B610C9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</w:t>
            </w:r>
            <w:r w:rsidR="00077BA7">
              <w:rPr>
                <w:sz w:val="24"/>
                <w:szCs w:val="24"/>
              </w:rPr>
              <w:t>-00</w:t>
            </w:r>
          </w:p>
        </w:tc>
        <w:tc>
          <w:tcPr>
            <w:tcW w:w="3827" w:type="dxa"/>
          </w:tcPr>
          <w:p w:rsidR="00830866" w:rsidRP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Нет</w:t>
            </w: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B610C9" w:rsidRDefault="00B610C9" w:rsidP="00171CC6">
            <w:pPr>
              <w:pStyle w:val="a6"/>
              <w:rPr>
                <w:sz w:val="24"/>
                <w:szCs w:val="24"/>
              </w:rPr>
            </w:pPr>
          </w:p>
          <w:p w:rsidR="00B610C9" w:rsidRDefault="00B610C9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Нет</w:t>
            </w: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0866" w:rsidRP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Н</w:t>
            </w:r>
            <w:r w:rsidR="00830866" w:rsidRPr="00077BA7">
              <w:rPr>
                <w:sz w:val="24"/>
                <w:szCs w:val="24"/>
              </w:rPr>
              <w:t>ет</w:t>
            </w: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B610C9" w:rsidRDefault="00B610C9" w:rsidP="00171CC6">
            <w:pPr>
              <w:pStyle w:val="a6"/>
              <w:rPr>
                <w:sz w:val="24"/>
                <w:szCs w:val="24"/>
              </w:rPr>
            </w:pPr>
          </w:p>
          <w:p w:rsidR="00B610C9" w:rsidRDefault="00B610C9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Нет</w:t>
            </w: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0866" w:rsidRP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Нет</w:t>
            </w:r>
          </w:p>
          <w:p w:rsidR="00077BA7" w:rsidRP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077BA7" w:rsidRP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077BA7" w:rsidRP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B610C9" w:rsidRDefault="00B610C9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B610C9" w:rsidRDefault="00B610C9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Нет</w:t>
            </w:r>
          </w:p>
          <w:p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77BA7" w:rsidRP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30866" w:rsidRPr="006D2C9F" w:rsidRDefault="00830866" w:rsidP="009A702D">
      <w:pPr>
        <w:pStyle w:val="a6"/>
        <w:jc w:val="both"/>
        <w:rPr>
          <w:sz w:val="24"/>
          <w:szCs w:val="24"/>
        </w:rPr>
      </w:pPr>
    </w:p>
    <w:sectPr w:rsidR="00830866" w:rsidRPr="006D2C9F" w:rsidSect="00FD3925">
      <w:pgSz w:w="16838" w:h="11906" w:orient="landscape" w:code="9"/>
      <w:pgMar w:top="1134" w:right="567" w:bottom="99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7945CE"/>
    <w:multiLevelType w:val="hybridMultilevel"/>
    <w:tmpl w:val="AE3E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2C1734"/>
    <w:multiLevelType w:val="multilevel"/>
    <w:tmpl w:val="962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A9E"/>
    <w:rsid w:val="0002232E"/>
    <w:rsid w:val="00032EE3"/>
    <w:rsid w:val="0003369B"/>
    <w:rsid w:val="00037293"/>
    <w:rsid w:val="00061628"/>
    <w:rsid w:val="00077BA7"/>
    <w:rsid w:val="000A3763"/>
    <w:rsid w:val="000B6D19"/>
    <w:rsid w:val="000D6B3B"/>
    <w:rsid w:val="000E33BD"/>
    <w:rsid w:val="000F58A3"/>
    <w:rsid w:val="00100EE1"/>
    <w:rsid w:val="00110D81"/>
    <w:rsid w:val="0011512C"/>
    <w:rsid w:val="00133774"/>
    <w:rsid w:val="001404B3"/>
    <w:rsid w:val="00140CF2"/>
    <w:rsid w:val="00143D2F"/>
    <w:rsid w:val="00144656"/>
    <w:rsid w:val="0014510F"/>
    <w:rsid w:val="00156292"/>
    <w:rsid w:val="00156722"/>
    <w:rsid w:val="0016518C"/>
    <w:rsid w:val="00171CC6"/>
    <w:rsid w:val="00177203"/>
    <w:rsid w:val="00184FCF"/>
    <w:rsid w:val="0019705A"/>
    <w:rsid w:val="001A36A3"/>
    <w:rsid w:val="001B26DA"/>
    <w:rsid w:val="001B57E6"/>
    <w:rsid w:val="001D00ED"/>
    <w:rsid w:val="001D2765"/>
    <w:rsid w:val="001D42E1"/>
    <w:rsid w:val="001D4672"/>
    <w:rsid w:val="001E34A5"/>
    <w:rsid w:val="001E45E7"/>
    <w:rsid w:val="001E6719"/>
    <w:rsid w:val="001E6BAC"/>
    <w:rsid w:val="00200689"/>
    <w:rsid w:val="002154EA"/>
    <w:rsid w:val="00217504"/>
    <w:rsid w:val="00222184"/>
    <w:rsid w:val="002456D1"/>
    <w:rsid w:val="00262746"/>
    <w:rsid w:val="00264BA6"/>
    <w:rsid w:val="002676D8"/>
    <w:rsid w:val="00272A9E"/>
    <w:rsid w:val="00273317"/>
    <w:rsid w:val="00277C05"/>
    <w:rsid w:val="002B5D0A"/>
    <w:rsid w:val="002C133F"/>
    <w:rsid w:val="002C20D9"/>
    <w:rsid w:val="002E48ED"/>
    <w:rsid w:val="002F46B8"/>
    <w:rsid w:val="002F4FCD"/>
    <w:rsid w:val="00355278"/>
    <w:rsid w:val="00364C4D"/>
    <w:rsid w:val="003700D6"/>
    <w:rsid w:val="003904C4"/>
    <w:rsid w:val="003923F9"/>
    <w:rsid w:val="003A29A1"/>
    <w:rsid w:val="003B1474"/>
    <w:rsid w:val="003C1EFA"/>
    <w:rsid w:val="003D093A"/>
    <w:rsid w:val="00404B3D"/>
    <w:rsid w:val="00417C7E"/>
    <w:rsid w:val="0042450E"/>
    <w:rsid w:val="00436BF2"/>
    <w:rsid w:val="00441D32"/>
    <w:rsid w:val="00442A03"/>
    <w:rsid w:val="00460FB5"/>
    <w:rsid w:val="00477C00"/>
    <w:rsid w:val="00477CA7"/>
    <w:rsid w:val="00497CC9"/>
    <w:rsid w:val="004D2084"/>
    <w:rsid w:val="004F03F1"/>
    <w:rsid w:val="004F5BB1"/>
    <w:rsid w:val="005074BA"/>
    <w:rsid w:val="00514A24"/>
    <w:rsid w:val="00546AF5"/>
    <w:rsid w:val="0055050E"/>
    <w:rsid w:val="00553885"/>
    <w:rsid w:val="00561278"/>
    <w:rsid w:val="00562804"/>
    <w:rsid w:val="005648E8"/>
    <w:rsid w:val="005718A2"/>
    <w:rsid w:val="00573E35"/>
    <w:rsid w:val="00580891"/>
    <w:rsid w:val="005A735D"/>
    <w:rsid w:val="005B24B6"/>
    <w:rsid w:val="005B73C5"/>
    <w:rsid w:val="005D1840"/>
    <w:rsid w:val="005E1BE1"/>
    <w:rsid w:val="005E29B3"/>
    <w:rsid w:val="005F1234"/>
    <w:rsid w:val="00620ACA"/>
    <w:rsid w:val="00631B5F"/>
    <w:rsid w:val="00632C4D"/>
    <w:rsid w:val="006336AB"/>
    <w:rsid w:val="006662B5"/>
    <w:rsid w:val="0068291F"/>
    <w:rsid w:val="00693714"/>
    <w:rsid w:val="006C7189"/>
    <w:rsid w:val="006D2A1D"/>
    <w:rsid w:val="006D2C9F"/>
    <w:rsid w:val="0070352C"/>
    <w:rsid w:val="0070434B"/>
    <w:rsid w:val="00704B15"/>
    <w:rsid w:val="00706BE0"/>
    <w:rsid w:val="00710D69"/>
    <w:rsid w:val="00712323"/>
    <w:rsid w:val="00726920"/>
    <w:rsid w:val="00732A36"/>
    <w:rsid w:val="0075734C"/>
    <w:rsid w:val="00767229"/>
    <w:rsid w:val="00770AF8"/>
    <w:rsid w:val="0079617A"/>
    <w:rsid w:val="007A51EE"/>
    <w:rsid w:val="007B4C59"/>
    <w:rsid w:val="007B545A"/>
    <w:rsid w:val="007B707A"/>
    <w:rsid w:val="007C19FF"/>
    <w:rsid w:val="007C4E1F"/>
    <w:rsid w:val="007E1BD3"/>
    <w:rsid w:val="007F319B"/>
    <w:rsid w:val="00821767"/>
    <w:rsid w:val="0082245A"/>
    <w:rsid w:val="00827F24"/>
    <w:rsid w:val="00830866"/>
    <w:rsid w:val="008316FE"/>
    <w:rsid w:val="00841FE0"/>
    <w:rsid w:val="008513C4"/>
    <w:rsid w:val="008531E9"/>
    <w:rsid w:val="0086690D"/>
    <w:rsid w:val="00867695"/>
    <w:rsid w:val="008A4187"/>
    <w:rsid w:val="008B48D3"/>
    <w:rsid w:val="008C100E"/>
    <w:rsid w:val="008C347F"/>
    <w:rsid w:val="008D2024"/>
    <w:rsid w:val="008D6519"/>
    <w:rsid w:val="008E7C70"/>
    <w:rsid w:val="008F2619"/>
    <w:rsid w:val="008F266B"/>
    <w:rsid w:val="00902893"/>
    <w:rsid w:val="00903950"/>
    <w:rsid w:val="009255E3"/>
    <w:rsid w:val="00925AFD"/>
    <w:rsid w:val="00954135"/>
    <w:rsid w:val="00984A60"/>
    <w:rsid w:val="009A6653"/>
    <w:rsid w:val="009A702D"/>
    <w:rsid w:val="009C3062"/>
    <w:rsid w:val="009C41BF"/>
    <w:rsid w:val="009D54CC"/>
    <w:rsid w:val="009F03FB"/>
    <w:rsid w:val="009F27D4"/>
    <w:rsid w:val="00A063C0"/>
    <w:rsid w:val="00A15446"/>
    <w:rsid w:val="00A531DE"/>
    <w:rsid w:val="00A5379A"/>
    <w:rsid w:val="00A570C6"/>
    <w:rsid w:val="00A61A69"/>
    <w:rsid w:val="00A75411"/>
    <w:rsid w:val="00A908C6"/>
    <w:rsid w:val="00AA4644"/>
    <w:rsid w:val="00AA56C1"/>
    <w:rsid w:val="00AC6CE8"/>
    <w:rsid w:val="00AD54DF"/>
    <w:rsid w:val="00AF685F"/>
    <w:rsid w:val="00B11235"/>
    <w:rsid w:val="00B17510"/>
    <w:rsid w:val="00B4355A"/>
    <w:rsid w:val="00B610C9"/>
    <w:rsid w:val="00B6435C"/>
    <w:rsid w:val="00B65728"/>
    <w:rsid w:val="00B962AE"/>
    <w:rsid w:val="00BA00EA"/>
    <w:rsid w:val="00BA520A"/>
    <w:rsid w:val="00BB2D3F"/>
    <w:rsid w:val="00BD6419"/>
    <w:rsid w:val="00BE1BDE"/>
    <w:rsid w:val="00BE6A90"/>
    <w:rsid w:val="00BF2E51"/>
    <w:rsid w:val="00C247DA"/>
    <w:rsid w:val="00C51A4D"/>
    <w:rsid w:val="00C748C2"/>
    <w:rsid w:val="00C81A52"/>
    <w:rsid w:val="00C81F63"/>
    <w:rsid w:val="00C90949"/>
    <w:rsid w:val="00CA4113"/>
    <w:rsid w:val="00CA6EE4"/>
    <w:rsid w:val="00CB22D3"/>
    <w:rsid w:val="00CB3AF8"/>
    <w:rsid w:val="00CE12FD"/>
    <w:rsid w:val="00CE2D31"/>
    <w:rsid w:val="00D00460"/>
    <w:rsid w:val="00D0207A"/>
    <w:rsid w:val="00D13363"/>
    <w:rsid w:val="00D27606"/>
    <w:rsid w:val="00D624C2"/>
    <w:rsid w:val="00D66957"/>
    <w:rsid w:val="00DA30C6"/>
    <w:rsid w:val="00DF1ED1"/>
    <w:rsid w:val="00DF2D7A"/>
    <w:rsid w:val="00DF68FF"/>
    <w:rsid w:val="00E05878"/>
    <w:rsid w:val="00E0741E"/>
    <w:rsid w:val="00E123A5"/>
    <w:rsid w:val="00E22572"/>
    <w:rsid w:val="00E2392C"/>
    <w:rsid w:val="00E30963"/>
    <w:rsid w:val="00E55A62"/>
    <w:rsid w:val="00E61EDD"/>
    <w:rsid w:val="00E719AC"/>
    <w:rsid w:val="00E810E8"/>
    <w:rsid w:val="00E81464"/>
    <w:rsid w:val="00E8146B"/>
    <w:rsid w:val="00E9700A"/>
    <w:rsid w:val="00EA219C"/>
    <w:rsid w:val="00EA24B4"/>
    <w:rsid w:val="00EA62F5"/>
    <w:rsid w:val="00EB77F1"/>
    <w:rsid w:val="00EC4D58"/>
    <w:rsid w:val="00EC5E8E"/>
    <w:rsid w:val="00ED2E7C"/>
    <w:rsid w:val="00ED48BE"/>
    <w:rsid w:val="00ED7703"/>
    <w:rsid w:val="00EE0E47"/>
    <w:rsid w:val="00EE7B9E"/>
    <w:rsid w:val="00EE7DFB"/>
    <w:rsid w:val="00EF638F"/>
    <w:rsid w:val="00EF709C"/>
    <w:rsid w:val="00F03CDF"/>
    <w:rsid w:val="00F1662B"/>
    <w:rsid w:val="00F21ABA"/>
    <w:rsid w:val="00F3415A"/>
    <w:rsid w:val="00F433B4"/>
    <w:rsid w:val="00F5783F"/>
    <w:rsid w:val="00F621A1"/>
    <w:rsid w:val="00F666D9"/>
    <w:rsid w:val="00F72901"/>
    <w:rsid w:val="00F824E7"/>
    <w:rsid w:val="00FA5D63"/>
    <w:rsid w:val="00FB6805"/>
    <w:rsid w:val="00FC41FA"/>
    <w:rsid w:val="00FC5F01"/>
    <w:rsid w:val="00FD2AF0"/>
    <w:rsid w:val="00FD3925"/>
    <w:rsid w:val="00FE3A03"/>
    <w:rsid w:val="00FE3D1F"/>
    <w:rsid w:val="00FE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2A9E"/>
    <w:pPr>
      <w:keepNext/>
      <w:tabs>
        <w:tab w:val="num" w:pos="720"/>
      </w:tabs>
      <w:ind w:left="720" w:hanging="720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2A9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3">
    <w:name w:val="Гипертекстовая ссылка"/>
    <w:uiPriority w:val="99"/>
    <w:rsid w:val="005B73C5"/>
    <w:rPr>
      <w:rFonts w:cs="Times New Roman"/>
      <w:b/>
      <w:bCs/>
      <w:color w:val="008000"/>
    </w:rPr>
  </w:style>
  <w:style w:type="character" w:styleId="a4">
    <w:name w:val="Hyperlink"/>
    <w:uiPriority w:val="99"/>
    <w:semiHidden/>
    <w:rsid w:val="00143D2F"/>
    <w:rPr>
      <w:rFonts w:cs="Times New Roman"/>
      <w:color w:val="000080"/>
      <w:u w:val="single"/>
    </w:rPr>
  </w:style>
  <w:style w:type="paragraph" w:customStyle="1" w:styleId="a5">
    <w:name w:val="Моноширинный"/>
    <w:basedOn w:val="a"/>
    <w:next w:val="a"/>
    <w:uiPriority w:val="99"/>
    <w:rsid w:val="009A665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6">
    <w:name w:val="No Spacing"/>
    <w:uiPriority w:val="99"/>
    <w:qFormat/>
    <w:rsid w:val="0079617A"/>
    <w:pPr>
      <w:suppressAutoHyphens/>
    </w:pPr>
    <w:rPr>
      <w:rFonts w:ascii="Times New Roman" w:eastAsia="Times New Roman" w:hAnsi="Times New Roman"/>
      <w:lang w:eastAsia="ar-SA"/>
    </w:rPr>
  </w:style>
  <w:style w:type="table" w:styleId="a7">
    <w:name w:val="Table Grid"/>
    <w:basedOn w:val="a1"/>
    <w:uiPriority w:val="99"/>
    <w:rsid w:val="00F578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C7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comp</dc:creator>
  <cp:lastModifiedBy>ДНС</cp:lastModifiedBy>
  <cp:revision>4</cp:revision>
  <cp:lastPrinted>2012-05-11T07:36:00Z</cp:lastPrinted>
  <dcterms:created xsi:type="dcterms:W3CDTF">2020-04-15T11:00:00Z</dcterms:created>
  <dcterms:modified xsi:type="dcterms:W3CDTF">2020-06-29T08:35:00Z</dcterms:modified>
</cp:coreProperties>
</file>