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FB75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14:paraId="0CED6643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14:paraId="0A78D902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14:paraId="5929CBD6" w14:textId="77777777"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14:paraId="337DADBB" w14:textId="77777777" w:rsidR="008E7AB0" w:rsidRDefault="008E7AB0" w:rsidP="008E7AB0">
      <w:pPr>
        <w:jc w:val="center"/>
        <w:rPr>
          <w:sz w:val="16"/>
        </w:rPr>
      </w:pPr>
      <w:r>
        <w:rPr>
          <w:sz w:val="16"/>
        </w:rPr>
        <w:t xml:space="preserve">403453  </w:t>
      </w:r>
      <w:proofErr w:type="spellStart"/>
      <w:r>
        <w:rPr>
          <w:sz w:val="16"/>
        </w:rPr>
        <w:t>х</w:t>
      </w:r>
      <w:proofErr w:type="gramStart"/>
      <w:r>
        <w:rPr>
          <w:sz w:val="16"/>
        </w:rPr>
        <w:t>.О</w:t>
      </w:r>
      <w:proofErr w:type="gramEnd"/>
      <w:r>
        <w:rPr>
          <w:sz w:val="16"/>
        </w:rPr>
        <w:t>трожки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</w:t>
      </w:r>
      <w:r w:rsidRPr="00062446">
        <w:rPr>
          <w:sz w:val="16"/>
        </w:rPr>
        <w:t xml:space="preserve"> </w:t>
      </w:r>
      <w:r>
        <w:rPr>
          <w:sz w:val="16"/>
        </w:rPr>
        <w:t xml:space="preserve">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14:paraId="777EA25E" w14:textId="77777777"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14:paraId="5027DC45" w14:textId="77777777"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proofErr w:type="gramStart"/>
      <w:r>
        <w:rPr>
          <w:sz w:val="16"/>
        </w:rPr>
        <w:t>Р</w:t>
      </w:r>
      <w:proofErr w:type="gramEnd"/>
      <w:r>
        <w:rPr>
          <w:sz w:val="16"/>
        </w:rPr>
        <w:t>/с  40204810500000000150</w:t>
      </w:r>
    </w:p>
    <w:p w14:paraId="243A211A" w14:textId="77777777" w:rsidR="008E7AB0" w:rsidRPr="002C62A3" w:rsidRDefault="008E7AB0" w:rsidP="008E7AB0"/>
    <w:p w14:paraId="6514BAB5" w14:textId="408F8866" w:rsidR="008E7AB0" w:rsidRDefault="00657E5B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15    </w:t>
      </w:r>
      <w:bookmarkStart w:id="0" w:name="_GoBack"/>
      <w:bookmarkEnd w:id="0"/>
      <w:r w:rsidR="008E7AB0" w:rsidRPr="008E7AB0">
        <w:rPr>
          <w:b/>
          <w:sz w:val="28"/>
          <w:szCs w:val="28"/>
        </w:rPr>
        <w:t xml:space="preserve">                                                             </w:t>
      </w:r>
      <w:r w:rsidR="008E7AB0">
        <w:rPr>
          <w:b/>
          <w:sz w:val="28"/>
          <w:szCs w:val="28"/>
        </w:rPr>
        <w:t xml:space="preserve">                  </w:t>
      </w:r>
      <w:r w:rsidR="00AB1EC3">
        <w:rPr>
          <w:b/>
          <w:sz w:val="28"/>
          <w:szCs w:val="28"/>
        </w:rPr>
        <w:t xml:space="preserve">              от «</w:t>
      </w:r>
      <w:r w:rsidR="00C610A5">
        <w:rPr>
          <w:b/>
          <w:sz w:val="28"/>
          <w:szCs w:val="28"/>
        </w:rPr>
        <w:t>30</w:t>
      </w:r>
      <w:r w:rsidR="00FA1A6A">
        <w:rPr>
          <w:b/>
          <w:sz w:val="28"/>
          <w:szCs w:val="28"/>
        </w:rPr>
        <w:t>»</w:t>
      </w:r>
      <w:r w:rsidR="009264DE">
        <w:rPr>
          <w:b/>
          <w:sz w:val="28"/>
          <w:szCs w:val="28"/>
        </w:rPr>
        <w:t xml:space="preserve"> </w:t>
      </w:r>
      <w:r w:rsidR="00C610A5">
        <w:rPr>
          <w:b/>
          <w:sz w:val="28"/>
          <w:szCs w:val="28"/>
        </w:rPr>
        <w:t>январ</w:t>
      </w:r>
      <w:r w:rsidR="006C409E">
        <w:rPr>
          <w:b/>
          <w:sz w:val="28"/>
          <w:szCs w:val="28"/>
        </w:rPr>
        <w:t>я 20</w:t>
      </w:r>
      <w:r w:rsidR="00C610A5">
        <w:rPr>
          <w:b/>
          <w:sz w:val="28"/>
          <w:szCs w:val="28"/>
        </w:rPr>
        <w:t>20</w:t>
      </w:r>
      <w:r w:rsidR="008E7AB0" w:rsidRPr="008E7AB0">
        <w:rPr>
          <w:b/>
          <w:sz w:val="28"/>
          <w:szCs w:val="28"/>
        </w:rPr>
        <w:t>г.</w:t>
      </w:r>
    </w:p>
    <w:p w14:paraId="674BB0E8" w14:textId="77777777"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Отрожкинского сельского поселения </w:t>
      </w:r>
      <w:proofErr w:type="spellStart"/>
      <w:r>
        <w:rPr>
          <w:b/>
          <w:sz w:val="28"/>
          <w:szCs w:val="28"/>
        </w:rPr>
        <w:t>Серафимовичского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5DCE977C" w14:textId="77777777"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701"/>
        <w:gridCol w:w="2268"/>
        <w:gridCol w:w="3544"/>
      </w:tblGrid>
      <w:tr w:rsidR="008E7AB0" w14:paraId="37F7D6E1" w14:textId="77777777" w:rsidTr="002C62A3">
        <w:trPr>
          <w:trHeight w:val="985"/>
        </w:trPr>
        <w:tc>
          <w:tcPr>
            <w:tcW w:w="2411" w:type="dxa"/>
          </w:tcPr>
          <w:p w14:paraId="59965CC4" w14:textId="77777777"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14:paraId="7871BA8B" w14:textId="77777777"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14:paraId="3E0E638D" w14:textId="77777777"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14:paraId="490DF835" w14:textId="77777777"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</w:t>
            </w:r>
            <w:proofErr w:type="gramStart"/>
            <w:r w:rsidRPr="00241D80">
              <w:rPr>
                <w:b/>
                <w:sz w:val="24"/>
                <w:szCs w:val="24"/>
              </w:rPr>
              <w:t>е(</w:t>
            </w:r>
            <w:proofErr w:type="gramEnd"/>
            <w:r w:rsidRPr="00241D80">
              <w:rPr>
                <w:b/>
                <w:sz w:val="24"/>
                <w:szCs w:val="24"/>
              </w:rPr>
              <w:t>нарастающим итогом с начала года)</w:t>
            </w:r>
            <w:proofErr w:type="spellStart"/>
            <w:r w:rsidRPr="00241D80">
              <w:rPr>
                <w:b/>
                <w:sz w:val="24"/>
                <w:szCs w:val="24"/>
              </w:rPr>
              <w:t>тыс.руб</w:t>
            </w:r>
            <w:proofErr w:type="spellEnd"/>
            <w:r w:rsidRPr="00241D80">
              <w:rPr>
                <w:b/>
                <w:sz w:val="24"/>
                <w:szCs w:val="24"/>
              </w:rPr>
              <w:t>.</w:t>
            </w:r>
          </w:p>
        </w:tc>
      </w:tr>
      <w:tr w:rsidR="008E7AB0" w:rsidRPr="002C62A3" w14:paraId="1EA41408" w14:textId="77777777" w:rsidTr="002C62A3">
        <w:trPr>
          <w:trHeight w:val="868"/>
        </w:trPr>
        <w:tc>
          <w:tcPr>
            <w:tcW w:w="2411" w:type="dxa"/>
          </w:tcPr>
          <w:p w14:paraId="39FB5679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proofErr w:type="gramStart"/>
            <w:r w:rsidRPr="002C62A3">
              <w:rPr>
                <w:sz w:val="24"/>
                <w:szCs w:val="24"/>
              </w:rPr>
              <w:t>Лица</w:t>
            </w:r>
            <w:proofErr w:type="gramEnd"/>
            <w:r w:rsidRPr="002C62A3">
              <w:rPr>
                <w:sz w:val="24"/>
                <w:szCs w:val="24"/>
              </w:rPr>
              <w:t xml:space="preserve"> замещающие муниципальные должности</w:t>
            </w:r>
          </w:p>
        </w:tc>
        <w:tc>
          <w:tcPr>
            <w:tcW w:w="1701" w:type="dxa"/>
          </w:tcPr>
          <w:p w14:paraId="7A312689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4AA05A05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04AA3C39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1D51859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3713C64E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0CAB6C1D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75F5CD8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107988D0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21824BD6" w14:textId="1A77523D" w:rsidR="008E7AB0" w:rsidRPr="002C62A3" w:rsidRDefault="00C610A5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8E7AB0" w:rsidRPr="002C62A3" w14:paraId="71D1F7A9" w14:textId="77777777" w:rsidTr="002C62A3">
        <w:trPr>
          <w:trHeight w:val="1135"/>
        </w:trPr>
        <w:tc>
          <w:tcPr>
            <w:tcW w:w="2411" w:type="dxa"/>
          </w:tcPr>
          <w:p w14:paraId="17A12EBB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proofErr w:type="gramStart"/>
            <w:r w:rsidRPr="002C62A3">
              <w:rPr>
                <w:sz w:val="24"/>
                <w:szCs w:val="24"/>
              </w:rPr>
              <w:t>Лица</w:t>
            </w:r>
            <w:proofErr w:type="gramEnd"/>
            <w:r w:rsidRPr="002C62A3">
              <w:rPr>
                <w:sz w:val="24"/>
                <w:szCs w:val="24"/>
              </w:rPr>
              <w:t xml:space="preserve"> замещающие должности муниципальной службы</w:t>
            </w:r>
          </w:p>
        </w:tc>
        <w:tc>
          <w:tcPr>
            <w:tcW w:w="1701" w:type="dxa"/>
          </w:tcPr>
          <w:p w14:paraId="1D8A7BC6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4BB2B7A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7B7FCB45" w14:textId="77777777" w:rsidR="008E7AB0" w:rsidRPr="002C62A3" w:rsidRDefault="00241D80" w:rsidP="000954E7">
            <w:pPr>
              <w:jc w:val="center"/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0A6221B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30775262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6CA034B8" w14:textId="77777777" w:rsidR="008E7AB0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9135CBF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56D9E66C" w14:textId="77777777" w:rsidR="00241D80" w:rsidRPr="002C62A3" w:rsidRDefault="00241D80" w:rsidP="000954E7">
            <w:pPr>
              <w:jc w:val="center"/>
              <w:rPr>
                <w:sz w:val="24"/>
                <w:szCs w:val="24"/>
              </w:rPr>
            </w:pPr>
          </w:p>
          <w:p w14:paraId="0069B1AD" w14:textId="03596B28" w:rsidR="008E7AB0" w:rsidRPr="002C62A3" w:rsidRDefault="00FA45BD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745,0</w:t>
            </w:r>
          </w:p>
        </w:tc>
      </w:tr>
      <w:tr w:rsidR="008E7AB0" w:rsidRPr="002C62A3" w14:paraId="7299CA68" w14:textId="77777777" w:rsidTr="002C62A3">
        <w:trPr>
          <w:trHeight w:val="967"/>
        </w:trPr>
        <w:tc>
          <w:tcPr>
            <w:tcW w:w="2411" w:type="dxa"/>
          </w:tcPr>
          <w:p w14:paraId="1F1708FB" w14:textId="77777777"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Другой </w:t>
            </w:r>
            <w:proofErr w:type="gramStart"/>
            <w:r w:rsidRPr="002C62A3">
              <w:rPr>
                <w:sz w:val="24"/>
                <w:szCs w:val="24"/>
              </w:rPr>
              <w:t>персонал</w:t>
            </w:r>
            <w:proofErr w:type="gramEnd"/>
            <w:r w:rsidRPr="002C62A3">
              <w:rPr>
                <w:sz w:val="24"/>
                <w:szCs w:val="24"/>
              </w:rPr>
              <w:t xml:space="preserve">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14:paraId="51C04D57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5963D95F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6696F863" w14:textId="77777777" w:rsidR="002C62A3" w:rsidRPr="002C62A3" w:rsidRDefault="00FA1A6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48C3D6DD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1C16C184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300AA7A4" w14:textId="77777777" w:rsidR="002C62A3" w:rsidRPr="002C62A3" w:rsidRDefault="005945AA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3CE0B62" w14:textId="77777777" w:rsidR="008E7AB0" w:rsidRPr="002C62A3" w:rsidRDefault="008E7AB0" w:rsidP="000954E7">
            <w:pPr>
              <w:jc w:val="center"/>
              <w:rPr>
                <w:sz w:val="24"/>
                <w:szCs w:val="24"/>
              </w:rPr>
            </w:pPr>
          </w:p>
          <w:p w14:paraId="3297690C" w14:textId="77777777" w:rsidR="002C62A3" w:rsidRPr="002C62A3" w:rsidRDefault="002C62A3" w:rsidP="000954E7">
            <w:pPr>
              <w:jc w:val="center"/>
              <w:rPr>
                <w:sz w:val="24"/>
                <w:szCs w:val="24"/>
              </w:rPr>
            </w:pPr>
          </w:p>
          <w:p w14:paraId="75A5BEE8" w14:textId="19B092AD" w:rsidR="002C62A3" w:rsidRPr="002C62A3" w:rsidRDefault="00DE77F5" w:rsidP="00095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</w:t>
            </w:r>
            <w:r w:rsidR="00FA45BD">
              <w:rPr>
                <w:sz w:val="24"/>
                <w:szCs w:val="24"/>
              </w:rPr>
              <w:t>5</w:t>
            </w:r>
          </w:p>
        </w:tc>
      </w:tr>
      <w:tr w:rsidR="008E7AB0" w:rsidRPr="002C62A3" w14:paraId="3AD0D24A" w14:textId="77777777" w:rsidTr="002C62A3">
        <w:trPr>
          <w:trHeight w:val="1137"/>
        </w:trPr>
        <w:tc>
          <w:tcPr>
            <w:tcW w:w="2411" w:type="dxa"/>
          </w:tcPr>
          <w:p w14:paraId="10F6E900" w14:textId="77777777"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14:paraId="6B556A28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46D67379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2C18B503" w14:textId="77777777" w:rsidR="002C62A3" w:rsidRPr="002C62A3" w:rsidRDefault="00FA1A6A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14:paraId="4AE4F594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4CADFF2A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4A22C446" w14:textId="77777777" w:rsidR="002C62A3" w:rsidRPr="002C62A3" w:rsidRDefault="009264DE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2D09F5A" w14:textId="77777777" w:rsidR="008E7AB0" w:rsidRPr="002C62A3" w:rsidRDefault="008E7AB0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087E0515" w14:textId="77777777" w:rsidR="002C62A3" w:rsidRPr="002C62A3" w:rsidRDefault="002C62A3" w:rsidP="000954E7">
            <w:pPr>
              <w:jc w:val="center"/>
              <w:rPr>
                <w:b/>
                <w:sz w:val="24"/>
                <w:szCs w:val="24"/>
              </w:rPr>
            </w:pPr>
          </w:p>
          <w:p w14:paraId="6595B1BF" w14:textId="2DB1F142" w:rsidR="002C62A3" w:rsidRPr="002C62A3" w:rsidRDefault="00FA45BD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1296,5</w:t>
            </w:r>
          </w:p>
        </w:tc>
      </w:tr>
      <w:tr w:rsidR="008E7AB0" w:rsidRPr="002C62A3" w14:paraId="4359C585" w14:textId="77777777" w:rsidTr="005454D7">
        <w:trPr>
          <w:trHeight w:val="827"/>
        </w:trPr>
        <w:tc>
          <w:tcPr>
            <w:tcW w:w="2411" w:type="dxa"/>
          </w:tcPr>
          <w:p w14:paraId="78203BEB" w14:textId="77777777" w:rsidR="008E7AB0" w:rsidRPr="00FA1A6A" w:rsidRDefault="002C62A3" w:rsidP="002C62A3">
            <w:pPr>
              <w:rPr>
                <w:b/>
                <w:sz w:val="24"/>
                <w:szCs w:val="24"/>
                <w:highlight w:val="yellow"/>
              </w:rPr>
            </w:pPr>
            <w:r w:rsidRPr="00CD44FC">
              <w:rPr>
                <w:b/>
                <w:sz w:val="24"/>
                <w:szCs w:val="24"/>
              </w:rPr>
              <w:t>Работники МКУК «</w:t>
            </w:r>
            <w:proofErr w:type="spellStart"/>
            <w:r w:rsidRPr="00CD44FC">
              <w:rPr>
                <w:b/>
                <w:sz w:val="24"/>
                <w:szCs w:val="24"/>
              </w:rPr>
              <w:t>Отрожкинский</w:t>
            </w:r>
            <w:proofErr w:type="spellEnd"/>
            <w:r w:rsidRPr="00CD44FC">
              <w:rPr>
                <w:b/>
                <w:sz w:val="24"/>
                <w:szCs w:val="24"/>
              </w:rPr>
              <w:t xml:space="preserve"> КДЦ»</w:t>
            </w:r>
          </w:p>
        </w:tc>
        <w:tc>
          <w:tcPr>
            <w:tcW w:w="1701" w:type="dxa"/>
          </w:tcPr>
          <w:p w14:paraId="07A79AD0" w14:textId="1F9BA378" w:rsidR="001F651F" w:rsidRDefault="00657E5B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  <w:p w14:paraId="43EADB87" w14:textId="77777777" w:rsidR="008E7AB0" w:rsidRPr="001F651F" w:rsidRDefault="008E7AB0" w:rsidP="000954E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3F4AC33" w14:textId="30DAEE8A" w:rsidR="001F651F" w:rsidRDefault="00657E5B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7C7EF86A" w14:textId="77777777" w:rsidR="008E7AB0" w:rsidRPr="001F651F" w:rsidRDefault="008E7AB0" w:rsidP="000954E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2E0CFD2F" w14:textId="59FDE399" w:rsidR="001F651F" w:rsidRPr="001F651F" w:rsidRDefault="00657E5B" w:rsidP="00095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211,5</w:t>
            </w:r>
          </w:p>
        </w:tc>
      </w:tr>
    </w:tbl>
    <w:p w14:paraId="65FB6A2A" w14:textId="77777777" w:rsidR="005454D7" w:rsidRDefault="008E7AB0" w:rsidP="008E7AB0">
      <w:pPr>
        <w:rPr>
          <w:b/>
          <w:sz w:val="24"/>
          <w:szCs w:val="24"/>
        </w:rPr>
      </w:pPr>
      <w:r w:rsidRPr="002C62A3">
        <w:rPr>
          <w:b/>
          <w:sz w:val="24"/>
          <w:szCs w:val="24"/>
        </w:rPr>
        <w:t xml:space="preserve"> </w:t>
      </w:r>
    </w:p>
    <w:p w14:paraId="7924A7D8" w14:textId="75EFB4C6" w:rsidR="002C62A3" w:rsidRPr="008E7AB0" w:rsidRDefault="008E7AB0" w:rsidP="008E7AB0">
      <w:pPr>
        <w:rPr>
          <w:b/>
          <w:sz w:val="28"/>
          <w:szCs w:val="28"/>
        </w:rPr>
      </w:pPr>
      <w:r w:rsidRPr="002C62A3">
        <w:rPr>
          <w:b/>
          <w:sz w:val="24"/>
          <w:szCs w:val="24"/>
        </w:rPr>
        <w:t xml:space="preserve">                                              </w:t>
      </w:r>
      <w:r w:rsidR="00FA1A6A">
        <w:rPr>
          <w:b/>
          <w:sz w:val="24"/>
          <w:szCs w:val="24"/>
        </w:rPr>
        <w:t xml:space="preserve">                            </w:t>
      </w:r>
      <w:r w:rsidRPr="002C62A3">
        <w:rPr>
          <w:b/>
          <w:sz w:val="24"/>
          <w:szCs w:val="24"/>
        </w:rPr>
        <w:t xml:space="preserve">   </w:t>
      </w:r>
      <w:r w:rsidR="00AB1EC3">
        <w:rPr>
          <w:b/>
          <w:sz w:val="28"/>
          <w:szCs w:val="28"/>
        </w:rPr>
        <w:t xml:space="preserve">за </w:t>
      </w:r>
      <w:r w:rsidR="007A05E1">
        <w:rPr>
          <w:b/>
          <w:sz w:val="28"/>
          <w:szCs w:val="28"/>
        </w:rPr>
        <w:t>4 квартал</w:t>
      </w:r>
      <w:r w:rsidR="00FA1A6A">
        <w:rPr>
          <w:b/>
          <w:sz w:val="28"/>
          <w:szCs w:val="28"/>
        </w:rPr>
        <w:t xml:space="preserve"> 201</w:t>
      </w:r>
      <w:r w:rsidR="005945AA">
        <w:rPr>
          <w:b/>
          <w:sz w:val="28"/>
          <w:szCs w:val="28"/>
        </w:rPr>
        <w:t xml:space="preserve">9 </w:t>
      </w:r>
      <w:r w:rsidR="006C409E">
        <w:rPr>
          <w:b/>
          <w:sz w:val="28"/>
          <w:szCs w:val="28"/>
        </w:rPr>
        <w:t>год</w:t>
      </w:r>
      <w:r w:rsidR="007A05E1">
        <w:rPr>
          <w:b/>
          <w:sz w:val="28"/>
          <w:szCs w:val="28"/>
        </w:rPr>
        <w:t>а</w:t>
      </w:r>
    </w:p>
    <w:sectPr w:rsidR="002C62A3" w:rsidRPr="008E7AB0" w:rsidSect="008E7AB0">
      <w:headerReference w:type="even" r:id="rId7"/>
      <w:headerReference w:type="default" r:id="rId8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B0C3C" w14:textId="77777777" w:rsidR="008245A2" w:rsidRDefault="008245A2">
      <w:r>
        <w:separator/>
      </w:r>
    </w:p>
  </w:endnote>
  <w:endnote w:type="continuationSeparator" w:id="0">
    <w:p w14:paraId="38EF9D50" w14:textId="77777777" w:rsidR="008245A2" w:rsidRDefault="0082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4F1DD" w14:textId="77777777" w:rsidR="008245A2" w:rsidRDefault="008245A2">
      <w:r>
        <w:separator/>
      </w:r>
    </w:p>
  </w:footnote>
  <w:footnote w:type="continuationSeparator" w:id="0">
    <w:p w14:paraId="2DE81CDB" w14:textId="77777777" w:rsidR="008245A2" w:rsidRDefault="0082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04674" w14:textId="77777777"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4B8975" w14:textId="77777777"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CD67" w14:textId="77777777"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14:paraId="51F4AD80" w14:textId="77777777"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D3D"/>
    <w:rsid w:val="00044E93"/>
    <w:rsid w:val="00070C6E"/>
    <w:rsid w:val="00091AA8"/>
    <w:rsid w:val="000954E7"/>
    <w:rsid w:val="000C7A01"/>
    <w:rsid w:val="000D1528"/>
    <w:rsid w:val="000E07BA"/>
    <w:rsid w:val="000E35AC"/>
    <w:rsid w:val="00122D76"/>
    <w:rsid w:val="001439F6"/>
    <w:rsid w:val="001D59AE"/>
    <w:rsid w:val="001F3214"/>
    <w:rsid w:val="001F651F"/>
    <w:rsid w:val="00207EB8"/>
    <w:rsid w:val="00241D80"/>
    <w:rsid w:val="002843DB"/>
    <w:rsid w:val="002C62A3"/>
    <w:rsid w:val="00304C6E"/>
    <w:rsid w:val="003156C3"/>
    <w:rsid w:val="0031659E"/>
    <w:rsid w:val="00367E40"/>
    <w:rsid w:val="003E326E"/>
    <w:rsid w:val="00403615"/>
    <w:rsid w:val="00462B6B"/>
    <w:rsid w:val="004720CD"/>
    <w:rsid w:val="004B414D"/>
    <w:rsid w:val="004C3B80"/>
    <w:rsid w:val="004D48F3"/>
    <w:rsid w:val="004D66C5"/>
    <w:rsid w:val="004E6353"/>
    <w:rsid w:val="00512D31"/>
    <w:rsid w:val="005454D7"/>
    <w:rsid w:val="0057757C"/>
    <w:rsid w:val="005945AA"/>
    <w:rsid w:val="00595BA5"/>
    <w:rsid w:val="00657E5B"/>
    <w:rsid w:val="006C409E"/>
    <w:rsid w:val="006D12EA"/>
    <w:rsid w:val="006F2903"/>
    <w:rsid w:val="00705EB0"/>
    <w:rsid w:val="00750DD2"/>
    <w:rsid w:val="00776D44"/>
    <w:rsid w:val="007837B5"/>
    <w:rsid w:val="00792D27"/>
    <w:rsid w:val="007A05E1"/>
    <w:rsid w:val="007D5171"/>
    <w:rsid w:val="0080148E"/>
    <w:rsid w:val="00812162"/>
    <w:rsid w:val="008245A2"/>
    <w:rsid w:val="008576B0"/>
    <w:rsid w:val="00891BC8"/>
    <w:rsid w:val="008E7AB0"/>
    <w:rsid w:val="008F2B86"/>
    <w:rsid w:val="009264DE"/>
    <w:rsid w:val="009616C2"/>
    <w:rsid w:val="009810B9"/>
    <w:rsid w:val="00A47A22"/>
    <w:rsid w:val="00A55A12"/>
    <w:rsid w:val="00A55C63"/>
    <w:rsid w:val="00A73623"/>
    <w:rsid w:val="00A75956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7360F"/>
    <w:rsid w:val="00BC5A90"/>
    <w:rsid w:val="00BD0638"/>
    <w:rsid w:val="00C11A00"/>
    <w:rsid w:val="00C458CA"/>
    <w:rsid w:val="00C610A5"/>
    <w:rsid w:val="00C66BC4"/>
    <w:rsid w:val="00C962A8"/>
    <w:rsid w:val="00CB5F3D"/>
    <w:rsid w:val="00CB7E5F"/>
    <w:rsid w:val="00CD44FC"/>
    <w:rsid w:val="00CD5DF8"/>
    <w:rsid w:val="00D710E6"/>
    <w:rsid w:val="00D85872"/>
    <w:rsid w:val="00DD2B48"/>
    <w:rsid w:val="00DE77F5"/>
    <w:rsid w:val="00E00074"/>
    <w:rsid w:val="00E33754"/>
    <w:rsid w:val="00E660AB"/>
    <w:rsid w:val="00EA6FB1"/>
    <w:rsid w:val="00EC2219"/>
    <w:rsid w:val="00EF1236"/>
    <w:rsid w:val="00F04E31"/>
    <w:rsid w:val="00F24D3D"/>
    <w:rsid w:val="00F635B4"/>
    <w:rsid w:val="00F85059"/>
    <w:rsid w:val="00F8794A"/>
    <w:rsid w:val="00FA1A6A"/>
    <w:rsid w:val="00FA45BD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866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1</cp:lastModifiedBy>
  <cp:revision>6</cp:revision>
  <cp:lastPrinted>2020-06-24T00:01:00Z</cp:lastPrinted>
  <dcterms:created xsi:type="dcterms:W3CDTF">2020-06-24T00:01:00Z</dcterms:created>
  <dcterms:modified xsi:type="dcterms:W3CDTF">2020-06-24T19:06:00Z</dcterms:modified>
</cp:coreProperties>
</file>