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C528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ВОЛГОГРАДСКАЯ  ОБЛАСТЬ</w:t>
      </w:r>
    </w:p>
    <w:p w14:paraId="70485703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14:paraId="223EF2DF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14:paraId="63F81453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14:paraId="3F30A0A6" w14:textId="77777777" w:rsidR="008E7AB0" w:rsidRDefault="008E7AB0" w:rsidP="008E7AB0">
      <w:pPr>
        <w:jc w:val="center"/>
        <w:rPr>
          <w:sz w:val="16"/>
        </w:rPr>
      </w:pPr>
      <w:r>
        <w:rPr>
          <w:sz w:val="16"/>
        </w:rPr>
        <w:t xml:space="preserve">403453  </w:t>
      </w:r>
      <w:proofErr w:type="spellStart"/>
      <w:r>
        <w:rPr>
          <w:sz w:val="16"/>
        </w:rPr>
        <w:t>х</w:t>
      </w:r>
      <w:proofErr w:type="gramStart"/>
      <w:r>
        <w:rPr>
          <w:sz w:val="16"/>
        </w:rPr>
        <w:t>.О</w:t>
      </w:r>
      <w:proofErr w:type="gramEnd"/>
      <w:r>
        <w:rPr>
          <w:sz w:val="16"/>
        </w:rPr>
        <w:t>трожки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ул.Центральная</w:t>
      </w:r>
      <w:proofErr w:type="spellEnd"/>
      <w:r>
        <w:rPr>
          <w:sz w:val="16"/>
        </w:rPr>
        <w:t xml:space="preserve"> д.7</w:t>
      </w:r>
      <w:r w:rsidRPr="00062446">
        <w:rPr>
          <w:sz w:val="16"/>
        </w:rPr>
        <w:t xml:space="preserve"> </w:t>
      </w:r>
      <w:r>
        <w:rPr>
          <w:sz w:val="16"/>
        </w:rPr>
        <w:t xml:space="preserve"> </w:t>
      </w:r>
      <w:proofErr w:type="spellStart"/>
      <w:r>
        <w:rPr>
          <w:sz w:val="16"/>
        </w:rPr>
        <w:t>Серафимовичский</w:t>
      </w:r>
      <w:proofErr w:type="spellEnd"/>
      <w:r>
        <w:rPr>
          <w:sz w:val="16"/>
        </w:rPr>
        <w:t xml:space="preserve"> район  Волгоградская область</w:t>
      </w:r>
    </w:p>
    <w:p w14:paraId="478FDABE" w14:textId="77777777"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14:paraId="74C78E13" w14:textId="77777777"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proofErr w:type="gramStart"/>
      <w:r>
        <w:rPr>
          <w:sz w:val="16"/>
        </w:rPr>
        <w:t>Р</w:t>
      </w:r>
      <w:proofErr w:type="gramEnd"/>
      <w:r>
        <w:rPr>
          <w:sz w:val="16"/>
        </w:rPr>
        <w:t>/с  40204810500000000150</w:t>
      </w:r>
    </w:p>
    <w:p w14:paraId="26A2740D" w14:textId="77777777" w:rsidR="008E7AB0" w:rsidRPr="002C62A3" w:rsidRDefault="008E7AB0" w:rsidP="008E7AB0"/>
    <w:p w14:paraId="414AE805" w14:textId="2FD30DC4" w:rsidR="008E7AB0" w:rsidRDefault="00D66D63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114   </w:t>
      </w:r>
      <w:r w:rsidR="008E7AB0" w:rsidRPr="008E7AB0">
        <w:rPr>
          <w:b/>
          <w:sz w:val="28"/>
          <w:szCs w:val="28"/>
        </w:rPr>
        <w:t xml:space="preserve">                                                            </w:t>
      </w:r>
      <w:r w:rsidR="008E7AB0">
        <w:rPr>
          <w:b/>
          <w:sz w:val="28"/>
          <w:szCs w:val="28"/>
        </w:rPr>
        <w:t xml:space="preserve">                  </w:t>
      </w:r>
      <w:r w:rsidR="00AB1EC3">
        <w:rPr>
          <w:b/>
          <w:sz w:val="28"/>
          <w:szCs w:val="28"/>
        </w:rPr>
        <w:t xml:space="preserve">              от «</w:t>
      </w:r>
      <w:r w:rsidR="004B00D4">
        <w:rPr>
          <w:b/>
          <w:sz w:val="28"/>
          <w:szCs w:val="28"/>
        </w:rPr>
        <w:t>06</w:t>
      </w:r>
      <w:r w:rsidR="00FA1A6A">
        <w:rPr>
          <w:b/>
          <w:sz w:val="28"/>
          <w:szCs w:val="28"/>
        </w:rPr>
        <w:t>»</w:t>
      </w:r>
      <w:r w:rsidR="009264DE">
        <w:rPr>
          <w:b/>
          <w:sz w:val="28"/>
          <w:szCs w:val="28"/>
        </w:rPr>
        <w:t xml:space="preserve"> </w:t>
      </w:r>
      <w:r w:rsidR="00935242">
        <w:rPr>
          <w:b/>
          <w:sz w:val="28"/>
          <w:szCs w:val="28"/>
        </w:rPr>
        <w:t>ию</w:t>
      </w:r>
      <w:r w:rsidR="00FA1A6A">
        <w:rPr>
          <w:b/>
          <w:sz w:val="28"/>
          <w:szCs w:val="28"/>
        </w:rPr>
        <w:t>л</w:t>
      </w:r>
      <w:r w:rsidR="004B00D4">
        <w:rPr>
          <w:b/>
          <w:sz w:val="28"/>
          <w:szCs w:val="28"/>
        </w:rPr>
        <w:t>я 2021</w:t>
      </w:r>
      <w:r w:rsidR="008E7AB0" w:rsidRPr="008E7AB0">
        <w:rPr>
          <w:b/>
          <w:sz w:val="28"/>
          <w:szCs w:val="28"/>
        </w:rPr>
        <w:t>г.</w:t>
      </w:r>
    </w:p>
    <w:p w14:paraId="0DD3C25E" w14:textId="77777777" w:rsidR="00D66D63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1B3E4BA" w14:textId="0FD45263" w:rsidR="008E7AB0" w:rsidRDefault="008E7AB0" w:rsidP="00D66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и оплате труда работников местного самоуправления Отрожкинского сельского поселения </w:t>
      </w:r>
      <w:proofErr w:type="spellStart"/>
      <w:r>
        <w:rPr>
          <w:b/>
          <w:sz w:val="28"/>
          <w:szCs w:val="28"/>
        </w:rPr>
        <w:t>Серафимовичского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14:paraId="1D5A9667" w14:textId="5F696951" w:rsidR="008E7AB0" w:rsidRDefault="008E7AB0" w:rsidP="00D66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701"/>
        <w:gridCol w:w="2268"/>
        <w:gridCol w:w="3544"/>
      </w:tblGrid>
      <w:tr w:rsidR="008E7AB0" w14:paraId="46FB0F39" w14:textId="77777777" w:rsidTr="002C62A3">
        <w:trPr>
          <w:trHeight w:val="985"/>
        </w:trPr>
        <w:tc>
          <w:tcPr>
            <w:tcW w:w="2411" w:type="dxa"/>
          </w:tcPr>
          <w:p w14:paraId="3748B760" w14:textId="77777777"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14:paraId="7BAF9C10" w14:textId="77777777"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14:paraId="1B0308E0" w14:textId="77777777"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14:paraId="5E7844FA" w14:textId="77777777"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Начислено средств на оплату труда работников в отчетном период</w:t>
            </w:r>
            <w:proofErr w:type="gramStart"/>
            <w:r w:rsidRPr="00241D80">
              <w:rPr>
                <w:b/>
                <w:sz w:val="24"/>
                <w:szCs w:val="24"/>
              </w:rPr>
              <w:t>е(</w:t>
            </w:r>
            <w:proofErr w:type="gramEnd"/>
            <w:r w:rsidRPr="00241D80">
              <w:rPr>
                <w:b/>
                <w:sz w:val="24"/>
                <w:szCs w:val="24"/>
              </w:rPr>
              <w:t>нарастающим итогом с начала года)</w:t>
            </w:r>
            <w:proofErr w:type="spellStart"/>
            <w:r w:rsidRPr="00241D80">
              <w:rPr>
                <w:b/>
                <w:sz w:val="24"/>
                <w:szCs w:val="24"/>
              </w:rPr>
              <w:t>тыс.руб</w:t>
            </w:r>
            <w:proofErr w:type="spellEnd"/>
            <w:r w:rsidRPr="00241D80">
              <w:rPr>
                <w:b/>
                <w:sz w:val="24"/>
                <w:szCs w:val="24"/>
              </w:rPr>
              <w:t>.</w:t>
            </w:r>
          </w:p>
        </w:tc>
      </w:tr>
      <w:tr w:rsidR="008E7AB0" w:rsidRPr="002C62A3" w14:paraId="3B5A67E6" w14:textId="77777777" w:rsidTr="002C62A3">
        <w:trPr>
          <w:trHeight w:val="868"/>
        </w:trPr>
        <w:tc>
          <w:tcPr>
            <w:tcW w:w="2411" w:type="dxa"/>
          </w:tcPr>
          <w:p w14:paraId="2883E6D5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proofErr w:type="gramStart"/>
            <w:r w:rsidRPr="002C62A3">
              <w:rPr>
                <w:sz w:val="24"/>
                <w:szCs w:val="24"/>
              </w:rPr>
              <w:t>Лица</w:t>
            </w:r>
            <w:proofErr w:type="gramEnd"/>
            <w:r w:rsidRPr="002C62A3">
              <w:rPr>
                <w:sz w:val="24"/>
                <w:szCs w:val="24"/>
              </w:rPr>
              <w:t xml:space="preserve"> замещающие муниципальные должности</w:t>
            </w:r>
          </w:p>
        </w:tc>
        <w:tc>
          <w:tcPr>
            <w:tcW w:w="1701" w:type="dxa"/>
          </w:tcPr>
          <w:p w14:paraId="673B4D26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690B877D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A59BAB2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F5C3B45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05AA29A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601CD44C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D09463E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7D8A22B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4CD2502B" w14:textId="4C18D7F4" w:rsidR="008E7AB0" w:rsidRPr="002C62A3" w:rsidRDefault="00935242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373,0</w:t>
            </w:r>
          </w:p>
        </w:tc>
      </w:tr>
      <w:tr w:rsidR="008E7AB0" w:rsidRPr="002C62A3" w14:paraId="7654A812" w14:textId="77777777" w:rsidTr="002C62A3">
        <w:trPr>
          <w:trHeight w:val="1135"/>
        </w:trPr>
        <w:tc>
          <w:tcPr>
            <w:tcW w:w="2411" w:type="dxa"/>
          </w:tcPr>
          <w:p w14:paraId="1650BA13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proofErr w:type="gramStart"/>
            <w:r w:rsidRPr="002C62A3">
              <w:rPr>
                <w:sz w:val="24"/>
                <w:szCs w:val="24"/>
              </w:rPr>
              <w:t>Лица</w:t>
            </w:r>
            <w:proofErr w:type="gramEnd"/>
            <w:r w:rsidRPr="002C62A3">
              <w:rPr>
                <w:sz w:val="24"/>
                <w:szCs w:val="24"/>
              </w:rPr>
              <w:t xml:space="preserve"> замещающие должности муниципальной службы</w:t>
            </w:r>
          </w:p>
        </w:tc>
        <w:tc>
          <w:tcPr>
            <w:tcW w:w="1701" w:type="dxa"/>
          </w:tcPr>
          <w:p w14:paraId="31FF2460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24233691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5F11B49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DB0ABB7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3DB87069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67BD3952" w14:textId="77777777" w:rsidR="008E7AB0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14CDC13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5CA3A436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0CDF8742" w14:textId="7CEC3290" w:rsidR="008E7AB0" w:rsidRPr="002C62A3" w:rsidRDefault="00935242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347,6</w:t>
            </w:r>
          </w:p>
        </w:tc>
      </w:tr>
      <w:tr w:rsidR="008E7AB0" w:rsidRPr="002C62A3" w14:paraId="2BA26933" w14:textId="77777777" w:rsidTr="002C62A3">
        <w:trPr>
          <w:trHeight w:val="967"/>
        </w:trPr>
        <w:tc>
          <w:tcPr>
            <w:tcW w:w="2411" w:type="dxa"/>
          </w:tcPr>
          <w:p w14:paraId="28C0A41D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Другой </w:t>
            </w:r>
            <w:proofErr w:type="gramStart"/>
            <w:r w:rsidRPr="002C62A3">
              <w:rPr>
                <w:sz w:val="24"/>
                <w:szCs w:val="24"/>
              </w:rPr>
              <w:t>персонал</w:t>
            </w:r>
            <w:proofErr w:type="gramEnd"/>
            <w:r w:rsidRPr="002C62A3">
              <w:rPr>
                <w:sz w:val="24"/>
                <w:szCs w:val="24"/>
              </w:rPr>
              <w:t xml:space="preserve"> состоящий</w:t>
            </w:r>
            <w:r w:rsidR="002C62A3" w:rsidRPr="002C62A3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14:paraId="0164C3D5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11B966F2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10AF1DF8" w14:textId="0D03FB66" w:rsidR="002C62A3" w:rsidRPr="002C62A3" w:rsidRDefault="0003376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91D8016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6BC784AC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6039B747" w14:textId="0850FB86" w:rsidR="002C62A3" w:rsidRPr="002C62A3" w:rsidRDefault="0003376E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2138F989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21C9AEF9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514A54C2" w14:textId="5619851A" w:rsidR="002C62A3" w:rsidRPr="002C62A3" w:rsidRDefault="00D310C9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E7AB0" w:rsidRPr="002C62A3" w14:paraId="686EC1D7" w14:textId="77777777" w:rsidTr="002C62A3">
        <w:trPr>
          <w:trHeight w:val="1137"/>
        </w:trPr>
        <w:tc>
          <w:tcPr>
            <w:tcW w:w="2411" w:type="dxa"/>
          </w:tcPr>
          <w:p w14:paraId="10AA9163" w14:textId="77777777"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14:paraId="7A983DDB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3D89F1EB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7012ABD8" w14:textId="769F5DF1" w:rsidR="002C62A3" w:rsidRPr="002C62A3" w:rsidRDefault="0003376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75777C1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1199EB60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58E7878F" w14:textId="7160AB27" w:rsidR="002C62A3" w:rsidRPr="002C62A3" w:rsidRDefault="0003376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5484FF1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022FA5F9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78FEF7A1" w14:textId="6E0583D5" w:rsidR="002C62A3" w:rsidRPr="002C62A3" w:rsidRDefault="00935242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720,6</w:t>
            </w:r>
          </w:p>
        </w:tc>
      </w:tr>
      <w:tr w:rsidR="008E7AB0" w:rsidRPr="002C62A3" w14:paraId="427D06F9" w14:textId="77777777" w:rsidTr="005454D7">
        <w:trPr>
          <w:trHeight w:val="827"/>
        </w:trPr>
        <w:tc>
          <w:tcPr>
            <w:tcW w:w="2411" w:type="dxa"/>
          </w:tcPr>
          <w:p w14:paraId="7C0F4AAA" w14:textId="0244FEB7" w:rsidR="008E7AB0" w:rsidRPr="00FA1A6A" w:rsidRDefault="004B00D4" w:rsidP="002C62A3">
            <w:pPr>
              <w:rPr>
                <w:b/>
                <w:sz w:val="24"/>
                <w:szCs w:val="24"/>
                <w:highlight w:val="yellow"/>
              </w:rPr>
            </w:pPr>
            <w:r w:rsidRPr="00D66D63">
              <w:rPr>
                <w:b/>
                <w:sz w:val="24"/>
                <w:szCs w:val="24"/>
              </w:rPr>
              <w:t xml:space="preserve">Работники МКУ «Благоустройство и </w:t>
            </w:r>
            <w:proofErr w:type="gramStart"/>
            <w:r w:rsidRPr="00D66D63">
              <w:rPr>
                <w:b/>
                <w:sz w:val="24"/>
                <w:szCs w:val="24"/>
              </w:rPr>
              <w:t>ДО</w:t>
            </w:r>
            <w:proofErr w:type="gramEnd"/>
            <w:r w:rsidR="002C62A3" w:rsidRPr="00D66D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1B05BBC" w14:textId="77777777"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15BC1E6E" w14:textId="0797814D" w:rsidR="008E7AB0" w:rsidRPr="004B00D4" w:rsidRDefault="00D66D63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2268" w:type="dxa"/>
          </w:tcPr>
          <w:p w14:paraId="1DB52239" w14:textId="77777777" w:rsidR="00D66D63" w:rsidRDefault="00D66D6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6CE8216C" w14:textId="5A482B62" w:rsidR="001F651F" w:rsidRDefault="00D66D63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205726AB" w14:textId="77777777" w:rsidR="008E7AB0" w:rsidRPr="004B00D4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EEB375" w14:textId="77777777" w:rsidR="001F651F" w:rsidRDefault="001F651F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4A734078" w14:textId="086765AD" w:rsidR="00D66D63" w:rsidRPr="001F651F" w:rsidRDefault="00D66D63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454,9</w:t>
            </w:r>
            <w:bookmarkStart w:id="0" w:name="_GoBack"/>
            <w:bookmarkEnd w:id="0"/>
          </w:p>
        </w:tc>
      </w:tr>
    </w:tbl>
    <w:p w14:paraId="68987F20" w14:textId="670033E5" w:rsidR="002C62A3" w:rsidRPr="008E7AB0" w:rsidRDefault="00AB1EC3" w:rsidP="00D66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A1A6A">
        <w:rPr>
          <w:b/>
          <w:sz w:val="28"/>
          <w:szCs w:val="28"/>
        </w:rPr>
        <w:t xml:space="preserve"> </w:t>
      </w:r>
      <w:r w:rsidR="00935242">
        <w:rPr>
          <w:b/>
          <w:sz w:val="28"/>
          <w:szCs w:val="28"/>
        </w:rPr>
        <w:t xml:space="preserve">2 квартал </w:t>
      </w:r>
      <w:r w:rsidR="00FA1A6A">
        <w:rPr>
          <w:b/>
          <w:sz w:val="28"/>
          <w:szCs w:val="28"/>
        </w:rPr>
        <w:t>20</w:t>
      </w:r>
      <w:r w:rsidR="004B00D4">
        <w:rPr>
          <w:b/>
          <w:sz w:val="28"/>
          <w:szCs w:val="28"/>
        </w:rPr>
        <w:t>21</w:t>
      </w:r>
      <w:r w:rsidR="005945AA">
        <w:rPr>
          <w:b/>
          <w:sz w:val="28"/>
          <w:szCs w:val="28"/>
        </w:rPr>
        <w:t xml:space="preserve"> </w:t>
      </w:r>
      <w:r w:rsidR="006C409E">
        <w:rPr>
          <w:b/>
          <w:sz w:val="28"/>
          <w:szCs w:val="28"/>
        </w:rPr>
        <w:t>год</w:t>
      </w:r>
    </w:p>
    <w:sectPr w:rsidR="002C62A3" w:rsidRPr="008E7AB0" w:rsidSect="008E7AB0">
      <w:headerReference w:type="even" r:id="rId7"/>
      <w:headerReference w:type="default" r:id="rId8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CA3EA" w14:textId="77777777" w:rsidR="00240DB3" w:rsidRDefault="00240DB3">
      <w:r>
        <w:separator/>
      </w:r>
    </w:p>
  </w:endnote>
  <w:endnote w:type="continuationSeparator" w:id="0">
    <w:p w14:paraId="2D1E72BB" w14:textId="77777777" w:rsidR="00240DB3" w:rsidRDefault="0024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20EA4" w14:textId="77777777" w:rsidR="00240DB3" w:rsidRDefault="00240DB3">
      <w:r>
        <w:separator/>
      </w:r>
    </w:p>
  </w:footnote>
  <w:footnote w:type="continuationSeparator" w:id="0">
    <w:p w14:paraId="45811DA0" w14:textId="77777777" w:rsidR="00240DB3" w:rsidRDefault="0024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AB29" w14:textId="77777777"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D248D" w14:textId="77777777"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558A" w14:textId="77777777"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14:paraId="1E8E32BA" w14:textId="77777777"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4D3D"/>
    <w:rsid w:val="0003376E"/>
    <w:rsid w:val="00044E93"/>
    <w:rsid w:val="00070C6E"/>
    <w:rsid w:val="00091AA8"/>
    <w:rsid w:val="000954E7"/>
    <w:rsid w:val="000C7A01"/>
    <w:rsid w:val="000D1528"/>
    <w:rsid w:val="000E07BA"/>
    <w:rsid w:val="000E35AC"/>
    <w:rsid w:val="00122D76"/>
    <w:rsid w:val="001439F6"/>
    <w:rsid w:val="001A3A77"/>
    <w:rsid w:val="001D59AE"/>
    <w:rsid w:val="001F3214"/>
    <w:rsid w:val="001F651F"/>
    <w:rsid w:val="00207EB8"/>
    <w:rsid w:val="00240DB3"/>
    <w:rsid w:val="00241D80"/>
    <w:rsid w:val="002843DB"/>
    <w:rsid w:val="002C62A3"/>
    <w:rsid w:val="00304C6E"/>
    <w:rsid w:val="003156C3"/>
    <w:rsid w:val="0031659E"/>
    <w:rsid w:val="003E326E"/>
    <w:rsid w:val="00403615"/>
    <w:rsid w:val="00462B6B"/>
    <w:rsid w:val="004720CD"/>
    <w:rsid w:val="0047487B"/>
    <w:rsid w:val="004B00D4"/>
    <w:rsid w:val="004B414D"/>
    <w:rsid w:val="004C3B80"/>
    <w:rsid w:val="004D48F3"/>
    <w:rsid w:val="004D66C5"/>
    <w:rsid w:val="004E6353"/>
    <w:rsid w:val="00512D31"/>
    <w:rsid w:val="005454D7"/>
    <w:rsid w:val="0057757C"/>
    <w:rsid w:val="005945AA"/>
    <w:rsid w:val="00595BA5"/>
    <w:rsid w:val="006C409E"/>
    <w:rsid w:val="006D12EA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576B0"/>
    <w:rsid w:val="00891BC8"/>
    <w:rsid w:val="008E7AB0"/>
    <w:rsid w:val="008F2B86"/>
    <w:rsid w:val="009264DE"/>
    <w:rsid w:val="00935242"/>
    <w:rsid w:val="009616C2"/>
    <w:rsid w:val="009810B9"/>
    <w:rsid w:val="00982ABB"/>
    <w:rsid w:val="00A47A22"/>
    <w:rsid w:val="00A55C63"/>
    <w:rsid w:val="00A73623"/>
    <w:rsid w:val="00A96467"/>
    <w:rsid w:val="00AA5D36"/>
    <w:rsid w:val="00AB1EC3"/>
    <w:rsid w:val="00AB365E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66BC4"/>
    <w:rsid w:val="00C962A8"/>
    <w:rsid w:val="00CB5F3D"/>
    <w:rsid w:val="00CD5DF8"/>
    <w:rsid w:val="00D310C9"/>
    <w:rsid w:val="00D66D63"/>
    <w:rsid w:val="00D710E6"/>
    <w:rsid w:val="00D85872"/>
    <w:rsid w:val="00DD2B48"/>
    <w:rsid w:val="00E00074"/>
    <w:rsid w:val="00E660AB"/>
    <w:rsid w:val="00EA6FB1"/>
    <w:rsid w:val="00EC2219"/>
    <w:rsid w:val="00EF1236"/>
    <w:rsid w:val="00F04E31"/>
    <w:rsid w:val="00F24D3D"/>
    <w:rsid w:val="00F635B4"/>
    <w:rsid w:val="00F8794A"/>
    <w:rsid w:val="00FA1A6A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931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1</cp:lastModifiedBy>
  <cp:revision>2</cp:revision>
  <cp:lastPrinted>2021-07-26T16:10:00Z</cp:lastPrinted>
  <dcterms:created xsi:type="dcterms:W3CDTF">2021-07-26T16:29:00Z</dcterms:created>
  <dcterms:modified xsi:type="dcterms:W3CDTF">2021-07-26T16:29:00Z</dcterms:modified>
</cp:coreProperties>
</file>