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47" w:rsidRDefault="008B6647" w:rsidP="008B66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24C87" w:rsidRPr="00403F21" w:rsidRDefault="00824C87" w:rsidP="008B66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8B6647" w:rsidRPr="00403F21" w:rsidRDefault="00824C87" w:rsidP="008B66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824C87" w:rsidRDefault="008B6647" w:rsidP="00824C8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24C87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  <w:r w:rsidR="00824C87" w:rsidRPr="00824C87">
        <w:rPr>
          <w:rFonts w:ascii="Arial" w:hAnsi="Arial" w:cs="Arial"/>
          <w:b/>
          <w:sz w:val="24"/>
          <w:szCs w:val="24"/>
        </w:rPr>
        <w:t xml:space="preserve"> </w:t>
      </w:r>
    </w:p>
    <w:p w:rsidR="00824C87" w:rsidRDefault="00824C87" w:rsidP="00824C8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ОБЛАСТИ</w:t>
      </w:r>
    </w:p>
    <w:p w:rsidR="00824C87" w:rsidRPr="00403F21" w:rsidRDefault="00824C87" w:rsidP="00824C8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B07A5B" w:rsidRDefault="00B07A5B" w:rsidP="00E80BA2">
      <w:pPr>
        <w:jc w:val="center"/>
        <w:rPr>
          <w:rFonts w:ascii="Arial" w:hAnsi="Arial" w:cs="Arial"/>
        </w:rPr>
      </w:pPr>
    </w:p>
    <w:p w:rsidR="00824C87" w:rsidRPr="00824C87" w:rsidRDefault="00824C87" w:rsidP="00E80BA2">
      <w:pPr>
        <w:jc w:val="center"/>
        <w:rPr>
          <w:rFonts w:ascii="Arial" w:hAnsi="Arial" w:cs="Arial"/>
          <w:b/>
        </w:rPr>
      </w:pPr>
      <w:r w:rsidRPr="00824C87">
        <w:rPr>
          <w:rFonts w:ascii="Arial" w:hAnsi="Arial" w:cs="Arial"/>
          <w:b/>
        </w:rPr>
        <w:t>РАСПОРЯЖЕНИЕ</w:t>
      </w:r>
    </w:p>
    <w:p w:rsidR="002E6A41" w:rsidRPr="00824C87" w:rsidRDefault="002E6A41" w:rsidP="00E80BA2">
      <w:pPr>
        <w:jc w:val="center"/>
        <w:rPr>
          <w:rFonts w:ascii="Arial" w:hAnsi="Arial" w:cs="Arial"/>
          <w:b/>
        </w:rPr>
      </w:pPr>
    </w:p>
    <w:p w:rsidR="00E80BA2" w:rsidRPr="00CC061D" w:rsidRDefault="00824C87" w:rsidP="00E80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 августа </w:t>
      </w:r>
      <w:r w:rsidR="0016219B">
        <w:rPr>
          <w:rFonts w:ascii="Arial" w:hAnsi="Arial" w:cs="Arial"/>
        </w:rPr>
        <w:t xml:space="preserve"> </w:t>
      </w:r>
      <w:r w:rsidR="00F55926" w:rsidRPr="00CC061D">
        <w:rPr>
          <w:rFonts w:ascii="Arial" w:hAnsi="Arial" w:cs="Arial"/>
        </w:rPr>
        <w:t>201</w:t>
      </w:r>
      <w:r w:rsidR="0016219B">
        <w:rPr>
          <w:rFonts w:ascii="Arial" w:hAnsi="Arial" w:cs="Arial"/>
        </w:rPr>
        <w:t>9</w:t>
      </w:r>
      <w:r w:rsidR="00A80F79" w:rsidRPr="00CC061D">
        <w:rPr>
          <w:rFonts w:ascii="Arial" w:hAnsi="Arial" w:cs="Arial"/>
        </w:rPr>
        <w:t xml:space="preserve"> </w:t>
      </w:r>
      <w:r w:rsidR="00E80BA2" w:rsidRPr="00CC061D">
        <w:rPr>
          <w:rFonts w:ascii="Arial" w:hAnsi="Arial" w:cs="Arial"/>
        </w:rPr>
        <w:t>г.</w:t>
      </w:r>
      <w:r w:rsidR="00AA2C8B" w:rsidRPr="00CC061D">
        <w:rPr>
          <w:rFonts w:ascii="Arial" w:hAnsi="Arial" w:cs="Arial"/>
        </w:rPr>
        <w:t xml:space="preserve">          </w:t>
      </w:r>
      <w:r w:rsidR="0093748D">
        <w:rPr>
          <w:rFonts w:ascii="Arial" w:hAnsi="Arial" w:cs="Arial"/>
        </w:rPr>
        <w:t xml:space="preserve">        </w:t>
      </w:r>
      <w:r w:rsidR="00AA2C8B" w:rsidRPr="00CC061D">
        <w:rPr>
          <w:rFonts w:ascii="Arial" w:hAnsi="Arial" w:cs="Arial"/>
        </w:rPr>
        <w:t xml:space="preserve">             </w:t>
      </w:r>
      <w:r w:rsidR="006970FA">
        <w:rPr>
          <w:rFonts w:ascii="Arial" w:hAnsi="Arial" w:cs="Arial"/>
        </w:rPr>
        <w:t xml:space="preserve">     </w:t>
      </w:r>
      <w:r w:rsidR="00AA2C8B" w:rsidRPr="00CC061D">
        <w:rPr>
          <w:rFonts w:ascii="Arial" w:hAnsi="Arial" w:cs="Arial"/>
        </w:rPr>
        <w:t xml:space="preserve">  </w:t>
      </w:r>
      <w:r w:rsidR="00517BD4">
        <w:rPr>
          <w:rFonts w:ascii="Arial" w:hAnsi="Arial" w:cs="Arial"/>
        </w:rPr>
        <w:t xml:space="preserve">     </w:t>
      </w:r>
      <w:r w:rsidR="00AA2C8B" w:rsidRPr="00CC061D">
        <w:rPr>
          <w:rFonts w:ascii="Arial" w:hAnsi="Arial" w:cs="Arial"/>
        </w:rPr>
        <w:t xml:space="preserve">   </w:t>
      </w:r>
      <w:r w:rsidR="00DF4ABA">
        <w:rPr>
          <w:rFonts w:ascii="Arial" w:hAnsi="Arial" w:cs="Arial"/>
        </w:rPr>
        <w:t xml:space="preserve">   </w:t>
      </w:r>
      <w:r w:rsidR="00FE40F1">
        <w:rPr>
          <w:rFonts w:ascii="Arial" w:hAnsi="Arial" w:cs="Arial"/>
        </w:rPr>
        <w:t xml:space="preserve">  </w:t>
      </w:r>
      <w:r w:rsidR="00AA2C8B" w:rsidRPr="00CC061D">
        <w:rPr>
          <w:rFonts w:ascii="Arial" w:hAnsi="Arial" w:cs="Arial"/>
        </w:rPr>
        <w:t xml:space="preserve">                      </w:t>
      </w:r>
      <w:r w:rsidR="00D2243E">
        <w:rPr>
          <w:rFonts w:ascii="Arial" w:hAnsi="Arial" w:cs="Arial"/>
        </w:rPr>
        <w:t xml:space="preserve">                           </w:t>
      </w:r>
      <w:r w:rsidR="00AA2C8B" w:rsidRPr="00CC061D">
        <w:rPr>
          <w:rFonts w:ascii="Arial" w:hAnsi="Arial" w:cs="Arial"/>
        </w:rPr>
        <w:t xml:space="preserve">№ </w:t>
      </w:r>
      <w:r w:rsidR="008B6647">
        <w:rPr>
          <w:rFonts w:ascii="Arial" w:hAnsi="Arial" w:cs="Arial"/>
        </w:rPr>
        <w:t>19</w:t>
      </w:r>
    </w:p>
    <w:p w:rsidR="002E6A41" w:rsidRPr="00CC061D" w:rsidRDefault="002E6A41" w:rsidP="00E80BA2">
      <w:pPr>
        <w:jc w:val="center"/>
        <w:rPr>
          <w:rFonts w:ascii="Arial" w:hAnsi="Arial" w:cs="Arial"/>
        </w:rPr>
      </w:pPr>
    </w:p>
    <w:p w:rsidR="00E80BA2" w:rsidRPr="00CC061D" w:rsidRDefault="00E80BA2" w:rsidP="006377A9">
      <w:pPr>
        <w:ind w:right="3686"/>
        <w:rPr>
          <w:rFonts w:ascii="Arial" w:hAnsi="Arial" w:cs="Arial"/>
          <w:b/>
        </w:rPr>
      </w:pPr>
      <w:r w:rsidRPr="00CC061D">
        <w:rPr>
          <w:rFonts w:ascii="Arial" w:hAnsi="Arial" w:cs="Arial"/>
          <w:b/>
        </w:rPr>
        <w:t xml:space="preserve">О </w:t>
      </w:r>
      <w:r w:rsidR="001E601C">
        <w:rPr>
          <w:rFonts w:ascii="Arial" w:hAnsi="Arial" w:cs="Arial"/>
          <w:b/>
        </w:rPr>
        <w:t>создании межведомственной комиссии для проведения профилактических рейдов направленных на предупреждение чрезвычайных ситуаций при использовании внутридомового, внутриквартирного газового оборудования</w:t>
      </w:r>
      <w:r w:rsidRPr="00CC061D">
        <w:rPr>
          <w:rFonts w:ascii="Arial" w:hAnsi="Arial" w:cs="Arial"/>
          <w:b/>
        </w:rPr>
        <w:t xml:space="preserve"> </w:t>
      </w:r>
    </w:p>
    <w:p w:rsidR="002E6A41" w:rsidRDefault="002E6A41" w:rsidP="00E80BA2">
      <w:pPr>
        <w:ind w:right="4675"/>
        <w:jc w:val="both"/>
        <w:rPr>
          <w:rFonts w:ascii="Arial" w:hAnsi="Arial" w:cs="Arial"/>
        </w:rPr>
      </w:pPr>
    </w:p>
    <w:p w:rsidR="006377A9" w:rsidRDefault="006377A9" w:rsidP="00E80BA2">
      <w:pPr>
        <w:ind w:right="4675"/>
        <w:jc w:val="both"/>
        <w:rPr>
          <w:rFonts w:ascii="Arial" w:hAnsi="Arial" w:cs="Arial"/>
        </w:rPr>
      </w:pPr>
    </w:p>
    <w:p w:rsidR="00E80BA2" w:rsidRDefault="001E601C" w:rsidP="00CC061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Постановления Губернатора Волгоградской области от 17</w:t>
      </w:r>
      <w:r w:rsidR="00E80BA2" w:rsidRPr="00EE4C9B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E80BA2" w:rsidRPr="00EE4C9B">
        <w:rPr>
          <w:rFonts w:ascii="Arial" w:hAnsi="Arial" w:cs="Arial"/>
        </w:rPr>
        <w:t>.20</w:t>
      </w:r>
      <w:r w:rsidR="00F55926" w:rsidRPr="00EE4C9B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E80BA2" w:rsidRPr="00EE4C9B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278</w:t>
      </w:r>
      <w:r w:rsidR="00E80BA2" w:rsidRPr="00EE4C9B">
        <w:rPr>
          <w:rFonts w:ascii="Arial" w:hAnsi="Arial" w:cs="Arial"/>
        </w:rPr>
        <w:t xml:space="preserve"> «О </w:t>
      </w:r>
      <w:r>
        <w:rPr>
          <w:rFonts w:ascii="Arial" w:hAnsi="Arial" w:cs="Arial"/>
        </w:rPr>
        <w:t>неотложных мерах по обеспечению и защите населения от возникновения чрезвычайных ситуаций техногенного характера</w:t>
      </w:r>
      <w:r w:rsidR="00F55926" w:rsidRPr="00EE4C9B">
        <w:rPr>
          <w:rFonts w:ascii="Arial" w:hAnsi="Arial" w:cs="Arial"/>
        </w:rPr>
        <w:t>»</w:t>
      </w:r>
      <w:r w:rsidR="00E80BA2" w:rsidRPr="00EE4C9B">
        <w:rPr>
          <w:rFonts w:ascii="Arial" w:hAnsi="Arial" w:cs="Arial"/>
        </w:rPr>
        <w:t>:</w:t>
      </w:r>
    </w:p>
    <w:p w:rsidR="001E601C" w:rsidRPr="00EE4C9B" w:rsidRDefault="001E601C" w:rsidP="00CC061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EC7DBF" w:rsidRPr="00117FFB" w:rsidRDefault="001E601C" w:rsidP="001E4B66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17FFB">
        <w:rPr>
          <w:rFonts w:ascii="Arial" w:hAnsi="Arial" w:cs="Arial"/>
        </w:rPr>
        <w:t>Создать межведомств</w:t>
      </w:r>
      <w:r w:rsidR="004973C9" w:rsidRPr="00117FFB">
        <w:rPr>
          <w:rFonts w:ascii="Arial" w:hAnsi="Arial" w:cs="Arial"/>
        </w:rPr>
        <w:t>енную комиссию для обследования многоквартирных жилых домов и объектов торговли, жилых домов частного сектора на соблюдение норм безопасности при использовании внутридомового, внутриквартирного газового оборудования в составе:</w:t>
      </w:r>
    </w:p>
    <w:p w:rsidR="004973C9" w:rsidRPr="00117FFB" w:rsidRDefault="004973C9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17FFB">
        <w:rPr>
          <w:rFonts w:ascii="Arial" w:hAnsi="Arial" w:cs="Arial"/>
        </w:rPr>
        <w:t>Председатель комиссии –</w:t>
      </w:r>
      <w:r w:rsidR="00824C87">
        <w:rPr>
          <w:rFonts w:ascii="Arial" w:hAnsi="Arial" w:cs="Arial"/>
        </w:rPr>
        <w:t xml:space="preserve"> Коновалова Г.П.</w:t>
      </w:r>
      <w:r w:rsidRPr="00117FFB">
        <w:rPr>
          <w:rFonts w:ascii="Arial" w:hAnsi="Arial" w:cs="Arial"/>
        </w:rPr>
        <w:t xml:space="preserve"> – глава </w:t>
      </w:r>
      <w:proofErr w:type="spellStart"/>
      <w:r w:rsidR="00824C87">
        <w:rPr>
          <w:rFonts w:ascii="Arial" w:hAnsi="Arial" w:cs="Arial"/>
        </w:rPr>
        <w:t>Отрожкинского</w:t>
      </w:r>
      <w:proofErr w:type="spellEnd"/>
      <w:r w:rsidRPr="00117FFB">
        <w:rPr>
          <w:rFonts w:ascii="Arial" w:hAnsi="Arial" w:cs="Arial"/>
        </w:rPr>
        <w:t xml:space="preserve"> сельского поселения </w:t>
      </w:r>
      <w:proofErr w:type="spellStart"/>
      <w:r w:rsidRPr="00117FFB">
        <w:rPr>
          <w:rFonts w:ascii="Arial" w:hAnsi="Arial" w:cs="Arial"/>
        </w:rPr>
        <w:t>Серафимовичского</w:t>
      </w:r>
      <w:proofErr w:type="spellEnd"/>
      <w:r w:rsidRPr="00117FFB">
        <w:rPr>
          <w:rFonts w:ascii="Arial" w:hAnsi="Arial" w:cs="Arial"/>
        </w:rPr>
        <w:t xml:space="preserve"> муниципального района Волгоградской области.</w:t>
      </w:r>
    </w:p>
    <w:p w:rsidR="004973C9" w:rsidRPr="00117FFB" w:rsidRDefault="00F70B58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17FFB">
        <w:rPr>
          <w:rFonts w:ascii="Arial" w:hAnsi="Arial" w:cs="Arial"/>
        </w:rPr>
        <w:t>Члены комиссии:</w:t>
      </w:r>
    </w:p>
    <w:p w:rsidR="006377A9" w:rsidRDefault="00824C87" w:rsidP="006377A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Фофилова</w:t>
      </w:r>
      <w:proofErr w:type="spellEnd"/>
      <w:r>
        <w:rPr>
          <w:rFonts w:ascii="Arial" w:hAnsi="Arial" w:cs="Arial"/>
        </w:rPr>
        <w:t xml:space="preserve"> М.В.</w:t>
      </w:r>
      <w:r w:rsidR="00F70B58" w:rsidRPr="00117FFB">
        <w:rPr>
          <w:rFonts w:ascii="Arial" w:hAnsi="Arial" w:cs="Arial"/>
        </w:rPr>
        <w:t xml:space="preserve"> – ведущий специалист Администрации </w:t>
      </w:r>
      <w:proofErr w:type="spellStart"/>
      <w:r>
        <w:rPr>
          <w:rFonts w:ascii="Arial" w:hAnsi="Arial" w:cs="Arial"/>
        </w:rPr>
        <w:t>Отрожкинского</w:t>
      </w:r>
      <w:proofErr w:type="spellEnd"/>
      <w:r w:rsidR="00F70B58" w:rsidRPr="00117FFB">
        <w:rPr>
          <w:rFonts w:ascii="Arial" w:hAnsi="Arial" w:cs="Arial"/>
        </w:rPr>
        <w:t xml:space="preserve"> сельского поселения </w:t>
      </w:r>
      <w:proofErr w:type="spellStart"/>
      <w:r w:rsidR="00F70B58" w:rsidRPr="00117FFB">
        <w:rPr>
          <w:rFonts w:ascii="Arial" w:hAnsi="Arial" w:cs="Arial"/>
        </w:rPr>
        <w:t>Серафимовичского</w:t>
      </w:r>
      <w:proofErr w:type="spellEnd"/>
      <w:r w:rsidR="00F70B58" w:rsidRPr="00117FFB">
        <w:rPr>
          <w:rFonts w:ascii="Arial" w:hAnsi="Arial" w:cs="Arial"/>
        </w:rPr>
        <w:t xml:space="preserve"> муниципального района Волгоградской области;</w:t>
      </w:r>
      <w:r w:rsidR="006377A9" w:rsidRPr="006377A9">
        <w:rPr>
          <w:rFonts w:ascii="Arial" w:hAnsi="Arial" w:cs="Arial"/>
        </w:rPr>
        <w:t xml:space="preserve"> </w:t>
      </w:r>
    </w:p>
    <w:p w:rsidR="00F70B58" w:rsidRPr="00117FFB" w:rsidRDefault="00824C87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Макарова Г.Г.</w:t>
      </w:r>
      <w:r w:rsidR="006377A9" w:rsidRPr="00117FFB">
        <w:rPr>
          <w:rFonts w:ascii="Arial" w:hAnsi="Arial" w:cs="Arial"/>
        </w:rPr>
        <w:t xml:space="preserve"> – специалист 1 категории Администрации </w:t>
      </w:r>
      <w:proofErr w:type="spellStart"/>
      <w:r>
        <w:rPr>
          <w:rFonts w:ascii="Arial" w:hAnsi="Arial" w:cs="Arial"/>
        </w:rPr>
        <w:t>Отрожкинского</w:t>
      </w:r>
      <w:proofErr w:type="spellEnd"/>
      <w:r w:rsidRPr="00117FFB">
        <w:rPr>
          <w:rFonts w:ascii="Arial" w:hAnsi="Arial" w:cs="Arial"/>
        </w:rPr>
        <w:t xml:space="preserve"> </w:t>
      </w:r>
      <w:r w:rsidR="006377A9" w:rsidRPr="00117FFB">
        <w:rPr>
          <w:rFonts w:ascii="Arial" w:hAnsi="Arial" w:cs="Arial"/>
        </w:rPr>
        <w:t xml:space="preserve">сельского поселения </w:t>
      </w:r>
      <w:proofErr w:type="spellStart"/>
      <w:r w:rsidR="006377A9" w:rsidRPr="00117FFB">
        <w:rPr>
          <w:rFonts w:ascii="Arial" w:hAnsi="Arial" w:cs="Arial"/>
        </w:rPr>
        <w:t>Серафимовичского</w:t>
      </w:r>
      <w:proofErr w:type="spellEnd"/>
      <w:r w:rsidR="006377A9" w:rsidRPr="00117FFB">
        <w:rPr>
          <w:rFonts w:ascii="Arial" w:hAnsi="Arial" w:cs="Arial"/>
        </w:rPr>
        <w:t xml:space="preserve"> муниципального района Волгоградской области;</w:t>
      </w:r>
    </w:p>
    <w:p w:rsidR="00F70B58" w:rsidRPr="00117FFB" w:rsidRDefault="00F70B58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17FFB">
        <w:rPr>
          <w:rFonts w:ascii="Arial" w:hAnsi="Arial" w:cs="Arial"/>
        </w:rPr>
        <w:t xml:space="preserve">Резчиков Р.Б. – инспектор </w:t>
      </w:r>
      <w:proofErr w:type="spellStart"/>
      <w:r w:rsidRPr="00117FFB">
        <w:rPr>
          <w:rFonts w:ascii="Arial" w:hAnsi="Arial" w:cs="Arial"/>
        </w:rPr>
        <w:t>ОНДиПР</w:t>
      </w:r>
      <w:proofErr w:type="spellEnd"/>
      <w:r w:rsidRPr="00117FFB">
        <w:rPr>
          <w:rFonts w:ascii="Arial" w:hAnsi="Arial" w:cs="Arial"/>
        </w:rPr>
        <w:t xml:space="preserve"> по </w:t>
      </w:r>
      <w:proofErr w:type="gramStart"/>
      <w:r w:rsidRPr="00117FFB">
        <w:rPr>
          <w:rFonts w:ascii="Arial" w:hAnsi="Arial" w:cs="Arial"/>
        </w:rPr>
        <w:t>г</w:t>
      </w:r>
      <w:proofErr w:type="gramEnd"/>
      <w:r w:rsidRPr="00117FFB">
        <w:rPr>
          <w:rFonts w:ascii="Arial" w:hAnsi="Arial" w:cs="Arial"/>
        </w:rPr>
        <w:t xml:space="preserve">.о.г. Михайловка, Даниловскому, </w:t>
      </w:r>
      <w:proofErr w:type="spellStart"/>
      <w:r w:rsidRPr="00117FFB">
        <w:rPr>
          <w:rFonts w:ascii="Arial" w:hAnsi="Arial" w:cs="Arial"/>
        </w:rPr>
        <w:t>Кумылженскому</w:t>
      </w:r>
      <w:proofErr w:type="spellEnd"/>
      <w:r w:rsidRPr="00117FFB">
        <w:rPr>
          <w:rFonts w:ascii="Arial" w:hAnsi="Arial" w:cs="Arial"/>
        </w:rPr>
        <w:t xml:space="preserve">, Серафимовичскому и </w:t>
      </w:r>
      <w:proofErr w:type="spellStart"/>
      <w:r w:rsidRPr="00117FFB">
        <w:rPr>
          <w:rFonts w:ascii="Arial" w:hAnsi="Arial" w:cs="Arial"/>
        </w:rPr>
        <w:t>Фроловскому</w:t>
      </w:r>
      <w:proofErr w:type="spellEnd"/>
      <w:r w:rsidRPr="00117FFB">
        <w:rPr>
          <w:rFonts w:ascii="Arial" w:hAnsi="Arial" w:cs="Arial"/>
        </w:rPr>
        <w:t xml:space="preserve"> районам (по согласованию);</w:t>
      </w:r>
    </w:p>
    <w:p w:rsidR="00F70B58" w:rsidRPr="00117FFB" w:rsidRDefault="00F70B58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spellStart"/>
      <w:r w:rsidRPr="00117FFB">
        <w:rPr>
          <w:rFonts w:ascii="Arial" w:hAnsi="Arial" w:cs="Arial"/>
        </w:rPr>
        <w:t>К</w:t>
      </w:r>
      <w:r w:rsidR="00824C87">
        <w:rPr>
          <w:rFonts w:ascii="Arial" w:hAnsi="Arial" w:cs="Arial"/>
        </w:rPr>
        <w:t>раюшкин</w:t>
      </w:r>
      <w:proofErr w:type="spellEnd"/>
      <w:r w:rsidR="00824C87">
        <w:rPr>
          <w:rFonts w:ascii="Arial" w:hAnsi="Arial" w:cs="Arial"/>
        </w:rPr>
        <w:t xml:space="preserve"> </w:t>
      </w:r>
      <w:r w:rsidRPr="00117FFB">
        <w:rPr>
          <w:rFonts w:ascii="Arial" w:hAnsi="Arial" w:cs="Arial"/>
        </w:rPr>
        <w:t>А.</w:t>
      </w:r>
      <w:r w:rsidR="00824C87">
        <w:rPr>
          <w:rFonts w:ascii="Arial" w:hAnsi="Arial" w:cs="Arial"/>
        </w:rPr>
        <w:t>Г</w:t>
      </w:r>
      <w:r w:rsidRPr="00117FFB">
        <w:rPr>
          <w:rFonts w:ascii="Arial" w:hAnsi="Arial" w:cs="Arial"/>
        </w:rPr>
        <w:t xml:space="preserve">. – слесарь </w:t>
      </w:r>
      <w:r w:rsidR="006377A9">
        <w:rPr>
          <w:rFonts w:ascii="Arial" w:hAnsi="Arial" w:cs="Arial"/>
        </w:rPr>
        <w:t xml:space="preserve">газового оборудования </w:t>
      </w:r>
      <w:r w:rsidRPr="00117FFB">
        <w:rPr>
          <w:rFonts w:ascii="Arial" w:hAnsi="Arial" w:cs="Arial"/>
        </w:rPr>
        <w:t>Серафимовичского филиал</w:t>
      </w:r>
      <w:proofErr w:type="gramStart"/>
      <w:r w:rsidRPr="00117FFB">
        <w:rPr>
          <w:rFonts w:ascii="Arial" w:hAnsi="Arial" w:cs="Arial"/>
        </w:rPr>
        <w:t>а ООО</w:t>
      </w:r>
      <w:proofErr w:type="gramEnd"/>
      <w:r w:rsidRPr="00117FFB">
        <w:rPr>
          <w:rFonts w:ascii="Arial" w:hAnsi="Arial" w:cs="Arial"/>
        </w:rPr>
        <w:t xml:space="preserve"> «Газпром газораспределен</w:t>
      </w:r>
      <w:r w:rsidR="00117FFB">
        <w:rPr>
          <w:rFonts w:ascii="Arial" w:hAnsi="Arial" w:cs="Arial"/>
        </w:rPr>
        <w:t>ие Волгоград» (по согласованию).</w:t>
      </w:r>
    </w:p>
    <w:p w:rsidR="001E4B66" w:rsidRPr="00117FFB" w:rsidRDefault="001E4B66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E4B66" w:rsidRPr="00117FFB" w:rsidRDefault="001E4B66" w:rsidP="001E4B66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17FFB">
        <w:rPr>
          <w:rFonts w:ascii="Arial" w:hAnsi="Arial" w:cs="Arial"/>
        </w:rPr>
        <w:t>Утвердить прилагаемый график проведения проверок межведомственной комиссией обследования многоквартирных жилых домов и объектов торговли, жилых домов частного сектора на соблюдение норм безопасности при использовании внутридомового, внутриквартирного газового оборудования.</w:t>
      </w:r>
    </w:p>
    <w:p w:rsidR="00F70B58" w:rsidRPr="00117FFB" w:rsidRDefault="00F70B58" w:rsidP="001E4B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E80BA2" w:rsidRPr="00117FFB" w:rsidRDefault="00F70B58" w:rsidP="001E4B66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17FFB">
        <w:rPr>
          <w:rFonts w:ascii="Arial" w:hAnsi="Arial" w:cs="Arial"/>
        </w:rPr>
        <w:t xml:space="preserve">Настоящее распоряжение вступает в силу с момента его подписания и подлежит официальному обнародованию и опубликованию на официальном сайте Администрации </w:t>
      </w:r>
      <w:proofErr w:type="spellStart"/>
      <w:r w:rsidR="00824C87">
        <w:rPr>
          <w:rFonts w:ascii="Arial" w:hAnsi="Arial" w:cs="Arial"/>
        </w:rPr>
        <w:t>Отрожкинского</w:t>
      </w:r>
      <w:proofErr w:type="spellEnd"/>
      <w:r w:rsidR="00824C87" w:rsidRPr="00117FFB">
        <w:rPr>
          <w:rFonts w:ascii="Arial" w:hAnsi="Arial" w:cs="Arial"/>
        </w:rPr>
        <w:t xml:space="preserve"> </w:t>
      </w:r>
      <w:r w:rsidRPr="00117FFB">
        <w:rPr>
          <w:rFonts w:ascii="Arial" w:hAnsi="Arial" w:cs="Arial"/>
        </w:rPr>
        <w:t>сельского поселения.</w:t>
      </w:r>
    </w:p>
    <w:p w:rsidR="00B4730F" w:rsidRPr="00EE4C9B" w:rsidRDefault="00B4730F" w:rsidP="00B4730F">
      <w:pPr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241A7" w:rsidRDefault="00E241A7" w:rsidP="002E6A41">
      <w:pPr>
        <w:ind w:firstLine="709"/>
        <w:jc w:val="both"/>
        <w:rPr>
          <w:rFonts w:ascii="Arial" w:hAnsi="Arial" w:cs="Arial"/>
        </w:rPr>
      </w:pPr>
    </w:p>
    <w:p w:rsidR="00402795" w:rsidRDefault="00402795" w:rsidP="002E6A41">
      <w:pPr>
        <w:ind w:firstLine="709"/>
        <w:jc w:val="both"/>
        <w:rPr>
          <w:rFonts w:ascii="Arial" w:hAnsi="Arial" w:cs="Arial"/>
        </w:rPr>
      </w:pPr>
    </w:p>
    <w:p w:rsidR="002D0DE5" w:rsidRPr="00CC061D" w:rsidRDefault="004757DC" w:rsidP="002E6A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80BA2" w:rsidRPr="00CC061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24C87">
        <w:rPr>
          <w:rFonts w:ascii="Arial" w:hAnsi="Arial" w:cs="Arial"/>
        </w:rPr>
        <w:t xml:space="preserve"> </w:t>
      </w:r>
      <w:proofErr w:type="spellStart"/>
      <w:r w:rsidR="00824C87">
        <w:rPr>
          <w:rFonts w:ascii="Arial" w:hAnsi="Arial" w:cs="Arial"/>
        </w:rPr>
        <w:t>Отрожкинского</w:t>
      </w:r>
      <w:proofErr w:type="spellEnd"/>
      <w:r w:rsidR="002401C7" w:rsidRPr="00CC061D">
        <w:rPr>
          <w:rFonts w:ascii="Arial" w:hAnsi="Arial" w:cs="Arial"/>
        </w:rPr>
        <w:t xml:space="preserve"> </w:t>
      </w:r>
    </w:p>
    <w:p w:rsidR="00E80BA2" w:rsidRDefault="00E80BA2" w:rsidP="002E6A41">
      <w:pPr>
        <w:ind w:firstLine="709"/>
        <w:jc w:val="both"/>
        <w:rPr>
          <w:rFonts w:ascii="Arial" w:hAnsi="Arial" w:cs="Arial"/>
        </w:rPr>
      </w:pPr>
      <w:r w:rsidRPr="00CC061D">
        <w:rPr>
          <w:rFonts w:ascii="Arial" w:hAnsi="Arial" w:cs="Arial"/>
        </w:rPr>
        <w:t>сельского поселения</w:t>
      </w:r>
      <w:r w:rsidR="002D0DE5" w:rsidRPr="00CC061D">
        <w:rPr>
          <w:rFonts w:ascii="Arial" w:hAnsi="Arial" w:cs="Arial"/>
        </w:rPr>
        <w:t xml:space="preserve">                       </w:t>
      </w:r>
      <w:r w:rsidR="00824C87">
        <w:rPr>
          <w:rFonts w:ascii="Arial" w:hAnsi="Arial" w:cs="Arial"/>
        </w:rPr>
        <w:t xml:space="preserve">                               Г.П.Коновалова</w:t>
      </w:r>
    </w:p>
    <w:p w:rsidR="00824C87" w:rsidRDefault="00824C87" w:rsidP="00745AB9">
      <w:pPr>
        <w:pStyle w:val="a5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AB9" w:rsidRPr="007F3AD8" w:rsidRDefault="00745AB9" w:rsidP="00745AB9">
      <w:pPr>
        <w:pStyle w:val="a5"/>
        <w:ind w:left="5670"/>
        <w:rPr>
          <w:rFonts w:ascii="Arial" w:hAnsi="Arial" w:cs="Arial"/>
          <w:sz w:val="24"/>
          <w:szCs w:val="24"/>
        </w:rPr>
      </w:pPr>
      <w:r w:rsidRPr="007F3AD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45AB9" w:rsidRPr="00102ED7" w:rsidRDefault="00745AB9" w:rsidP="00745AB9">
      <w:pPr>
        <w:pStyle w:val="a5"/>
        <w:ind w:left="5670"/>
        <w:rPr>
          <w:rFonts w:ascii="Arial" w:hAnsi="Arial" w:cs="Arial"/>
          <w:sz w:val="24"/>
          <w:szCs w:val="24"/>
        </w:rPr>
      </w:pPr>
      <w:r w:rsidRPr="00102ED7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proofErr w:type="spellStart"/>
      <w:r w:rsidR="00824C87" w:rsidRPr="00102ED7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824C87" w:rsidRPr="00102ED7">
        <w:rPr>
          <w:rFonts w:ascii="Arial" w:hAnsi="Arial" w:cs="Arial"/>
          <w:sz w:val="24"/>
          <w:szCs w:val="24"/>
        </w:rPr>
        <w:t xml:space="preserve"> </w:t>
      </w:r>
      <w:r w:rsidRPr="00102ED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45AB9" w:rsidRPr="007F3AD8" w:rsidRDefault="00745AB9" w:rsidP="00745AB9">
      <w:pPr>
        <w:pStyle w:val="a5"/>
        <w:ind w:left="5670"/>
        <w:rPr>
          <w:rFonts w:ascii="Arial" w:hAnsi="Arial" w:cs="Arial"/>
          <w:sz w:val="24"/>
          <w:szCs w:val="24"/>
        </w:rPr>
      </w:pPr>
      <w:r w:rsidRPr="007F3AD8">
        <w:rPr>
          <w:rFonts w:ascii="Arial" w:hAnsi="Arial" w:cs="Arial"/>
          <w:sz w:val="24"/>
          <w:szCs w:val="24"/>
        </w:rPr>
        <w:t xml:space="preserve">№ </w:t>
      </w:r>
      <w:r w:rsidR="00102ED7">
        <w:rPr>
          <w:rFonts w:ascii="Arial" w:hAnsi="Arial" w:cs="Arial"/>
          <w:sz w:val="24"/>
          <w:szCs w:val="24"/>
        </w:rPr>
        <w:t>19 от 12</w:t>
      </w:r>
      <w:r>
        <w:rPr>
          <w:rFonts w:ascii="Arial" w:hAnsi="Arial" w:cs="Arial"/>
          <w:sz w:val="24"/>
          <w:szCs w:val="24"/>
        </w:rPr>
        <w:t>.0</w:t>
      </w:r>
      <w:r w:rsidR="00102ED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7F3AD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7F3AD8">
        <w:rPr>
          <w:rFonts w:ascii="Arial" w:hAnsi="Arial" w:cs="Arial"/>
          <w:sz w:val="24"/>
          <w:szCs w:val="24"/>
        </w:rPr>
        <w:t>г.</w:t>
      </w:r>
    </w:p>
    <w:p w:rsidR="00745AB9" w:rsidRDefault="00745AB9" w:rsidP="00745AB9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6377A9" w:rsidRPr="007F3AD8" w:rsidRDefault="006377A9" w:rsidP="00745AB9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745AB9" w:rsidRPr="007F3AD8" w:rsidRDefault="00745AB9" w:rsidP="00745AB9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745AB9" w:rsidRPr="005C4F87" w:rsidRDefault="00745AB9" w:rsidP="00745AB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C4F87">
        <w:rPr>
          <w:rFonts w:ascii="Arial" w:hAnsi="Arial" w:cs="Arial"/>
          <w:b/>
          <w:sz w:val="24"/>
          <w:szCs w:val="24"/>
        </w:rPr>
        <w:t>ГРАФИК</w:t>
      </w:r>
    </w:p>
    <w:p w:rsidR="001E4B66" w:rsidRPr="005C4F87" w:rsidRDefault="00745AB9" w:rsidP="00745AB9">
      <w:pPr>
        <w:jc w:val="center"/>
        <w:rPr>
          <w:rFonts w:ascii="Arial" w:hAnsi="Arial" w:cs="Arial"/>
          <w:b/>
        </w:rPr>
      </w:pPr>
      <w:r w:rsidRPr="005C4F87">
        <w:rPr>
          <w:rFonts w:ascii="Arial" w:hAnsi="Arial" w:cs="Arial"/>
          <w:b/>
        </w:rPr>
        <w:t>проведения проверок межведомственной комиссией обследования многоквартирных жилых домов и объектов торговли, жилых домов частного сектора на соблюдение норм безопасности при использовании внутридомового, внутриквартирного газового оборудования</w:t>
      </w:r>
    </w:p>
    <w:p w:rsidR="001E4B66" w:rsidRPr="005C4F87" w:rsidRDefault="001E4B66" w:rsidP="002E6A41">
      <w:pPr>
        <w:ind w:firstLine="709"/>
        <w:jc w:val="both"/>
        <w:rPr>
          <w:rFonts w:ascii="Arial" w:hAnsi="Arial" w:cs="Arial"/>
          <w:b/>
        </w:rPr>
      </w:pPr>
    </w:p>
    <w:p w:rsidR="001E4B66" w:rsidRDefault="001E4B66" w:rsidP="002E6A41">
      <w:pPr>
        <w:ind w:firstLine="709"/>
        <w:jc w:val="both"/>
        <w:rPr>
          <w:rFonts w:ascii="Arial" w:hAnsi="Arial" w:cs="Arial"/>
        </w:rPr>
      </w:pPr>
    </w:p>
    <w:p w:rsidR="00745AB9" w:rsidRPr="00745AB9" w:rsidRDefault="00102ED7" w:rsidP="002E6A4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III- IV</w:t>
      </w:r>
      <w:r w:rsidR="00745AB9">
        <w:rPr>
          <w:rFonts w:ascii="Arial" w:hAnsi="Arial" w:cs="Arial"/>
          <w:lang w:val="en-US"/>
        </w:rPr>
        <w:t xml:space="preserve"> </w:t>
      </w:r>
      <w:r w:rsidR="00745AB9">
        <w:rPr>
          <w:rFonts w:ascii="Arial" w:hAnsi="Arial" w:cs="Arial"/>
        </w:rPr>
        <w:t>квартал 2019г.</w:t>
      </w:r>
      <w:proofErr w:type="gramEnd"/>
    </w:p>
    <w:p w:rsidR="00745AB9" w:rsidRDefault="00745AB9" w:rsidP="002E6A41">
      <w:pPr>
        <w:ind w:firstLine="709"/>
        <w:jc w:val="both"/>
        <w:rPr>
          <w:rFonts w:ascii="Arial" w:hAnsi="Arial" w:cs="Arial"/>
          <w:lang w:val="en-US"/>
        </w:rPr>
      </w:pPr>
    </w:p>
    <w:p w:rsidR="001E4B66" w:rsidRDefault="00102ED7" w:rsidP="00745AB9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Родниковая</w:t>
      </w:r>
      <w:proofErr w:type="gramEnd"/>
      <w:r>
        <w:rPr>
          <w:rFonts w:ascii="Arial" w:hAnsi="Arial" w:cs="Arial"/>
        </w:rPr>
        <w:t>, дом 25</w:t>
      </w:r>
    </w:p>
    <w:p w:rsidR="00745AB9" w:rsidRDefault="00102ED7" w:rsidP="00745AB9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Луговая</w:t>
      </w:r>
      <w:proofErr w:type="gramEnd"/>
      <w:r w:rsidR="00745AB9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27</w:t>
      </w:r>
    </w:p>
    <w:p w:rsidR="00745AB9" w:rsidRDefault="00745AB9" w:rsidP="00745AB9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ул.</w:t>
      </w:r>
      <w:r w:rsidR="00102ED7">
        <w:rPr>
          <w:rFonts w:ascii="Arial" w:hAnsi="Arial" w:cs="Arial"/>
        </w:rPr>
        <w:t xml:space="preserve"> </w:t>
      </w:r>
      <w:proofErr w:type="gramStart"/>
      <w:r w:rsidR="00102ED7">
        <w:rPr>
          <w:rFonts w:ascii="Arial" w:hAnsi="Arial" w:cs="Arial"/>
        </w:rPr>
        <w:t>Озерная</w:t>
      </w:r>
      <w:proofErr w:type="gramEnd"/>
      <w:r>
        <w:rPr>
          <w:rFonts w:ascii="Arial" w:hAnsi="Arial" w:cs="Arial"/>
        </w:rPr>
        <w:t>, дом 1</w:t>
      </w:r>
      <w:r w:rsidR="00102ED7">
        <w:rPr>
          <w:rFonts w:ascii="Arial" w:hAnsi="Arial" w:cs="Arial"/>
        </w:rPr>
        <w:t>3</w:t>
      </w:r>
    </w:p>
    <w:p w:rsidR="00102ED7" w:rsidRDefault="00102ED7" w:rsidP="00745AB9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ул. Центральная, дом 6</w:t>
      </w:r>
    </w:p>
    <w:p w:rsidR="00745AB9" w:rsidRDefault="00745AB9" w:rsidP="00745AB9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 w:rsidR="00102ED7"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>, дом</w:t>
      </w:r>
      <w:r w:rsidR="00102ED7">
        <w:rPr>
          <w:rFonts w:ascii="Arial" w:hAnsi="Arial" w:cs="Arial"/>
        </w:rPr>
        <w:t xml:space="preserve"> 4, ИП Дьяконова Н.В.</w:t>
      </w:r>
    </w:p>
    <w:p w:rsidR="001E4B66" w:rsidRPr="00CC061D" w:rsidRDefault="001E4B66" w:rsidP="002E6A41">
      <w:pPr>
        <w:ind w:firstLine="709"/>
        <w:jc w:val="both"/>
        <w:rPr>
          <w:rFonts w:ascii="Arial" w:hAnsi="Arial" w:cs="Arial"/>
        </w:rPr>
      </w:pPr>
    </w:p>
    <w:sectPr w:rsidR="001E4B66" w:rsidRPr="00CC061D" w:rsidSect="002E6A41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829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F0DE6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045E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D27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D74EF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05C3D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278E4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C4A61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42DC8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F6105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6AA2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7539B"/>
    <w:multiLevelType w:val="multilevel"/>
    <w:tmpl w:val="C972A836"/>
    <w:lvl w:ilvl="0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EA51A51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72922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A641D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A007B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529A8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E64EB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C3DD8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0A18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325EE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F4AA5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114E9F"/>
    <w:multiLevelType w:val="multilevel"/>
    <w:tmpl w:val="1DB8972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E9A5158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03202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13775F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B256BD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24118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912B6E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D55A61"/>
    <w:multiLevelType w:val="hybridMultilevel"/>
    <w:tmpl w:val="C972A836"/>
    <w:lvl w:ilvl="0" w:tplc="98C07464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4627031D"/>
    <w:multiLevelType w:val="hybridMultilevel"/>
    <w:tmpl w:val="84EE188E"/>
    <w:lvl w:ilvl="0" w:tplc="90A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D868D5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60E85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2D7E1F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9E524E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23BDA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86BD3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F64A7E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B731A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945A5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926284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D46C3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2E785E"/>
    <w:multiLevelType w:val="hybridMultilevel"/>
    <w:tmpl w:val="711A5094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04B6A"/>
    <w:multiLevelType w:val="hybridMultilevel"/>
    <w:tmpl w:val="5268F856"/>
    <w:lvl w:ilvl="0" w:tplc="B9FCA540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13"/>
  </w:num>
  <w:num w:numId="5">
    <w:abstractNumId w:val="9"/>
  </w:num>
  <w:num w:numId="6">
    <w:abstractNumId w:val="31"/>
  </w:num>
  <w:num w:numId="7">
    <w:abstractNumId w:val="25"/>
  </w:num>
  <w:num w:numId="8">
    <w:abstractNumId w:val="24"/>
  </w:num>
  <w:num w:numId="9">
    <w:abstractNumId w:val="16"/>
  </w:num>
  <w:num w:numId="10">
    <w:abstractNumId w:val="27"/>
  </w:num>
  <w:num w:numId="11">
    <w:abstractNumId w:val="18"/>
  </w:num>
  <w:num w:numId="12">
    <w:abstractNumId w:val="34"/>
  </w:num>
  <w:num w:numId="13">
    <w:abstractNumId w:val="15"/>
  </w:num>
  <w:num w:numId="14">
    <w:abstractNumId w:val="36"/>
  </w:num>
  <w:num w:numId="15">
    <w:abstractNumId w:val="26"/>
  </w:num>
  <w:num w:numId="16">
    <w:abstractNumId w:val="33"/>
  </w:num>
  <w:num w:numId="17">
    <w:abstractNumId w:val="4"/>
  </w:num>
  <w:num w:numId="18">
    <w:abstractNumId w:val="23"/>
  </w:num>
  <w:num w:numId="19">
    <w:abstractNumId w:val="41"/>
  </w:num>
  <w:num w:numId="20">
    <w:abstractNumId w:val="28"/>
  </w:num>
  <w:num w:numId="21">
    <w:abstractNumId w:val="17"/>
  </w:num>
  <w:num w:numId="22">
    <w:abstractNumId w:val="35"/>
  </w:num>
  <w:num w:numId="23">
    <w:abstractNumId w:val="39"/>
  </w:num>
  <w:num w:numId="24">
    <w:abstractNumId w:val="5"/>
  </w:num>
  <w:num w:numId="25">
    <w:abstractNumId w:val="8"/>
  </w:num>
  <w:num w:numId="26">
    <w:abstractNumId w:val="42"/>
  </w:num>
  <w:num w:numId="27">
    <w:abstractNumId w:val="40"/>
  </w:num>
  <w:num w:numId="28">
    <w:abstractNumId w:val="19"/>
  </w:num>
  <w:num w:numId="29">
    <w:abstractNumId w:val="0"/>
  </w:num>
  <w:num w:numId="30">
    <w:abstractNumId w:val="12"/>
  </w:num>
  <w:num w:numId="31">
    <w:abstractNumId w:val="32"/>
  </w:num>
  <w:num w:numId="32">
    <w:abstractNumId w:val="14"/>
  </w:num>
  <w:num w:numId="33">
    <w:abstractNumId w:val="6"/>
  </w:num>
  <w:num w:numId="34">
    <w:abstractNumId w:val="10"/>
  </w:num>
  <w:num w:numId="35">
    <w:abstractNumId w:val="1"/>
  </w:num>
  <w:num w:numId="36">
    <w:abstractNumId w:val="2"/>
  </w:num>
  <w:num w:numId="37">
    <w:abstractNumId w:val="43"/>
  </w:num>
  <w:num w:numId="38">
    <w:abstractNumId w:val="37"/>
  </w:num>
  <w:num w:numId="39">
    <w:abstractNumId w:val="7"/>
  </w:num>
  <w:num w:numId="40">
    <w:abstractNumId w:val="20"/>
  </w:num>
  <w:num w:numId="41">
    <w:abstractNumId w:val="21"/>
  </w:num>
  <w:num w:numId="42">
    <w:abstractNumId w:val="3"/>
  </w:num>
  <w:num w:numId="43">
    <w:abstractNumId w:val="3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8C"/>
    <w:rsid w:val="000052D8"/>
    <w:rsid w:val="00012188"/>
    <w:rsid w:val="00012518"/>
    <w:rsid w:val="000149B1"/>
    <w:rsid w:val="00022F49"/>
    <w:rsid w:val="00027FEE"/>
    <w:rsid w:val="00054B32"/>
    <w:rsid w:val="000555C9"/>
    <w:rsid w:val="000966BD"/>
    <w:rsid w:val="000C0B72"/>
    <w:rsid w:val="000D6156"/>
    <w:rsid w:val="000D77D6"/>
    <w:rsid w:val="000E078A"/>
    <w:rsid w:val="000F5A65"/>
    <w:rsid w:val="00102ED7"/>
    <w:rsid w:val="00105E42"/>
    <w:rsid w:val="0010648B"/>
    <w:rsid w:val="0011369D"/>
    <w:rsid w:val="00117FFB"/>
    <w:rsid w:val="00123415"/>
    <w:rsid w:val="00127615"/>
    <w:rsid w:val="0013158D"/>
    <w:rsid w:val="0013491B"/>
    <w:rsid w:val="00141125"/>
    <w:rsid w:val="001435A7"/>
    <w:rsid w:val="001518EE"/>
    <w:rsid w:val="0016219B"/>
    <w:rsid w:val="00162707"/>
    <w:rsid w:val="00163054"/>
    <w:rsid w:val="001632CE"/>
    <w:rsid w:val="00164D2A"/>
    <w:rsid w:val="001808A6"/>
    <w:rsid w:val="00183DAF"/>
    <w:rsid w:val="00186C73"/>
    <w:rsid w:val="001A6479"/>
    <w:rsid w:val="001B60DE"/>
    <w:rsid w:val="001B7EB3"/>
    <w:rsid w:val="001C22B4"/>
    <w:rsid w:val="001C7FB9"/>
    <w:rsid w:val="001E03D2"/>
    <w:rsid w:val="001E4B66"/>
    <w:rsid w:val="001E601C"/>
    <w:rsid w:val="001F1D8F"/>
    <w:rsid w:val="001F30E2"/>
    <w:rsid w:val="00220B63"/>
    <w:rsid w:val="0022310D"/>
    <w:rsid w:val="0022532F"/>
    <w:rsid w:val="00225FD8"/>
    <w:rsid w:val="002353AA"/>
    <w:rsid w:val="00240142"/>
    <w:rsid w:val="002401C7"/>
    <w:rsid w:val="00243236"/>
    <w:rsid w:val="0024441E"/>
    <w:rsid w:val="002476C4"/>
    <w:rsid w:val="00247914"/>
    <w:rsid w:val="00263F8B"/>
    <w:rsid w:val="00267A79"/>
    <w:rsid w:val="00274D0A"/>
    <w:rsid w:val="002842EC"/>
    <w:rsid w:val="002856F7"/>
    <w:rsid w:val="002907BD"/>
    <w:rsid w:val="002A7F64"/>
    <w:rsid w:val="002B1189"/>
    <w:rsid w:val="002B58BD"/>
    <w:rsid w:val="002C6A6D"/>
    <w:rsid w:val="002D0DE5"/>
    <w:rsid w:val="002E000F"/>
    <w:rsid w:val="002E03E8"/>
    <w:rsid w:val="002E62B1"/>
    <w:rsid w:val="002E6A41"/>
    <w:rsid w:val="002E7D33"/>
    <w:rsid w:val="002F68EF"/>
    <w:rsid w:val="002F7CC6"/>
    <w:rsid w:val="003079AF"/>
    <w:rsid w:val="00313FC2"/>
    <w:rsid w:val="00320DE1"/>
    <w:rsid w:val="003258DF"/>
    <w:rsid w:val="00325D70"/>
    <w:rsid w:val="00331703"/>
    <w:rsid w:val="00335E54"/>
    <w:rsid w:val="0033627E"/>
    <w:rsid w:val="00342886"/>
    <w:rsid w:val="00354E85"/>
    <w:rsid w:val="00360FD0"/>
    <w:rsid w:val="00376B8B"/>
    <w:rsid w:val="003823AF"/>
    <w:rsid w:val="00385667"/>
    <w:rsid w:val="00387FFA"/>
    <w:rsid w:val="003A0649"/>
    <w:rsid w:val="003A602E"/>
    <w:rsid w:val="003B39F8"/>
    <w:rsid w:val="003B5D0E"/>
    <w:rsid w:val="003C58A9"/>
    <w:rsid w:val="003D1EB5"/>
    <w:rsid w:val="003E1D41"/>
    <w:rsid w:val="003E4976"/>
    <w:rsid w:val="003E5870"/>
    <w:rsid w:val="003E72E8"/>
    <w:rsid w:val="00402795"/>
    <w:rsid w:val="004035D6"/>
    <w:rsid w:val="00404775"/>
    <w:rsid w:val="00410498"/>
    <w:rsid w:val="00416286"/>
    <w:rsid w:val="0041738F"/>
    <w:rsid w:val="00422922"/>
    <w:rsid w:val="00426B7D"/>
    <w:rsid w:val="0044731C"/>
    <w:rsid w:val="00450F49"/>
    <w:rsid w:val="004552A8"/>
    <w:rsid w:val="004757DC"/>
    <w:rsid w:val="00475E9C"/>
    <w:rsid w:val="00483DF6"/>
    <w:rsid w:val="004844B0"/>
    <w:rsid w:val="004973C9"/>
    <w:rsid w:val="00497BD6"/>
    <w:rsid w:val="004B34EB"/>
    <w:rsid w:val="004B61DA"/>
    <w:rsid w:val="004C07F6"/>
    <w:rsid w:val="004D1238"/>
    <w:rsid w:val="004E30BE"/>
    <w:rsid w:val="004F5FFE"/>
    <w:rsid w:val="005026B4"/>
    <w:rsid w:val="0050615E"/>
    <w:rsid w:val="005102EF"/>
    <w:rsid w:val="005129F2"/>
    <w:rsid w:val="00515252"/>
    <w:rsid w:val="00517BD4"/>
    <w:rsid w:val="00520936"/>
    <w:rsid w:val="0052498B"/>
    <w:rsid w:val="0052626E"/>
    <w:rsid w:val="005276B7"/>
    <w:rsid w:val="00547E9F"/>
    <w:rsid w:val="00560AC1"/>
    <w:rsid w:val="00566815"/>
    <w:rsid w:val="00577959"/>
    <w:rsid w:val="0058106A"/>
    <w:rsid w:val="00584783"/>
    <w:rsid w:val="00585A31"/>
    <w:rsid w:val="005A2357"/>
    <w:rsid w:val="005A445B"/>
    <w:rsid w:val="005A4A34"/>
    <w:rsid w:val="005B281D"/>
    <w:rsid w:val="005C31C1"/>
    <w:rsid w:val="005C4F87"/>
    <w:rsid w:val="005D20C3"/>
    <w:rsid w:val="005D5883"/>
    <w:rsid w:val="005D7095"/>
    <w:rsid w:val="005E022E"/>
    <w:rsid w:val="00603D35"/>
    <w:rsid w:val="006105D6"/>
    <w:rsid w:val="006129F6"/>
    <w:rsid w:val="006305EC"/>
    <w:rsid w:val="006377A9"/>
    <w:rsid w:val="00643B8E"/>
    <w:rsid w:val="00662989"/>
    <w:rsid w:val="00664C0D"/>
    <w:rsid w:val="00671FD8"/>
    <w:rsid w:val="00672F8F"/>
    <w:rsid w:val="0067479D"/>
    <w:rsid w:val="006747DC"/>
    <w:rsid w:val="00685243"/>
    <w:rsid w:val="0069548C"/>
    <w:rsid w:val="006970FA"/>
    <w:rsid w:val="006A0144"/>
    <w:rsid w:val="006A2A43"/>
    <w:rsid w:val="006A74B3"/>
    <w:rsid w:val="006B1CBF"/>
    <w:rsid w:val="006B4854"/>
    <w:rsid w:val="006B680F"/>
    <w:rsid w:val="006D1F86"/>
    <w:rsid w:val="006D6036"/>
    <w:rsid w:val="006E6559"/>
    <w:rsid w:val="00713F98"/>
    <w:rsid w:val="00725923"/>
    <w:rsid w:val="00733885"/>
    <w:rsid w:val="0073452A"/>
    <w:rsid w:val="00744572"/>
    <w:rsid w:val="00744A8C"/>
    <w:rsid w:val="00745AB9"/>
    <w:rsid w:val="007540C6"/>
    <w:rsid w:val="007B0A26"/>
    <w:rsid w:val="007B1539"/>
    <w:rsid w:val="007B1A71"/>
    <w:rsid w:val="007C46D9"/>
    <w:rsid w:val="007C52C0"/>
    <w:rsid w:val="007D24C0"/>
    <w:rsid w:val="007F418B"/>
    <w:rsid w:val="00805AB4"/>
    <w:rsid w:val="00807792"/>
    <w:rsid w:val="00824C87"/>
    <w:rsid w:val="00832AA8"/>
    <w:rsid w:val="00840C31"/>
    <w:rsid w:val="00845A4C"/>
    <w:rsid w:val="0085201A"/>
    <w:rsid w:val="0086460D"/>
    <w:rsid w:val="008654F7"/>
    <w:rsid w:val="008700D9"/>
    <w:rsid w:val="00872E1C"/>
    <w:rsid w:val="00873EC4"/>
    <w:rsid w:val="008758B8"/>
    <w:rsid w:val="00883519"/>
    <w:rsid w:val="008B6647"/>
    <w:rsid w:val="008C304A"/>
    <w:rsid w:val="008C3D4A"/>
    <w:rsid w:val="008E7551"/>
    <w:rsid w:val="008F43E0"/>
    <w:rsid w:val="00914D48"/>
    <w:rsid w:val="00923E5A"/>
    <w:rsid w:val="00930D97"/>
    <w:rsid w:val="00934577"/>
    <w:rsid w:val="009371A8"/>
    <w:rsid w:val="0093748D"/>
    <w:rsid w:val="009402B0"/>
    <w:rsid w:val="00943621"/>
    <w:rsid w:val="009461BA"/>
    <w:rsid w:val="009468A8"/>
    <w:rsid w:val="00957BD9"/>
    <w:rsid w:val="00975226"/>
    <w:rsid w:val="009806EE"/>
    <w:rsid w:val="00983355"/>
    <w:rsid w:val="009964F6"/>
    <w:rsid w:val="009A3368"/>
    <w:rsid w:val="009A677A"/>
    <w:rsid w:val="009B3A94"/>
    <w:rsid w:val="009F7A2F"/>
    <w:rsid w:val="00A072D6"/>
    <w:rsid w:val="00A10086"/>
    <w:rsid w:val="00A247E4"/>
    <w:rsid w:val="00A367E7"/>
    <w:rsid w:val="00A61DF8"/>
    <w:rsid w:val="00A6271C"/>
    <w:rsid w:val="00A64868"/>
    <w:rsid w:val="00A66B1D"/>
    <w:rsid w:val="00A73C0E"/>
    <w:rsid w:val="00A76C54"/>
    <w:rsid w:val="00A80F79"/>
    <w:rsid w:val="00A81B50"/>
    <w:rsid w:val="00A91348"/>
    <w:rsid w:val="00A92D8C"/>
    <w:rsid w:val="00A972FF"/>
    <w:rsid w:val="00AA2C8B"/>
    <w:rsid w:val="00AC04A5"/>
    <w:rsid w:val="00AC0C01"/>
    <w:rsid w:val="00AC1985"/>
    <w:rsid w:val="00AC4AF3"/>
    <w:rsid w:val="00AD4B68"/>
    <w:rsid w:val="00AD7ED2"/>
    <w:rsid w:val="00AE09CF"/>
    <w:rsid w:val="00AE0B9A"/>
    <w:rsid w:val="00AE1180"/>
    <w:rsid w:val="00AE4804"/>
    <w:rsid w:val="00AE6B69"/>
    <w:rsid w:val="00AF3D07"/>
    <w:rsid w:val="00B07A5B"/>
    <w:rsid w:val="00B14C65"/>
    <w:rsid w:val="00B31E43"/>
    <w:rsid w:val="00B32D1E"/>
    <w:rsid w:val="00B4730F"/>
    <w:rsid w:val="00B476AB"/>
    <w:rsid w:val="00B60E39"/>
    <w:rsid w:val="00B702E7"/>
    <w:rsid w:val="00B73F2F"/>
    <w:rsid w:val="00B7581E"/>
    <w:rsid w:val="00B76E45"/>
    <w:rsid w:val="00B81B93"/>
    <w:rsid w:val="00BA161C"/>
    <w:rsid w:val="00BA2A30"/>
    <w:rsid w:val="00BA5054"/>
    <w:rsid w:val="00BB785A"/>
    <w:rsid w:val="00BC5421"/>
    <w:rsid w:val="00BC6430"/>
    <w:rsid w:val="00BD64A4"/>
    <w:rsid w:val="00BE776E"/>
    <w:rsid w:val="00BF572D"/>
    <w:rsid w:val="00C01C2C"/>
    <w:rsid w:val="00C02634"/>
    <w:rsid w:val="00C02F5D"/>
    <w:rsid w:val="00C1079B"/>
    <w:rsid w:val="00C14891"/>
    <w:rsid w:val="00C23FAB"/>
    <w:rsid w:val="00C25FD2"/>
    <w:rsid w:val="00C303AA"/>
    <w:rsid w:val="00C37211"/>
    <w:rsid w:val="00C44170"/>
    <w:rsid w:val="00C55710"/>
    <w:rsid w:val="00C727B2"/>
    <w:rsid w:val="00C77208"/>
    <w:rsid w:val="00C86C36"/>
    <w:rsid w:val="00C95B43"/>
    <w:rsid w:val="00CA2100"/>
    <w:rsid w:val="00CB3687"/>
    <w:rsid w:val="00CB6F9B"/>
    <w:rsid w:val="00CC061D"/>
    <w:rsid w:val="00CC5645"/>
    <w:rsid w:val="00CE0CF3"/>
    <w:rsid w:val="00D037B1"/>
    <w:rsid w:val="00D0635E"/>
    <w:rsid w:val="00D2243E"/>
    <w:rsid w:val="00D2320B"/>
    <w:rsid w:val="00D26D79"/>
    <w:rsid w:val="00D34857"/>
    <w:rsid w:val="00D4011A"/>
    <w:rsid w:val="00D445AA"/>
    <w:rsid w:val="00D530C2"/>
    <w:rsid w:val="00D707B8"/>
    <w:rsid w:val="00D70881"/>
    <w:rsid w:val="00D70946"/>
    <w:rsid w:val="00D710B2"/>
    <w:rsid w:val="00D77B02"/>
    <w:rsid w:val="00D92E2E"/>
    <w:rsid w:val="00D962B4"/>
    <w:rsid w:val="00D96305"/>
    <w:rsid w:val="00DA26E0"/>
    <w:rsid w:val="00DB7781"/>
    <w:rsid w:val="00DC024F"/>
    <w:rsid w:val="00DC036B"/>
    <w:rsid w:val="00DD575B"/>
    <w:rsid w:val="00DD7525"/>
    <w:rsid w:val="00DE0825"/>
    <w:rsid w:val="00DE3D5C"/>
    <w:rsid w:val="00DF33C4"/>
    <w:rsid w:val="00DF4ABA"/>
    <w:rsid w:val="00E03FE9"/>
    <w:rsid w:val="00E12A74"/>
    <w:rsid w:val="00E15E68"/>
    <w:rsid w:val="00E1689B"/>
    <w:rsid w:val="00E241A7"/>
    <w:rsid w:val="00E42599"/>
    <w:rsid w:val="00E6224D"/>
    <w:rsid w:val="00E75071"/>
    <w:rsid w:val="00E76CC4"/>
    <w:rsid w:val="00E80605"/>
    <w:rsid w:val="00E80BA2"/>
    <w:rsid w:val="00E82133"/>
    <w:rsid w:val="00EA0740"/>
    <w:rsid w:val="00EA3316"/>
    <w:rsid w:val="00EA408C"/>
    <w:rsid w:val="00EC7DBF"/>
    <w:rsid w:val="00ED48E5"/>
    <w:rsid w:val="00EE4C9B"/>
    <w:rsid w:val="00EF63EA"/>
    <w:rsid w:val="00F0346A"/>
    <w:rsid w:val="00F03DA0"/>
    <w:rsid w:val="00F102A8"/>
    <w:rsid w:val="00F211EC"/>
    <w:rsid w:val="00F23935"/>
    <w:rsid w:val="00F2406E"/>
    <w:rsid w:val="00F266B9"/>
    <w:rsid w:val="00F43A42"/>
    <w:rsid w:val="00F5186F"/>
    <w:rsid w:val="00F53320"/>
    <w:rsid w:val="00F549C3"/>
    <w:rsid w:val="00F55926"/>
    <w:rsid w:val="00F67974"/>
    <w:rsid w:val="00F70B58"/>
    <w:rsid w:val="00F764C9"/>
    <w:rsid w:val="00F82399"/>
    <w:rsid w:val="00F8684E"/>
    <w:rsid w:val="00F869AE"/>
    <w:rsid w:val="00F97C22"/>
    <w:rsid w:val="00FB7397"/>
    <w:rsid w:val="00FC783B"/>
    <w:rsid w:val="00FD0CDD"/>
    <w:rsid w:val="00FD38D9"/>
    <w:rsid w:val="00FD6C89"/>
    <w:rsid w:val="00FE3E75"/>
    <w:rsid w:val="00FE40F1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13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3F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A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2019-07-09T05:15:00Z</cp:lastPrinted>
  <dcterms:created xsi:type="dcterms:W3CDTF">2019-09-30T07:58:00Z</dcterms:created>
  <dcterms:modified xsi:type="dcterms:W3CDTF">2019-09-30T07:58:00Z</dcterms:modified>
</cp:coreProperties>
</file>