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EC" w:rsidRPr="004A0AE4" w:rsidRDefault="006F7DEC" w:rsidP="00F412CB">
      <w:pPr>
        <w:spacing w:after="0" w:line="240" w:lineRule="auto"/>
        <w:jc w:val="center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ОТЧЕТ </w:t>
      </w:r>
    </w:p>
    <w:p w:rsidR="006F7DEC" w:rsidRPr="004A0AE4" w:rsidRDefault="006F7DEC" w:rsidP="00F412CB">
      <w:pPr>
        <w:spacing w:after="0" w:line="240" w:lineRule="auto"/>
        <w:jc w:val="center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Главы Отрожкинского сельского поселения </w:t>
      </w:r>
    </w:p>
    <w:p w:rsidR="006F7DEC" w:rsidRPr="004A0AE4" w:rsidRDefault="006F7DEC" w:rsidP="00F412CB">
      <w:pPr>
        <w:spacing w:after="0" w:line="240" w:lineRule="auto"/>
        <w:jc w:val="center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Коноваловой Галины Петровны </w:t>
      </w:r>
    </w:p>
    <w:p w:rsidR="006F7DEC" w:rsidRPr="004A0AE4" w:rsidRDefault="006F7DEC" w:rsidP="00F412CB">
      <w:pPr>
        <w:spacing w:after="0" w:line="240" w:lineRule="auto"/>
        <w:jc w:val="center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за 2015 год</w:t>
      </w:r>
    </w:p>
    <w:p w:rsidR="006F7DEC" w:rsidRPr="004A0AE4" w:rsidRDefault="006F7DEC" w:rsidP="00CE0954">
      <w:pPr>
        <w:shd w:val="clear" w:color="auto" w:fill="FAFAFA"/>
        <w:spacing w:before="163" w:after="0" w:line="240" w:lineRule="auto"/>
        <w:ind w:firstLine="510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4A0AE4">
        <w:rPr>
          <w:rFonts w:ascii="Arial" w:hAnsi="Arial" w:cs="Arial"/>
          <w:b/>
          <w:sz w:val="28"/>
          <w:szCs w:val="28"/>
          <w:lang w:eastAsia="ru-RU"/>
        </w:rPr>
        <w:t>Такие отчеты дают возможность каждому жителю дать оценку работы местной власти, обратить внимание Администрации на существующие проблемы.</w:t>
      </w:r>
    </w:p>
    <w:p w:rsidR="006F7DEC" w:rsidRPr="004A0AE4" w:rsidRDefault="006F7DEC" w:rsidP="00CE0954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  <w:shd w:val="clear" w:color="auto" w:fill="F7F7F7"/>
        </w:rPr>
      </w:pPr>
      <w:r w:rsidRPr="004A0AE4">
        <w:rPr>
          <w:rFonts w:ascii="Arial" w:hAnsi="Arial" w:cs="Arial"/>
          <w:b/>
          <w:bCs/>
          <w:sz w:val="28"/>
          <w:szCs w:val="28"/>
          <w:shd w:val="clear" w:color="auto" w:fill="F7F7F7"/>
        </w:rPr>
        <w:t>Основной целью деятельности Администрации </w:t>
      </w:r>
      <w:r w:rsidRPr="004A0AE4">
        <w:rPr>
          <w:rStyle w:val="apple-converted-space"/>
          <w:rFonts w:ascii="Arial" w:hAnsi="Arial" w:cs="Arial"/>
          <w:b/>
          <w:bCs/>
          <w:sz w:val="28"/>
          <w:szCs w:val="28"/>
          <w:shd w:val="clear" w:color="auto" w:fill="F7F7F7"/>
        </w:rPr>
        <w:t> </w:t>
      </w:r>
      <w:r w:rsidRPr="004A0AE4">
        <w:rPr>
          <w:rFonts w:ascii="Arial" w:hAnsi="Arial" w:cs="Arial"/>
          <w:b/>
          <w:bCs/>
          <w:sz w:val="28"/>
          <w:szCs w:val="28"/>
          <w:shd w:val="clear" w:color="auto" w:fill="F7F7F7"/>
        </w:rPr>
        <w:t>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 а также предприятий, осуществляющих свою деятельность на территории поселения.</w:t>
      </w:r>
    </w:p>
    <w:p w:rsidR="006F7DEC" w:rsidRPr="004A0AE4" w:rsidRDefault="006F7DEC" w:rsidP="00401E78">
      <w:pPr>
        <w:spacing w:after="0" w:line="240" w:lineRule="auto"/>
        <w:ind w:firstLine="567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Работа Администрации</w:t>
      </w:r>
    </w:p>
    <w:p w:rsidR="006F7DEC" w:rsidRPr="004A0AE4" w:rsidRDefault="006F7DEC" w:rsidP="00401E78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Выдано справок в 2015 году -   1165 шт.</w:t>
      </w:r>
    </w:p>
    <w:p w:rsidR="006F7DEC" w:rsidRPr="004A0AE4" w:rsidRDefault="006F7DEC" w:rsidP="00401E78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Принято Постановлений – 50 </w:t>
      </w:r>
    </w:p>
    <w:p w:rsidR="006F7DEC" w:rsidRPr="004A0AE4" w:rsidRDefault="006F7DEC" w:rsidP="008E08D5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Принято Распоряжений  - 38 </w:t>
      </w:r>
    </w:p>
    <w:p w:rsidR="006F7DEC" w:rsidRPr="004A0AE4" w:rsidRDefault="006F7DEC" w:rsidP="008E08D5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Принято Решений  - 25  </w:t>
      </w:r>
    </w:p>
    <w:p w:rsidR="006F7DEC" w:rsidRPr="004A0AE4" w:rsidRDefault="006F7DEC" w:rsidP="00401E78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Ежемесячно проводим подворный обход неблагополучных семей, а таких у нас  </w:t>
      </w: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  <w:t xml:space="preserve"> 11</w:t>
      </w: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.</w:t>
      </w:r>
    </w:p>
    <w:p w:rsidR="006F7DEC" w:rsidRPr="004A0AE4" w:rsidRDefault="006F7DEC" w:rsidP="00401E78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Постоянно с членами административной комиссии обходим наши </w:t>
      </w:r>
      <w:proofErr w:type="gram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улицы</w:t>
      </w:r>
      <w:proofErr w:type="gram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и подворья по вопросу нарушению правил благоустройства поселения и содержания домашних животных КРС, проведено 11 заседаний административной комиссии, составлено  протоколов -49, взыскано штрафа – 4800 рублей.</w:t>
      </w:r>
    </w:p>
    <w:p w:rsidR="006F7DEC" w:rsidRPr="004A0AE4" w:rsidRDefault="006F7DEC" w:rsidP="00401E78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Проводили подворные обходы с вручением памяток по соблюдению правил пожарной безопасности.</w:t>
      </w:r>
    </w:p>
    <w:p w:rsidR="006F7DEC" w:rsidRPr="004A0AE4" w:rsidRDefault="006F7DEC" w:rsidP="00F412CB">
      <w:pPr>
        <w:spacing w:after="0" w:line="240" w:lineRule="auto"/>
        <w:jc w:val="center"/>
        <w:rPr>
          <w:rStyle w:val="BodyTextChar"/>
          <w:rFonts w:ascii="Arial" w:hAnsi="Arial" w:cs="Arial"/>
          <w:b/>
          <w:spacing w:val="0"/>
          <w:sz w:val="28"/>
          <w:szCs w:val="28"/>
        </w:rPr>
      </w:pPr>
    </w:p>
    <w:p w:rsidR="006F7DEC" w:rsidRPr="004A0AE4" w:rsidRDefault="006F7DEC" w:rsidP="00F412CB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На территории Отрожкинского сельского поселения находятся 3 (три) хутора: х. Отрожки,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х</w:t>
      </w:r>
      <w:proofErr w:type="gram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.П</w:t>
      </w:r>
      <w:proofErr w:type="gram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рилипкинский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,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х.Угольский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.</w:t>
      </w:r>
    </w:p>
    <w:p w:rsidR="006F7DEC" w:rsidRPr="004A0AE4" w:rsidRDefault="006F7DEC" w:rsidP="00F412CB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  <w:t>По данным за 2015 год:</w:t>
      </w:r>
    </w:p>
    <w:p w:rsidR="006F7DEC" w:rsidRPr="004A0AE4" w:rsidRDefault="006F7DEC" w:rsidP="00F412CB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Всего населения: 634 человек (588 – зарегистрировано, 46 – проживают без регистрации).</w:t>
      </w:r>
    </w:p>
    <w:p w:rsidR="006F7DEC" w:rsidRPr="004A0AE4" w:rsidRDefault="006F7DEC" w:rsidP="00F412CB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Всего домов - </w:t>
      </w: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  <w:t>282.</w:t>
      </w:r>
    </w:p>
    <w:p w:rsidR="006F7DEC" w:rsidRPr="004A0AE4" w:rsidRDefault="006F7DEC" w:rsidP="00F412CB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2969"/>
        <w:gridCol w:w="1630"/>
        <w:gridCol w:w="1253"/>
        <w:gridCol w:w="1501"/>
        <w:gridCol w:w="1417"/>
      </w:tblGrid>
      <w:tr w:rsidR="006F7DEC" w:rsidRPr="004A0AE4" w:rsidTr="0014700A">
        <w:tc>
          <w:tcPr>
            <w:tcW w:w="541" w:type="dxa"/>
            <w:vMerge w:val="restart"/>
            <w:vAlign w:val="center"/>
          </w:tcPr>
          <w:p w:rsidR="006F7DEC" w:rsidRPr="004A0AE4" w:rsidRDefault="006F7DEC" w:rsidP="0014700A">
            <w:pPr>
              <w:spacing w:after="0" w:line="240" w:lineRule="auto"/>
              <w:jc w:val="center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п</w:t>
            </w:r>
            <w:proofErr w:type="gramEnd"/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/п</w:t>
            </w:r>
          </w:p>
        </w:tc>
        <w:tc>
          <w:tcPr>
            <w:tcW w:w="2969" w:type="dxa"/>
            <w:vMerge w:val="restart"/>
            <w:vAlign w:val="center"/>
          </w:tcPr>
          <w:p w:rsidR="006F7DEC" w:rsidRPr="004A0AE4" w:rsidRDefault="006F7DEC" w:rsidP="0014700A">
            <w:pPr>
              <w:spacing w:after="0" w:line="240" w:lineRule="auto"/>
              <w:jc w:val="center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Населенный пункт</w:t>
            </w:r>
          </w:p>
        </w:tc>
        <w:tc>
          <w:tcPr>
            <w:tcW w:w="1630" w:type="dxa"/>
            <w:vMerge w:val="restart"/>
            <w:vAlign w:val="center"/>
          </w:tcPr>
          <w:p w:rsidR="006F7DEC" w:rsidRPr="004A0AE4" w:rsidRDefault="006F7DEC" w:rsidP="0014700A">
            <w:pPr>
              <w:spacing w:after="0" w:line="240" w:lineRule="auto"/>
              <w:jc w:val="center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количество дворов</w:t>
            </w:r>
          </w:p>
        </w:tc>
        <w:tc>
          <w:tcPr>
            <w:tcW w:w="4171" w:type="dxa"/>
            <w:gridSpan w:val="3"/>
            <w:vAlign w:val="center"/>
          </w:tcPr>
          <w:p w:rsidR="006F7DEC" w:rsidRPr="004A0AE4" w:rsidRDefault="006F7DEC" w:rsidP="0014700A">
            <w:pPr>
              <w:spacing w:after="0" w:line="240" w:lineRule="auto"/>
              <w:jc w:val="center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Проживает жителей</w:t>
            </w:r>
          </w:p>
        </w:tc>
      </w:tr>
      <w:tr w:rsidR="006F7DEC" w:rsidRPr="004A0AE4" w:rsidTr="0014700A">
        <w:tc>
          <w:tcPr>
            <w:tcW w:w="541" w:type="dxa"/>
            <w:vMerge/>
            <w:vAlign w:val="center"/>
          </w:tcPr>
          <w:p w:rsidR="006F7DEC" w:rsidRPr="004A0AE4" w:rsidRDefault="006F7DEC" w:rsidP="0014700A">
            <w:pPr>
              <w:spacing w:after="0" w:line="240" w:lineRule="auto"/>
              <w:jc w:val="center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</w:p>
        </w:tc>
        <w:tc>
          <w:tcPr>
            <w:tcW w:w="2969" w:type="dxa"/>
            <w:vMerge/>
            <w:vAlign w:val="center"/>
          </w:tcPr>
          <w:p w:rsidR="006F7DEC" w:rsidRPr="004A0AE4" w:rsidRDefault="006F7DEC" w:rsidP="0014700A">
            <w:pPr>
              <w:spacing w:after="0" w:line="240" w:lineRule="auto"/>
              <w:jc w:val="center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:rsidR="006F7DEC" w:rsidRPr="004A0AE4" w:rsidRDefault="006F7DEC" w:rsidP="0014700A">
            <w:pPr>
              <w:spacing w:after="0" w:line="240" w:lineRule="auto"/>
              <w:jc w:val="center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6F7DEC" w:rsidRPr="004A0AE4" w:rsidRDefault="006F7DEC" w:rsidP="0014700A">
            <w:pPr>
              <w:spacing w:after="0" w:line="240" w:lineRule="auto"/>
              <w:jc w:val="center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Всего</w:t>
            </w:r>
          </w:p>
        </w:tc>
        <w:tc>
          <w:tcPr>
            <w:tcW w:w="1501" w:type="dxa"/>
            <w:vAlign w:val="center"/>
          </w:tcPr>
          <w:p w:rsidR="006F7DEC" w:rsidRPr="004A0AE4" w:rsidRDefault="006F7DEC" w:rsidP="0014700A">
            <w:pPr>
              <w:spacing w:after="0" w:line="240" w:lineRule="auto"/>
              <w:jc w:val="center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proofErr w:type="spellStart"/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зарегистри</w:t>
            </w:r>
            <w:proofErr w:type="spellEnd"/>
          </w:p>
          <w:p w:rsidR="006F7DEC" w:rsidRPr="004A0AE4" w:rsidRDefault="006F7DEC" w:rsidP="0014700A">
            <w:pPr>
              <w:spacing w:after="0" w:line="240" w:lineRule="auto"/>
              <w:jc w:val="center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proofErr w:type="spellStart"/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рованные</w:t>
            </w:r>
            <w:proofErr w:type="spellEnd"/>
          </w:p>
        </w:tc>
        <w:tc>
          <w:tcPr>
            <w:tcW w:w="1417" w:type="dxa"/>
            <w:vAlign w:val="center"/>
          </w:tcPr>
          <w:p w:rsidR="006F7DEC" w:rsidRPr="004A0AE4" w:rsidRDefault="006F7DEC" w:rsidP="0014700A">
            <w:pPr>
              <w:spacing w:after="0" w:line="240" w:lineRule="auto"/>
              <w:jc w:val="center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proofErr w:type="spellStart"/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незареги</w:t>
            </w:r>
            <w:proofErr w:type="spellEnd"/>
          </w:p>
          <w:p w:rsidR="006F7DEC" w:rsidRPr="004A0AE4" w:rsidRDefault="006F7DEC" w:rsidP="0014700A">
            <w:pPr>
              <w:spacing w:after="0" w:line="240" w:lineRule="auto"/>
              <w:jc w:val="center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proofErr w:type="spellStart"/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стрирован</w:t>
            </w:r>
            <w:proofErr w:type="spellEnd"/>
          </w:p>
          <w:p w:rsidR="006F7DEC" w:rsidRPr="004A0AE4" w:rsidRDefault="006F7DEC" w:rsidP="0014700A">
            <w:pPr>
              <w:spacing w:after="0" w:line="240" w:lineRule="auto"/>
              <w:jc w:val="center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proofErr w:type="spellStart"/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ные</w:t>
            </w:r>
            <w:proofErr w:type="spellEnd"/>
          </w:p>
        </w:tc>
      </w:tr>
      <w:tr w:rsidR="006F7DEC" w:rsidRPr="004A0AE4" w:rsidTr="0014700A">
        <w:tc>
          <w:tcPr>
            <w:tcW w:w="541" w:type="dxa"/>
          </w:tcPr>
          <w:p w:rsidR="006F7DEC" w:rsidRPr="004A0AE4" w:rsidRDefault="006F7DEC" w:rsidP="0014700A">
            <w:pPr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1</w:t>
            </w:r>
          </w:p>
        </w:tc>
        <w:tc>
          <w:tcPr>
            <w:tcW w:w="2969" w:type="dxa"/>
          </w:tcPr>
          <w:p w:rsidR="006F7DEC" w:rsidRPr="004A0AE4" w:rsidRDefault="006F7DEC" w:rsidP="0014700A">
            <w:pPr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Отрожки</w:t>
            </w:r>
          </w:p>
        </w:tc>
        <w:tc>
          <w:tcPr>
            <w:tcW w:w="1630" w:type="dxa"/>
          </w:tcPr>
          <w:p w:rsidR="006F7DEC" w:rsidRPr="004A0AE4" w:rsidRDefault="006F7DEC" w:rsidP="0014700A">
            <w:pPr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</w:p>
        </w:tc>
        <w:tc>
          <w:tcPr>
            <w:tcW w:w="1253" w:type="dxa"/>
          </w:tcPr>
          <w:p w:rsidR="006F7DEC" w:rsidRPr="004A0AE4" w:rsidRDefault="006F7DEC" w:rsidP="0014700A">
            <w:pPr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489</w:t>
            </w:r>
          </w:p>
        </w:tc>
        <w:tc>
          <w:tcPr>
            <w:tcW w:w="1501" w:type="dxa"/>
          </w:tcPr>
          <w:p w:rsidR="006F7DEC" w:rsidRPr="004A0AE4" w:rsidRDefault="006F7DEC" w:rsidP="0014700A">
            <w:pPr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451</w:t>
            </w:r>
          </w:p>
        </w:tc>
        <w:tc>
          <w:tcPr>
            <w:tcW w:w="1417" w:type="dxa"/>
          </w:tcPr>
          <w:p w:rsidR="006F7DEC" w:rsidRPr="004A0AE4" w:rsidRDefault="006F7DEC" w:rsidP="0014700A">
            <w:pPr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38</w:t>
            </w:r>
          </w:p>
        </w:tc>
      </w:tr>
      <w:tr w:rsidR="006F7DEC" w:rsidRPr="004A0AE4" w:rsidTr="0014700A">
        <w:tc>
          <w:tcPr>
            <w:tcW w:w="541" w:type="dxa"/>
          </w:tcPr>
          <w:p w:rsidR="006F7DEC" w:rsidRPr="004A0AE4" w:rsidRDefault="006F7DEC" w:rsidP="0014700A">
            <w:pPr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2</w:t>
            </w:r>
          </w:p>
        </w:tc>
        <w:tc>
          <w:tcPr>
            <w:tcW w:w="2969" w:type="dxa"/>
          </w:tcPr>
          <w:p w:rsidR="006F7DEC" w:rsidRPr="004A0AE4" w:rsidRDefault="006F7DEC" w:rsidP="0014700A">
            <w:pPr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proofErr w:type="spellStart"/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Прилипинский</w:t>
            </w:r>
            <w:proofErr w:type="spellEnd"/>
          </w:p>
        </w:tc>
        <w:tc>
          <w:tcPr>
            <w:tcW w:w="1630" w:type="dxa"/>
          </w:tcPr>
          <w:p w:rsidR="006F7DEC" w:rsidRPr="004A0AE4" w:rsidRDefault="006F7DEC" w:rsidP="0014700A">
            <w:pPr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</w:p>
        </w:tc>
        <w:tc>
          <w:tcPr>
            <w:tcW w:w="1253" w:type="dxa"/>
          </w:tcPr>
          <w:p w:rsidR="006F7DEC" w:rsidRPr="004A0AE4" w:rsidRDefault="006F7DEC" w:rsidP="0014700A">
            <w:pPr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52</w:t>
            </w:r>
          </w:p>
        </w:tc>
        <w:tc>
          <w:tcPr>
            <w:tcW w:w="1501" w:type="dxa"/>
          </w:tcPr>
          <w:p w:rsidR="006F7DEC" w:rsidRPr="004A0AE4" w:rsidRDefault="006F7DEC" w:rsidP="00F91D04">
            <w:pPr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6F7DEC" w:rsidRPr="004A0AE4" w:rsidRDefault="006F7DEC" w:rsidP="0014700A">
            <w:pPr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5</w:t>
            </w:r>
          </w:p>
        </w:tc>
      </w:tr>
      <w:tr w:rsidR="006F7DEC" w:rsidRPr="004A0AE4" w:rsidTr="0014700A">
        <w:tc>
          <w:tcPr>
            <w:tcW w:w="541" w:type="dxa"/>
          </w:tcPr>
          <w:p w:rsidR="006F7DEC" w:rsidRPr="004A0AE4" w:rsidRDefault="006F7DEC" w:rsidP="0014700A">
            <w:pPr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3</w:t>
            </w:r>
          </w:p>
        </w:tc>
        <w:tc>
          <w:tcPr>
            <w:tcW w:w="2969" w:type="dxa"/>
          </w:tcPr>
          <w:p w:rsidR="006F7DEC" w:rsidRPr="004A0AE4" w:rsidRDefault="006F7DEC" w:rsidP="0014700A">
            <w:pPr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proofErr w:type="spellStart"/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Угольский</w:t>
            </w:r>
            <w:proofErr w:type="spellEnd"/>
          </w:p>
        </w:tc>
        <w:tc>
          <w:tcPr>
            <w:tcW w:w="1630" w:type="dxa"/>
          </w:tcPr>
          <w:p w:rsidR="006F7DEC" w:rsidRPr="004A0AE4" w:rsidRDefault="006F7DEC" w:rsidP="0014700A">
            <w:pPr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</w:p>
        </w:tc>
        <w:tc>
          <w:tcPr>
            <w:tcW w:w="1253" w:type="dxa"/>
          </w:tcPr>
          <w:p w:rsidR="006F7DEC" w:rsidRPr="004A0AE4" w:rsidRDefault="006F7DEC" w:rsidP="0014700A">
            <w:pPr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93</w:t>
            </w:r>
          </w:p>
        </w:tc>
        <w:tc>
          <w:tcPr>
            <w:tcW w:w="1501" w:type="dxa"/>
          </w:tcPr>
          <w:p w:rsidR="006F7DEC" w:rsidRPr="004A0AE4" w:rsidRDefault="006F7DEC" w:rsidP="0014700A">
            <w:pPr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6F7DEC" w:rsidRPr="004A0AE4" w:rsidRDefault="006F7DEC" w:rsidP="0014700A">
            <w:pPr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3</w:t>
            </w:r>
          </w:p>
        </w:tc>
      </w:tr>
    </w:tbl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</w:p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Пенсионеров:  196    человек.</w:t>
      </w:r>
    </w:p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lastRenderedPageBreak/>
        <w:t>Инвалиды детства:  3 человек.</w:t>
      </w:r>
    </w:p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Умерло:  8 человек.</w:t>
      </w:r>
    </w:p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Родилось:  6  детей.</w:t>
      </w:r>
    </w:p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Детей дошкольного возраста – 39  ребенка (с 2007 по 2014 годы рождения).</w:t>
      </w:r>
    </w:p>
    <w:p w:rsidR="006F7DEC" w:rsidRPr="004A0AE4" w:rsidRDefault="006F7DEC" w:rsidP="004942E2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Ветеранов Великой Отечественной войны – нет.</w:t>
      </w:r>
    </w:p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Две вдовы ветеранов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ВОВ-Бастрыкина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А.А. и Котельникова М.Н.</w:t>
      </w:r>
    </w:p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Один труженик  тыла </w:t>
      </w:r>
      <w:proofErr w:type="gram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–М</w:t>
      </w:r>
      <w:proofErr w:type="gram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ордвинцев Д.М.</w:t>
      </w:r>
    </w:p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Общая площадь территории поселения –  17147,2  га.</w:t>
      </w:r>
    </w:p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Из них: </w:t>
      </w:r>
      <w:proofErr w:type="gram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пахотной</w:t>
      </w:r>
      <w:proofErr w:type="gram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987 га"/>
        </w:smartTagPr>
        <w:r w:rsidRPr="004A0AE4">
          <w:rPr>
            <w:rStyle w:val="BodyTextChar"/>
            <w:rFonts w:ascii="Arial" w:hAnsi="Arial" w:cs="Arial"/>
            <w:b/>
            <w:spacing w:val="0"/>
            <w:sz w:val="28"/>
            <w:szCs w:val="28"/>
          </w:rPr>
          <w:t>4987 га</w:t>
        </w:r>
      </w:smartTag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.</w:t>
      </w:r>
    </w:p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             пастбища – </w:t>
      </w:r>
      <w:smartTag w:uri="urn:schemas-microsoft-com:office:smarttags" w:element="metricconverter">
        <w:smartTagPr>
          <w:attr w:name="ProductID" w:val="2756.5 га"/>
        </w:smartTagPr>
        <w:r w:rsidRPr="004A0AE4">
          <w:rPr>
            <w:rStyle w:val="BodyTextChar"/>
            <w:rFonts w:ascii="Arial" w:hAnsi="Arial" w:cs="Arial"/>
            <w:b/>
            <w:spacing w:val="0"/>
            <w:sz w:val="28"/>
            <w:szCs w:val="28"/>
          </w:rPr>
          <w:t>2756.5 га</w:t>
        </w:r>
      </w:smartTag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.</w:t>
      </w:r>
    </w:p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             сенокосные угодья – </w:t>
      </w:r>
      <w:smartTag w:uri="urn:schemas-microsoft-com:office:smarttags" w:element="metricconverter">
        <w:smartTagPr>
          <w:attr w:name="ProductID" w:val="1056 га"/>
        </w:smartTagPr>
        <w:r w:rsidRPr="004A0AE4">
          <w:rPr>
            <w:rStyle w:val="BodyTextChar"/>
            <w:rFonts w:ascii="Arial" w:hAnsi="Arial" w:cs="Arial"/>
            <w:b/>
            <w:spacing w:val="0"/>
            <w:sz w:val="28"/>
            <w:szCs w:val="28"/>
          </w:rPr>
          <w:t>1056 га</w:t>
        </w:r>
      </w:smartTag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.</w:t>
      </w:r>
    </w:p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Крестьянско-фермерские хозяйства –   2</w:t>
      </w:r>
    </w:p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Индивидуальные предприниматели – 3.</w:t>
      </w:r>
    </w:p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В 2015г в х</w:t>
      </w:r>
      <w:proofErr w:type="gram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.О</w:t>
      </w:r>
      <w:proofErr w:type="gram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трожки на базе МТМ было организовано ОО</w:t>
      </w:r>
      <w:r w:rsidR="006C438F">
        <w:rPr>
          <w:rStyle w:val="BodyTextChar"/>
          <w:rFonts w:ascii="Arial" w:hAnsi="Arial" w:cs="Arial"/>
          <w:b/>
          <w:spacing w:val="0"/>
          <w:sz w:val="28"/>
          <w:szCs w:val="28"/>
        </w:rPr>
        <w:t>О «Леспромхоз» в котором раб</w:t>
      </w: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15 человек</w:t>
      </w:r>
    </w:p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Одна школа, в которой обучаются   47 учащихся.</w:t>
      </w:r>
    </w:p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Две торговые точки – магазины.</w:t>
      </w:r>
    </w:p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Одно почтовое отделение.</w:t>
      </w:r>
    </w:p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Один Дом культуры.</w:t>
      </w:r>
    </w:p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Одна библиотека.</w:t>
      </w:r>
    </w:p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Один медпункт.</w:t>
      </w:r>
    </w:p>
    <w:p w:rsidR="006F7DEC" w:rsidRPr="004A0AE4" w:rsidRDefault="006F7DEC" w:rsidP="007966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Одна водонапорная башня.</w:t>
      </w:r>
    </w:p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Одна пожарная машина АРС-14.</w:t>
      </w:r>
    </w:p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Два автомобиля: УАЗ, УАЗ 3515.</w:t>
      </w:r>
    </w:p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Трактор  МТЗ 82.1</w:t>
      </w:r>
    </w:p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Техники в личных подворьях зарегистрировано: </w:t>
      </w:r>
    </w:p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89 – тракторов, 9 – опрыскивателей.</w:t>
      </w:r>
    </w:p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</w:p>
    <w:p w:rsidR="006F7DEC" w:rsidRPr="004A0AE4" w:rsidRDefault="006F7DEC" w:rsidP="00FF23B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Количество сельскохозяйственных животных, птиц и пчел в личных хозяйствах:</w:t>
      </w:r>
    </w:p>
    <w:tbl>
      <w:tblPr>
        <w:tblW w:w="0" w:type="auto"/>
        <w:tblLook w:val="00A0"/>
      </w:tblPr>
      <w:tblGrid>
        <w:gridCol w:w="3379"/>
        <w:gridCol w:w="3379"/>
        <w:gridCol w:w="3379"/>
      </w:tblGrid>
      <w:tr w:rsidR="006F7DEC" w:rsidRPr="004A0AE4" w:rsidTr="0014700A">
        <w:tc>
          <w:tcPr>
            <w:tcW w:w="3379" w:type="dxa"/>
          </w:tcPr>
          <w:p w:rsidR="006F7DEC" w:rsidRPr="004A0AE4" w:rsidRDefault="006F7DEC" w:rsidP="0014700A">
            <w:pPr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КРС –  126 голов; (крорв-113г)</w:t>
            </w:r>
          </w:p>
        </w:tc>
        <w:tc>
          <w:tcPr>
            <w:tcW w:w="3379" w:type="dxa"/>
          </w:tcPr>
          <w:p w:rsidR="006F7DEC" w:rsidRPr="004A0AE4" w:rsidRDefault="006F7DEC" w:rsidP="0014700A">
            <w:pPr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Пчелы – 30 семей.</w:t>
            </w:r>
          </w:p>
        </w:tc>
        <w:tc>
          <w:tcPr>
            <w:tcW w:w="3379" w:type="dxa"/>
          </w:tcPr>
          <w:p w:rsidR="006F7DEC" w:rsidRPr="004A0AE4" w:rsidRDefault="006F7DEC" w:rsidP="0014700A">
            <w:pPr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Кролики – 105 голов</w:t>
            </w:r>
          </w:p>
        </w:tc>
      </w:tr>
      <w:tr w:rsidR="006F7DEC" w:rsidRPr="004A0AE4" w:rsidTr="0014700A">
        <w:tc>
          <w:tcPr>
            <w:tcW w:w="3379" w:type="dxa"/>
          </w:tcPr>
          <w:p w:rsidR="006F7DEC" w:rsidRPr="004A0AE4" w:rsidRDefault="006F7DEC" w:rsidP="0014700A">
            <w:pPr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Свиньи – 122 голов;</w:t>
            </w:r>
          </w:p>
        </w:tc>
        <w:tc>
          <w:tcPr>
            <w:tcW w:w="3379" w:type="dxa"/>
          </w:tcPr>
          <w:p w:rsidR="006F7DEC" w:rsidRPr="004A0AE4" w:rsidRDefault="006F7DEC" w:rsidP="0014700A">
            <w:pPr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Лошади – 7 голов;</w:t>
            </w:r>
          </w:p>
        </w:tc>
        <w:tc>
          <w:tcPr>
            <w:tcW w:w="3379" w:type="dxa"/>
          </w:tcPr>
          <w:p w:rsidR="006F7DEC" w:rsidRPr="004A0AE4" w:rsidRDefault="006F7DEC" w:rsidP="0014700A">
            <w:pPr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</w:p>
        </w:tc>
      </w:tr>
      <w:tr w:rsidR="006F7DEC" w:rsidRPr="004A0AE4" w:rsidTr="0014700A">
        <w:tc>
          <w:tcPr>
            <w:tcW w:w="3379" w:type="dxa"/>
          </w:tcPr>
          <w:p w:rsidR="006F7DEC" w:rsidRPr="004A0AE4" w:rsidRDefault="006C438F" w:rsidP="0014700A">
            <w:pPr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proofErr w:type="spellStart"/>
            <w:r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Овцы</w:t>
            </w:r>
            <w:proofErr w:type="gramStart"/>
            <w:r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,к</w:t>
            </w:r>
            <w:proofErr w:type="gramEnd"/>
            <w:r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озы</w:t>
            </w:r>
            <w:proofErr w:type="spellEnd"/>
            <w:r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 xml:space="preserve">   26 голов;</w:t>
            </w:r>
          </w:p>
        </w:tc>
        <w:tc>
          <w:tcPr>
            <w:tcW w:w="3379" w:type="dxa"/>
          </w:tcPr>
          <w:p w:rsidR="006F7DEC" w:rsidRPr="004A0AE4" w:rsidRDefault="006F7DEC" w:rsidP="0014700A">
            <w:pPr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Птица – 2000 голов;</w:t>
            </w:r>
          </w:p>
        </w:tc>
        <w:tc>
          <w:tcPr>
            <w:tcW w:w="3379" w:type="dxa"/>
          </w:tcPr>
          <w:p w:rsidR="006F7DEC" w:rsidRPr="004A0AE4" w:rsidRDefault="006F7DEC" w:rsidP="0014700A">
            <w:pPr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</w:p>
        </w:tc>
      </w:tr>
    </w:tbl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</w:pPr>
    </w:p>
    <w:p w:rsidR="006F7DEC" w:rsidRPr="004A0AE4" w:rsidRDefault="006F7DEC" w:rsidP="00C35A48">
      <w:pPr>
        <w:tabs>
          <w:tab w:val="left" w:pos="709"/>
        </w:tabs>
        <w:spacing w:after="0" w:line="240" w:lineRule="auto"/>
        <w:jc w:val="both"/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  <w:t>Отчет по доходам и расходам за 2015 год.</w:t>
      </w:r>
    </w:p>
    <w:p w:rsidR="006F7DEC" w:rsidRPr="004A0AE4" w:rsidRDefault="006F7DEC" w:rsidP="00C35A48">
      <w:pPr>
        <w:tabs>
          <w:tab w:val="left" w:pos="709"/>
        </w:tabs>
        <w:spacing w:after="0" w:line="240" w:lineRule="auto"/>
        <w:jc w:val="both"/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</w:pPr>
    </w:p>
    <w:tbl>
      <w:tblPr>
        <w:tblW w:w="8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253"/>
        <w:gridCol w:w="1734"/>
        <w:gridCol w:w="1734"/>
      </w:tblGrid>
      <w:tr w:rsidR="006F7DEC" w:rsidRPr="004A0AE4" w:rsidTr="00A5437C">
        <w:tc>
          <w:tcPr>
            <w:tcW w:w="675" w:type="dxa"/>
            <w:vAlign w:val="center"/>
          </w:tcPr>
          <w:p w:rsidR="006F7DEC" w:rsidRPr="004A0AE4" w:rsidRDefault="006F7DEC" w:rsidP="009C7F19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vAlign w:val="center"/>
          </w:tcPr>
          <w:p w:rsidR="006F7DEC" w:rsidRPr="004A0AE4" w:rsidRDefault="006F7DEC" w:rsidP="009C7F19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Наименование</w:t>
            </w:r>
          </w:p>
        </w:tc>
        <w:tc>
          <w:tcPr>
            <w:tcW w:w="1734" w:type="dxa"/>
            <w:vAlign w:val="center"/>
          </w:tcPr>
          <w:p w:rsidR="006F7DEC" w:rsidRPr="004A0AE4" w:rsidRDefault="006F7DEC" w:rsidP="009C7F19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план, тыс. руб.</w:t>
            </w:r>
          </w:p>
        </w:tc>
        <w:tc>
          <w:tcPr>
            <w:tcW w:w="1734" w:type="dxa"/>
            <w:vAlign w:val="center"/>
          </w:tcPr>
          <w:p w:rsidR="006F7DEC" w:rsidRPr="004A0AE4" w:rsidRDefault="006F7DEC" w:rsidP="009C7F19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факт, тыс.руб.</w:t>
            </w:r>
          </w:p>
        </w:tc>
      </w:tr>
      <w:tr w:rsidR="006F7DEC" w:rsidRPr="004A0AE4" w:rsidTr="00A5437C">
        <w:tc>
          <w:tcPr>
            <w:tcW w:w="675" w:type="dxa"/>
          </w:tcPr>
          <w:p w:rsidR="006F7DEC" w:rsidRPr="004A0AE4" w:rsidRDefault="006F7DEC" w:rsidP="009C7F19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F7DEC" w:rsidRPr="004A0AE4" w:rsidRDefault="006F7DEC" w:rsidP="009C7F19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НДФЛ</w:t>
            </w:r>
          </w:p>
        </w:tc>
        <w:tc>
          <w:tcPr>
            <w:tcW w:w="1734" w:type="dxa"/>
          </w:tcPr>
          <w:p w:rsidR="006F7DEC" w:rsidRPr="004A0AE4" w:rsidRDefault="006F7DEC" w:rsidP="009C7F19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136 600</w:t>
            </w:r>
          </w:p>
        </w:tc>
        <w:tc>
          <w:tcPr>
            <w:tcW w:w="1734" w:type="dxa"/>
          </w:tcPr>
          <w:p w:rsidR="006F7DEC" w:rsidRPr="004A0AE4" w:rsidRDefault="006F7DEC" w:rsidP="009C7F19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144550</w:t>
            </w:r>
          </w:p>
        </w:tc>
      </w:tr>
      <w:tr w:rsidR="006F7DEC" w:rsidRPr="004A0AE4" w:rsidTr="00A5437C">
        <w:tc>
          <w:tcPr>
            <w:tcW w:w="675" w:type="dxa"/>
          </w:tcPr>
          <w:p w:rsidR="006F7DEC" w:rsidRPr="004A0AE4" w:rsidRDefault="006F7DEC" w:rsidP="009C7F19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6F7DEC" w:rsidRPr="004A0AE4" w:rsidRDefault="006F7DEC" w:rsidP="009C7F19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Единый сельхозналог</w:t>
            </w:r>
          </w:p>
        </w:tc>
        <w:tc>
          <w:tcPr>
            <w:tcW w:w="1734" w:type="dxa"/>
          </w:tcPr>
          <w:p w:rsidR="006F7DEC" w:rsidRPr="004A0AE4" w:rsidRDefault="006F7DEC" w:rsidP="009C7F19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11 900</w:t>
            </w:r>
          </w:p>
        </w:tc>
        <w:tc>
          <w:tcPr>
            <w:tcW w:w="1734" w:type="dxa"/>
          </w:tcPr>
          <w:p w:rsidR="006F7DEC" w:rsidRPr="004A0AE4" w:rsidRDefault="006F7DEC" w:rsidP="009C7F19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11989</w:t>
            </w:r>
          </w:p>
        </w:tc>
      </w:tr>
      <w:tr w:rsidR="006F7DEC" w:rsidRPr="004A0AE4" w:rsidTr="00A5437C">
        <w:tc>
          <w:tcPr>
            <w:tcW w:w="675" w:type="dxa"/>
          </w:tcPr>
          <w:p w:rsidR="006F7DEC" w:rsidRPr="004A0AE4" w:rsidRDefault="006F7DEC" w:rsidP="009C7F19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6F7DEC" w:rsidRPr="004A0AE4" w:rsidRDefault="006F7DEC" w:rsidP="009C7F19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34" w:type="dxa"/>
          </w:tcPr>
          <w:p w:rsidR="006F7DEC" w:rsidRPr="004A0AE4" w:rsidRDefault="006F7DEC" w:rsidP="009C7F19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6 600</w:t>
            </w:r>
          </w:p>
        </w:tc>
        <w:tc>
          <w:tcPr>
            <w:tcW w:w="1734" w:type="dxa"/>
          </w:tcPr>
          <w:p w:rsidR="006F7DEC" w:rsidRPr="004A0AE4" w:rsidRDefault="006F7DEC" w:rsidP="009C7F19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6 642</w:t>
            </w:r>
          </w:p>
        </w:tc>
      </w:tr>
      <w:tr w:rsidR="006F7DEC" w:rsidRPr="004A0AE4" w:rsidTr="00A5437C">
        <w:tc>
          <w:tcPr>
            <w:tcW w:w="675" w:type="dxa"/>
          </w:tcPr>
          <w:p w:rsidR="006F7DEC" w:rsidRPr="004A0AE4" w:rsidRDefault="006F7DEC" w:rsidP="009C7F19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6F7DEC" w:rsidRPr="004A0AE4" w:rsidRDefault="006F7DEC" w:rsidP="009C7F19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Земельный налог</w:t>
            </w:r>
          </w:p>
        </w:tc>
        <w:tc>
          <w:tcPr>
            <w:tcW w:w="1734" w:type="dxa"/>
          </w:tcPr>
          <w:p w:rsidR="006F7DEC" w:rsidRPr="004A0AE4" w:rsidRDefault="006F7DEC" w:rsidP="009C7F19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500 200</w:t>
            </w:r>
          </w:p>
        </w:tc>
        <w:tc>
          <w:tcPr>
            <w:tcW w:w="1734" w:type="dxa"/>
          </w:tcPr>
          <w:p w:rsidR="006F7DEC" w:rsidRPr="004A0AE4" w:rsidRDefault="006F7DEC" w:rsidP="009C7F19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517 930</w:t>
            </w:r>
          </w:p>
        </w:tc>
      </w:tr>
      <w:tr w:rsidR="006F7DEC" w:rsidRPr="004A0AE4" w:rsidTr="00A5437C">
        <w:tc>
          <w:tcPr>
            <w:tcW w:w="675" w:type="dxa"/>
          </w:tcPr>
          <w:p w:rsidR="006F7DEC" w:rsidRPr="004A0AE4" w:rsidRDefault="006F7DEC" w:rsidP="009C7F19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6F7DEC" w:rsidRPr="004A0AE4" w:rsidRDefault="006F7DEC" w:rsidP="00410159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Акцизы</w:t>
            </w:r>
          </w:p>
        </w:tc>
        <w:tc>
          <w:tcPr>
            <w:tcW w:w="1734" w:type="dxa"/>
          </w:tcPr>
          <w:p w:rsidR="006F7DEC" w:rsidRPr="004A0AE4" w:rsidRDefault="006F7DEC" w:rsidP="00410159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1 504 583</w:t>
            </w:r>
          </w:p>
        </w:tc>
        <w:tc>
          <w:tcPr>
            <w:tcW w:w="1734" w:type="dxa"/>
          </w:tcPr>
          <w:p w:rsidR="006F7DEC" w:rsidRPr="004A0AE4" w:rsidRDefault="006F7DEC" w:rsidP="00410159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2 102 676</w:t>
            </w:r>
          </w:p>
        </w:tc>
      </w:tr>
      <w:tr w:rsidR="006F7DEC" w:rsidRPr="004A0AE4" w:rsidTr="00A5437C">
        <w:tc>
          <w:tcPr>
            <w:tcW w:w="675" w:type="dxa"/>
          </w:tcPr>
          <w:p w:rsidR="006F7DEC" w:rsidRPr="004A0AE4" w:rsidRDefault="006F7DEC" w:rsidP="009C7F19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6F7DEC" w:rsidRPr="004A0AE4" w:rsidRDefault="006F7DEC" w:rsidP="000303D2">
            <w:pPr>
              <w:tabs>
                <w:tab w:val="left" w:pos="709"/>
              </w:tabs>
              <w:spacing w:after="0" w:line="240" w:lineRule="auto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госпошлина</w:t>
            </w:r>
          </w:p>
        </w:tc>
        <w:tc>
          <w:tcPr>
            <w:tcW w:w="1734" w:type="dxa"/>
          </w:tcPr>
          <w:p w:rsidR="006F7DEC" w:rsidRPr="004A0AE4" w:rsidRDefault="006F7DEC" w:rsidP="00182AE8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13 100</w:t>
            </w:r>
          </w:p>
        </w:tc>
        <w:tc>
          <w:tcPr>
            <w:tcW w:w="1734" w:type="dxa"/>
          </w:tcPr>
          <w:p w:rsidR="006F7DEC" w:rsidRPr="004A0AE4" w:rsidRDefault="006F7DEC" w:rsidP="00182AE8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13 380</w:t>
            </w:r>
          </w:p>
        </w:tc>
      </w:tr>
      <w:tr w:rsidR="006F7DEC" w:rsidRPr="004A0AE4" w:rsidTr="00A5437C">
        <w:tc>
          <w:tcPr>
            <w:tcW w:w="675" w:type="dxa"/>
          </w:tcPr>
          <w:p w:rsidR="006F7DEC" w:rsidRPr="004A0AE4" w:rsidRDefault="006F7DEC" w:rsidP="009C7F19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6F7DEC" w:rsidRPr="004A0AE4" w:rsidRDefault="006F7DEC" w:rsidP="000303D2">
            <w:pPr>
              <w:tabs>
                <w:tab w:val="left" w:pos="709"/>
              </w:tabs>
              <w:spacing w:after="0" w:line="240" w:lineRule="auto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Субсидии</w:t>
            </w:r>
          </w:p>
        </w:tc>
        <w:tc>
          <w:tcPr>
            <w:tcW w:w="1734" w:type="dxa"/>
          </w:tcPr>
          <w:p w:rsidR="006F7DEC" w:rsidRPr="004A0AE4" w:rsidRDefault="006F7DEC" w:rsidP="00182AE8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2 390 000</w:t>
            </w:r>
          </w:p>
        </w:tc>
        <w:tc>
          <w:tcPr>
            <w:tcW w:w="1734" w:type="dxa"/>
          </w:tcPr>
          <w:p w:rsidR="006F7DEC" w:rsidRPr="004A0AE4" w:rsidRDefault="006F7DEC" w:rsidP="00182AE8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2 390 000</w:t>
            </w:r>
          </w:p>
        </w:tc>
      </w:tr>
      <w:tr w:rsidR="006F7DEC" w:rsidRPr="004A0AE4" w:rsidTr="00A5437C">
        <w:tc>
          <w:tcPr>
            <w:tcW w:w="675" w:type="dxa"/>
          </w:tcPr>
          <w:p w:rsidR="006F7DEC" w:rsidRPr="004A0AE4" w:rsidRDefault="006F7DEC" w:rsidP="009C7F19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6F7DEC" w:rsidRPr="004A0AE4" w:rsidRDefault="006F7DEC" w:rsidP="000303D2">
            <w:pPr>
              <w:tabs>
                <w:tab w:val="left" w:pos="709"/>
              </w:tabs>
              <w:spacing w:after="0" w:line="240" w:lineRule="auto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дотации</w:t>
            </w:r>
          </w:p>
        </w:tc>
        <w:tc>
          <w:tcPr>
            <w:tcW w:w="1734" w:type="dxa"/>
          </w:tcPr>
          <w:p w:rsidR="006F7DEC" w:rsidRPr="004A0AE4" w:rsidRDefault="006F7DEC" w:rsidP="00182AE8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637 000</w:t>
            </w:r>
          </w:p>
        </w:tc>
        <w:tc>
          <w:tcPr>
            <w:tcW w:w="1734" w:type="dxa"/>
          </w:tcPr>
          <w:p w:rsidR="006F7DEC" w:rsidRPr="004A0AE4" w:rsidRDefault="006F7DEC" w:rsidP="00182AE8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637 000</w:t>
            </w:r>
          </w:p>
        </w:tc>
      </w:tr>
      <w:tr w:rsidR="006F7DEC" w:rsidRPr="004A0AE4" w:rsidTr="00A5437C">
        <w:tc>
          <w:tcPr>
            <w:tcW w:w="675" w:type="dxa"/>
          </w:tcPr>
          <w:p w:rsidR="006F7DEC" w:rsidRPr="004A0AE4" w:rsidRDefault="006F7DEC" w:rsidP="009C7F19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3" w:type="dxa"/>
          </w:tcPr>
          <w:p w:rsidR="006F7DEC" w:rsidRPr="004A0AE4" w:rsidRDefault="006F7DEC" w:rsidP="000303D2">
            <w:pPr>
              <w:tabs>
                <w:tab w:val="left" w:pos="709"/>
              </w:tabs>
              <w:spacing w:after="0" w:line="240" w:lineRule="auto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субвенции</w:t>
            </w:r>
          </w:p>
        </w:tc>
        <w:tc>
          <w:tcPr>
            <w:tcW w:w="1734" w:type="dxa"/>
          </w:tcPr>
          <w:p w:rsidR="006F7DEC" w:rsidRPr="004A0AE4" w:rsidRDefault="006F7DEC" w:rsidP="000303D2">
            <w:pPr>
              <w:tabs>
                <w:tab w:val="left" w:pos="709"/>
              </w:tabs>
              <w:spacing w:after="0" w:line="240" w:lineRule="auto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37 000</w:t>
            </w:r>
          </w:p>
        </w:tc>
        <w:tc>
          <w:tcPr>
            <w:tcW w:w="1734" w:type="dxa"/>
          </w:tcPr>
          <w:p w:rsidR="006F7DEC" w:rsidRPr="004A0AE4" w:rsidRDefault="006F7DEC" w:rsidP="00182AE8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37 000</w:t>
            </w:r>
          </w:p>
        </w:tc>
      </w:tr>
      <w:tr w:rsidR="006F7DEC" w:rsidRPr="004A0AE4" w:rsidTr="00A5437C">
        <w:tc>
          <w:tcPr>
            <w:tcW w:w="675" w:type="dxa"/>
          </w:tcPr>
          <w:p w:rsidR="006F7DEC" w:rsidRPr="004A0AE4" w:rsidRDefault="006F7DEC" w:rsidP="009C7F19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6F7DEC" w:rsidRPr="004A0AE4" w:rsidRDefault="006F7DEC" w:rsidP="000303D2">
            <w:pPr>
              <w:tabs>
                <w:tab w:val="left" w:pos="709"/>
              </w:tabs>
              <w:spacing w:after="0" w:line="240" w:lineRule="auto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 xml:space="preserve">Штрафы </w:t>
            </w:r>
            <w:proofErr w:type="spellStart"/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админ.комиссии</w:t>
            </w:r>
            <w:proofErr w:type="spellEnd"/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.</w:t>
            </w:r>
          </w:p>
        </w:tc>
        <w:tc>
          <w:tcPr>
            <w:tcW w:w="1734" w:type="dxa"/>
          </w:tcPr>
          <w:p w:rsidR="006F7DEC" w:rsidRPr="004A0AE4" w:rsidRDefault="006F7DEC" w:rsidP="000303D2">
            <w:pPr>
              <w:tabs>
                <w:tab w:val="left" w:pos="709"/>
              </w:tabs>
              <w:spacing w:after="0" w:line="240" w:lineRule="auto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4183</w:t>
            </w:r>
          </w:p>
        </w:tc>
        <w:tc>
          <w:tcPr>
            <w:tcW w:w="1734" w:type="dxa"/>
          </w:tcPr>
          <w:p w:rsidR="006F7DEC" w:rsidRPr="004A0AE4" w:rsidRDefault="006F7DEC" w:rsidP="00182AE8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4839</w:t>
            </w:r>
          </w:p>
        </w:tc>
      </w:tr>
      <w:tr w:rsidR="006F7DEC" w:rsidRPr="004A0AE4" w:rsidTr="00A5437C">
        <w:tc>
          <w:tcPr>
            <w:tcW w:w="675" w:type="dxa"/>
          </w:tcPr>
          <w:p w:rsidR="006F7DEC" w:rsidRPr="004A0AE4" w:rsidRDefault="006F7DEC" w:rsidP="009C7F19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F7DEC" w:rsidRPr="004A0AE4" w:rsidRDefault="006F7DEC" w:rsidP="00182AE8">
            <w:pPr>
              <w:tabs>
                <w:tab w:val="left" w:pos="709"/>
              </w:tabs>
              <w:spacing w:after="0" w:line="240" w:lineRule="auto"/>
              <w:jc w:val="right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Доходы – всего</w:t>
            </w:r>
          </w:p>
        </w:tc>
        <w:tc>
          <w:tcPr>
            <w:tcW w:w="1734" w:type="dxa"/>
          </w:tcPr>
          <w:p w:rsidR="006F7DEC" w:rsidRPr="004A0AE4" w:rsidRDefault="006F7DEC" w:rsidP="00182AE8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 xml:space="preserve">5 240 200                </w:t>
            </w:r>
          </w:p>
        </w:tc>
        <w:tc>
          <w:tcPr>
            <w:tcW w:w="1734" w:type="dxa"/>
          </w:tcPr>
          <w:p w:rsidR="006F7DEC" w:rsidRPr="004A0AE4" w:rsidRDefault="006F7DEC" w:rsidP="00182AE8">
            <w:pPr>
              <w:tabs>
                <w:tab w:val="left" w:pos="709"/>
              </w:tabs>
              <w:spacing w:after="0" w:line="240" w:lineRule="auto"/>
              <w:jc w:val="both"/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</w:pPr>
            <w:r w:rsidRPr="004A0AE4">
              <w:rPr>
                <w:rStyle w:val="BodyTextChar"/>
                <w:rFonts w:ascii="Arial" w:hAnsi="Arial" w:cs="Arial"/>
                <w:b/>
                <w:spacing w:val="0"/>
                <w:sz w:val="28"/>
                <w:szCs w:val="28"/>
              </w:rPr>
              <w:t>5 866 006</w:t>
            </w:r>
          </w:p>
        </w:tc>
      </w:tr>
    </w:tbl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</w:pPr>
    </w:p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  <w:t>Ветеринария.</w:t>
      </w:r>
    </w:p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</w:pPr>
      <w:r w:rsidRPr="004A0AE4">
        <w:rPr>
          <w:rFonts w:ascii="Arial" w:hAnsi="Arial" w:cs="Arial"/>
          <w:b/>
          <w:sz w:val="28"/>
          <w:szCs w:val="28"/>
        </w:rPr>
        <w:t xml:space="preserve">Одним из основных  направлений  развития  поселения является выращивание сельскохозяйственных, бахчевых культур  и  развитие личных подсобных. Весеннюю обработку КРС провели в срок и весь скот обработали,  молодняк КРС </w:t>
      </w:r>
      <w:proofErr w:type="spellStart"/>
      <w:r w:rsidRPr="004A0AE4">
        <w:rPr>
          <w:rFonts w:ascii="Arial" w:hAnsi="Arial" w:cs="Arial"/>
          <w:b/>
          <w:sz w:val="28"/>
          <w:szCs w:val="28"/>
        </w:rPr>
        <w:t>пробиркован</w:t>
      </w:r>
      <w:proofErr w:type="spellEnd"/>
      <w:r w:rsidRPr="004A0AE4">
        <w:rPr>
          <w:rFonts w:ascii="Arial" w:hAnsi="Arial" w:cs="Arial"/>
          <w:b/>
          <w:sz w:val="28"/>
          <w:szCs w:val="28"/>
        </w:rPr>
        <w:t>. Поголовье свиней будет проводиться немного позже.</w:t>
      </w:r>
    </w:p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Ветслужба наша состоит из одного грамотного специалиста, знающего свое дело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Трандафир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Натальи Николаевны. С этой службой мы работаем в тесном контакте. Все наши проблемы пока решаемы.  Документацию и медикаменты доставляем в район регулярно.</w:t>
      </w:r>
    </w:p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Если заболело животное, не занимайтесь самолечением, обращайтесь к  Наталье Николаевне, чтобы избежать нам неприятностей, чтобы не лишиться нам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свинопоголовья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и КРС. Не берите корма птиц и животных у лиц, не внушающих доверия.</w:t>
      </w:r>
    </w:p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</w:p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  <w:t>Соцзащита, социальная служба.</w:t>
      </w:r>
    </w:p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Наших пенсионеров обслуживают 2 соцработника:</w:t>
      </w:r>
    </w:p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-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Подтелкова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Анна Сергеевна  обслуживает  11 пенсионеров в Отрожки;</w:t>
      </w:r>
    </w:p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-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Антипцева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Галина Ивановна обслуживает 5 пенсионеров в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х.Прилипкинский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 Все они ответственные, старательные, терпеливые. </w:t>
      </w:r>
    </w:p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  <w:t>Торговля.</w:t>
      </w:r>
    </w:p>
    <w:p w:rsidR="006F7DEC" w:rsidRPr="004A0AE4" w:rsidRDefault="006F7DEC" w:rsidP="00A618FD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На территории Отрожкинского сельского поселения работают две торговые точки, которые возглавляют индивидуальные предприниматели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Крючкова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В.Г. и Дьяконова Н.В.</w:t>
      </w:r>
      <w:bookmarkStart w:id="0" w:name="_GoBack"/>
      <w:bookmarkEnd w:id="0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также Наталья Васильевна обеспечивает всеми необходимыми товарами и продуктами жителей хуторов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Угольский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и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Прилипкинский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, три раза неделю. Доставка хлеба и продуктов производится регулярно. А остальное по договоренности населения с продавцами тоже доставляется по мере возможности и по мере их заказов.</w:t>
      </w:r>
    </w:p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Во всех этих магазинах продаются в основном продукты, есть понемногу промышленных, хозяйственных товаров, товаров бытовой химии.</w:t>
      </w:r>
    </w:p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</w:p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  <w:t>Почтовое отделение.</w:t>
      </w:r>
    </w:p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В нашем почтовом отделении трудятся 4 человека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зав.п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/о Курина Ольга Александровна и три почтальона Кумова Елена Юрьевна,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Шерстобитова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Татьяна Геннадьевна,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Кляковкина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Елена Алексеевна. Наше поселение никак не может обойтись без услуг, оказываемых работниками почтового отделения: оплата за газ, свет, телефон, и потом же идут письма, посылки, газеты. Спасибо им огромное за работу.</w:t>
      </w:r>
    </w:p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</w:p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  <w:t>Газовое хозяйство.</w:t>
      </w:r>
    </w:p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В  собственности  администрации находятся газовые сети:  межпоселковые- высокого давления,  среднего и низкого давления </w:t>
      </w: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lastRenderedPageBreak/>
        <w:t xml:space="preserve">общей протяженностью – </w:t>
      </w:r>
      <w:smartTag w:uri="urn:schemas-microsoft-com:office:smarttags" w:element="metricconverter">
        <w:smartTagPr>
          <w:attr w:name="ProductID" w:val="2 км"/>
        </w:smartTagPr>
        <w:r w:rsidRPr="004A0AE4">
          <w:rPr>
            <w:rStyle w:val="BodyTextChar"/>
            <w:rFonts w:ascii="Arial" w:hAnsi="Arial" w:cs="Arial"/>
            <w:b/>
            <w:spacing w:val="0"/>
            <w:sz w:val="28"/>
            <w:szCs w:val="28"/>
          </w:rPr>
          <w:t>22843.47 м</w:t>
        </w:r>
      </w:smartTag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, в 2015 году были отмежеваны  земельные участки под газопроводами, заключили договора на данный вид работы на общую сумму  88,0 тыс.рублей, Документы были подготовлены и сданы в Администрацию Волгоградской области, в течении 1 полугодия 2016 года газовые сети перейдут в собственность Волгоградской области. Осуществляют техническое обслуживание  домовладений с газовым отоплением работники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Кл-Почтовского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газового хозяйства. Убедительная просьба к гражданам заключайте договора на техническое обслуживание газового оборудования, пусть специалисты обследуют ваше газовое оборудование на наличие неисправностей и утечек газа, тем самым обеспечим безопасность своим жилищам. В  1 квартале 2016 года администрация заключила договор с ОАО «Газораспределение» на техническое обслуживание на сумму  76,2 тыс.руб., были заказаны и получены технические  условия на реконструкцию двух участков </w:t>
      </w:r>
      <w:smartTag w:uri="urn:schemas-microsoft-com:office:smarttags" w:element="metricconverter">
        <w:smartTagPr>
          <w:attr w:name="ProductID" w:val="2 км"/>
        </w:smartTagPr>
        <w:r w:rsidRPr="004A0AE4">
          <w:rPr>
            <w:rStyle w:val="BodyTextChar"/>
            <w:rFonts w:ascii="Arial" w:hAnsi="Arial" w:cs="Arial"/>
            <w:b/>
            <w:spacing w:val="0"/>
            <w:sz w:val="28"/>
            <w:szCs w:val="28"/>
          </w:rPr>
          <w:t>80 м</w:t>
        </w:r>
      </w:smartTag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 км"/>
        </w:smartTagPr>
        <w:r w:rsidRPr="004A0AE4">
          <w:rPr>
            <w:rStyle w:val="BodyTextChar"/>
            <w:rFonts w:ascii="Arial" w:hAnsi="Arial" w:cs="Arial"/>
            <w:b/>
            <w:spacing w:val="0"/>
            <w:sz w:val="28"/>
            <w:szCs w:val="28"/>
          </w:rPr>
          <w:t>11 м</w:t>
        </w:r>
      </w:smartTag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. Для получения технических условий  на изготовление  проектной документации на газопровод низкого давления необходимо предоставить документацию:</w:t>
      </w:r>
    </w:p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-разработанную и утвержденную схему газоснабжения  улиц х..Отрожки;</w:t>
      </w:r>
    </w:p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- топографическую карту участка в масштабе 1:500, согласованную со всеми организациями, эксплуатирующими указанные коммуникации ( связь,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электро,газ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)</w:t>
      </w:r>
    </w:p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- кадастровый паспорт земельного участка;</w:t>
      </w:r>
    </w:p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- копию заключения газотранспортной организации о наличии технической возможности подключения;</w:t>
      </w:r>
    </w:p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- документ подтверждающий  правовые основания пользования земельным участком на котором расположен газопровод.</w:t>
      </w:r>
    </w:p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чтобы ее собрать необходимо провести работы которые  по нашим подсчетам стоят около 1мл.рублей в бюджете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с.п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 таких средств мы не изыщем. Войти в программу можно только имея проект.</w:t>
      </w:r>
    </w:p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 На всех совещаниях озвучивается данная проблема как в районе так и в области. не однократно обращались к депутатам. </w:t>
      </w:r>
    </w:p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</w:p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  <w:t>Медицина.</w:t>
      </w:r>
    </w:p>
    <w:p w:rsidR="006F7DEC" w:rsidRPr="004A0AE4" w:rsidRDefault="006F7DEC" w:rsidP="002F0779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На территории нашего поселения находится один ФАП, который обслуживает три хутора: Отрожки,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Угольский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,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Прилипкинский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, уже более  15 лет  ФАП  возглавляет Воробьева Татьяна Васильевна, ответственный, высокопрофессиональный специалист.</w:t>
      </w:r>
    </w:p>
    <w:p w:rsidR="006F7DEC" w:rsidRPr="004A0AE4" w:rsidRDefault="006F7DEC" w:rsidP="0001051C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Администрация постоянно  оказывает нашему  медицинскому  учреждению помощь: отвозим их счета, табели, заявки, всевозможные отчеты, привозим медикаменты, детское питание, по мере возможности доставляем  фельдшера  на конференции. </w:t>
      </w:r>
    </w:p>
    <w:p w:rsidR="006F7DEC" w:rsidRPr="004A0AE4" w:rsidRDefault="006F7DEC" w:rsidP="0001051C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</w:pPr>
    </w:p>
    <w:p w:rsidR="006F7DEC" w:rsidRPr="004A0AE4" w:rsidRDefault="006F7DEC" w:rsidP="0001051C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  <w:t>Образование.</w:t>
      </w:r>
    </w:p>
    <w:p w:rsidR="006F7DEC" w:rsidRPr="004A0AE4" w:rsidRDefault="006F7DEC" w:rsidP="0001051C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На территории нашего поселения есть одна школа, в которой обучаются  47 учащихся, с первого по одиннадцатый  класс. </w:t>
      </w:r>
    </w:p>
    <w:p w:rsidR="006F7DEC" w:rsidRPr="004A0AE4" w:rsidRDefault="006F7DEC" w:rsidP="00D51ED7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4A0AE4">
        <w:rPr>
          <w:rFonts w:ascii="Arial" w:hAnsi="Arial" w:cs="Arial"/>
          <w:b/>
          <w:sz w:val="28"/>
          <w:szCs w:val="28"/>
          <w:lang w:eastAsia="ru-RU"/>
        </w:rPr>
        <w:t xml:space="preserve">Одним из основных показателей работы школы является качество знаний выпускников, которые подтверждаются результатами ЕГ. </w:t>
      </w:r>
      <w:r w:rsidRPr="004A0AE4">
        <w:rPr>
          <w:rFonts w:ascii="Arial" w:hAnsi="Arial" w:cs="Arial"/>
          <w:b/>
          <w:sz w:val="28"/>
          <w:szCs w:val="28"/>
          <w:lang w:eastAsia="ru-RU"/>
        </w:rPr>
        <w:lastRenderedPageBreak/>
        <w:t>Ежегодно учащиеся школы успешно сдают выпускные экзамены и поступают в учебные заведения.</w:t>
      </w:r>
    </w:p>
    <w:p w:rsidR="006F7DEC" w:rsidRPr="004A0AE4" w:rsidRDefault="006F7DEC" w:rsidP="00D51ED7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Учащихся кормят в уютной школьной столовой. Из хуторов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Угольскй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 и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Прилипкинский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школьный автобус ежедневно подвозит учеников  в школу.</w:t>
      </w:r>
    </w:p>
    <w:p w:rsidR="006F7DEC" w:rsidRPr="004A0AE4" w:rsidRDefault="006F7DEC" w:rsidP="0001051C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Уже  третий год в школе открыта группа кратковременного пребывания детей «Теремок» который посещают  11 детей. Старший воспитатель Меркулова Ольга Александровна и помощник воспитателя Спиридонова Людмила Владимировна создают все условия для комфортного пребывания наших дошколят. 22 марта 2016 года  состоялось родительское собрание на котором было принято решение о благоустройстве территории, ТОС «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Отрожкинский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» для детского сада заказа беседку, определили место, также необходимо установить изгородь и покрасить, которую тоже выделит ТОС, совместно с родителями будет проведен субботник  и территория  преобразиться. </w:t>
      </w:r>
    </w:p>
    <w:p w:rsidR="006F7DEC" w:rsidRPr="004A0AE4" w:rsidRDefault="006F7DEC" w:rsidP="0001051C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  <w:t>Пожарная безопасность.</w:t>
      </w:r>
    </w:p>
    <w:p w:rsidR="006F7DEC" w:rsidRPr="004A0AE4" w:rsidRDefault="006F7DEC" w:rsidP="00440070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На территории Отрожкинского  сельского поселения в 2015 году произошло два пожара, при которых  сгорели два вагончика, принадлежащие Дьяконову А.Д  и приспособленное помещение, принадлежащее Седову П.И.. В период с   28 мая 2015  года в связи с жаркой сухой погодой  распоряжением Главы администрации Отрожкинского сельского поселения № 11 от 28.05.15г. был установлен противопожарный режим. Специалисты  администрации  регулярно проводили профилактическую работу с населением, на всех сходах  освещался вопрос противопожарной безопасности, вручали  памятки по соблюдению правил пожарной безопасности, развешивали наглядную агитацию.  Была проведена опашка территории хуторов Отрожки,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Прилипкинский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,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Угольский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, вдоль асфальта от хутора до канала, которая в последующем поддерживалась в нормальном состоянии.</w:t>
      </w:r>
    </w:p>
    <w:p w:rsidR="006F7DEC" w:rsidRPr="004A0AE4" w:rsidRDefault="006F7DEC" w:rsidP="00C61B7B">
      <w:pPr>
        <w:autoSpaceDE w:val="0"/>
        <w:spacing w:after="0" w:line="240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В состав добровольной пожарной дружины входят семь человек, возглавляет которую Спиридонов Сергей Валерьевич, в наличии имеются 7 ранцевых опрыскивателей, две мотопомпы, два громкоговорителя – Мегафона, которые распределены в хутора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Угольскй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 и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Прилипкинский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. Для подвоза воды и быстрого реагирования имеется автомобиль АРС-14 на бае ЗИЛ 131, запас ГСМ всегда имеется, который был закреплен за Коноваловым Виталием Николаевичем. Несмотря  на все принятые меры пожар пришел откуда его не ждали, с  луга территории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Кл-Почтовского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сельского поселения, этот страшный пожар тушили две недели (</w:t>
      </w:r>
      <w:r w:rsidRPr="004A0AE4">
        <w:rPr>
          <w:rFonts w:ascii="Arial" w:hAnsi="Arial" w:cs="Arial"/>
          <w:b/>
          <w:sz w:val="28"/>
          <w:szCs w:val="28"/>
        </w:rPr>
        <w:t xml:space="preserve"> с 23 сентября по 07октября 2015 года.)причиной пожара стал человеческий фактор, небрежное отношение  людей, оставили непотушенный костер. Принимали в ликвидации пожара все силы МЧС районов Волгоградской области, были вызваны вертолеты. Активное участие принимали жители  Отрожкинского сельского поселения д</w:t>
      </w:r>
      <w:r w:rsidRPr="004A0AE4">
        <w:rPr>
          <w:rFonts w:ascii="Arial" w:hAnsi="Arial" w:cs="Arial"/>
          <w:b/>
          <w:color w:val="000000"/>
          <w:sz w:val="28"/>
          <w:szCs w:val="28"/>
        </w:rPr>
        <w:t>ля организации  тушения  пожара  на территории сельского поселения была использована  личная техника жителей сельского поселения: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-  трактор  МТЗ-82,1 с плугом, принадлежащий </w:t>
      </w:r>
      <w:proofErr w:type="spellStart"/>
      <w:r w:rsidRPr="004A0AE4">
        <w:rPr>
          <w:rFonts w:ascii="Arial" w:hAnsi="Arial" w:cs="Arial"/>
          <w:b/>
          <w:color w:val="000000"/>
          <w:sz w:val="28"/>
          <w:szCs w:val="28"/>
        </w:rPr>
        <w:t>Фофилову</w:t>
      </w:r>
      <w:proofErr w:type="spellEnd"/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 Максиму Григорьевичу;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lastRenderedPageBreak/>
        <w:t>-  трактор  МТЗ-82,1 с плугом, принадлежащий Кирсанову Юрию Георгиевичу;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>- трактор  МТЗ-82,1 с плугом, принадлежащий Шейкину Петру Тимофеевичу;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>- трактор  МТЗ-82,1 с плугом, принадлежащий Сорокину Александру Владимировичу;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>- трактор  МТЗ-82,1 с плугом, принадлежащий Мордвинцеву Денису Николаевичу;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>- трактор  МТЗ-82 с БДТ, принадлежащий Плешакову Владимиру Викторовичу;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>- трактор  МТЗ-82,1 с плугом, принадлежащий Коновалову Андрею Витальевичу;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- трактор МТЗ-82,1 с плугом, принадлежащий </w:t>
      </w:r>
      <w:proofErr w:type="spellStart"/>
      <w:r w:rsidRPr="004A0AE4">
        <w:rPr>
          <w:rFonts w:ascii="Arial" w:hAnsi="Arial" w:cs="Arial"/>
          <w:b/>
          <w:color w:val="000000"/>
          <w:sz w:val="28"/>
          <w:szCs w:val="28"/>
        </w:rPr>
        <w:t>Бурыкину</w:t>
      </w:r>
      <w:proofErr w:type="spellEnd"/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 Василию Васильевичу;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>Использовалась техника Администрации Отрожкинского сельского поселения: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 -  автомобиль УАЗ 31519 водитель Соломахин Алексей Алексеевич;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 -  автомобиль  АРС 14  на базе ЗИЛ 131 – водитель Коновалов Виталий Николаевич, Плешаков Владимир Викторович;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>Участвовали ( тушили  с ранцами) специалисты администрации: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proofErr w:type="spellStart"/>
      <w:r w:rsidRPr="004A0AE4">
        <w:rPr>
          <w:rFonts w:ascii="Arial" w:hAnsi="Arial" w:cs="Arial"/>
          <w:b/>
          <w:color w:val="000000"/>
          <w:sz w:val="28"/>
          <w:szCs w:val="28"/>
        </w:rPr>
        <w:t>Фофилова</w:t>
      </w:r>
      <w:proofErr w:type="spellEnd"/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 Марина Витальевна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>-Макарова Галина Герасимовна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proofErr w:type="spellStart"/>
      <w:r w:rsidRPr="004A0AE4">
        <w:rPr>
          <w:rFonts w:ascii="Arial" w:hAnsi="Arial" w:cs="Arial"/>
          <w:b/>
          <w:color w:val="000000"/>
          <w:sz w:val="28"/>
          <w:szCs w:val="28"/>
        </w:rPr>
        <w:t>Шпорт</w:t>
      </w:r>
      <w:proofErr w:type="spellEnd"/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 Наталия Васильевна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>Работники МКУК Отрожкинского КДЦ: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>- Кирсанова Татьяна Александровна (библиотекарь, председатель ТОС «</w:t>
      </w:r>
      <w:proofErr w:type="spellStart"/>
      <w:r w:rsidRPr="004A0AE4">
        <w:rPr>
          <w:rFonts w:ascii="Arial" w:hAnsi="Arial" w:cs="Arial"/>
          <w:b/>
          <w:color w:val="000000"/>
          <w:sz w:val="28"/>
          <w:szCs w:val="28"/>
        </w:rPr>
        <w:t>Отрожкинский</w:t>
      </w:r>
      <w:proofErr w:type="spellEnd"/>
      <w:r w:rsidRPr="004A0AE4">
        <w:rPr>
          <w:rFonts w:ascii="Arial" w:hAnsi="Arial" w:cs="Arial"/>
          <w:b/>
          <w:color w:val="000000"/>
          <w:sz w:val="28"/>
          <w:szCs w:val="28"/>
        </w:rPr>
        <w:t>»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>-Ковалева Любовь Александровна ( директор КДЦ)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>- Седов Дмитрий Александрович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>Жители сельского поселения: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>- Щербакова Валентина Петровна – председатель ТОС «</w:t>
      </w:r>
      <w:proofErr w:type="spellStart"/>
      <w:r w:rsidRPr="004A0AE4">
        <w:rPr>
          <w:rFonts w:ascii="Arial" w:hAnsi="Arial" w:cs="Arial"/>
          <w:b/>
          <w:color w:val="000000"/>
          <w:sz w:val="28"/>
          <w:szCs w:val="28"/>
        </w:rPr>
        <w:t>Угольский</w:t>
      </w:r>
      <w:proofErr w:type="spellEnd"/>
      <w:r w:rsidRPr="004A0AE4">
        <w:rPr>
          <w:rFonts w:ascii="Arial" w:hAnsi="Arial" w:cs="Arial"/>
          <w:b/>
          <w:color w:val="000000"/>
          <w:sz w:val="28"/>
          <w:szCs w:val="28"/>
        </w:rPr>
        <w:t>»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>-Спиридонов Сергей Валерьевич – добровольная пожарная дружина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>- Макаров Василий Сергеевич – учитель СОШ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proofErr w:type="spellStart"/>
      <w:r w:rsidRPr="004A0AE4">
        <w:rPr>
          <w:rFonts w:ascii="Arial" w:hAnsi="Arial" w:cs="Arial"/>
          <w:b/>
          <w:color w:val="000000"/>
          <w:sz w:val="28"/>
          <w:szCs w:val="28"/>
        </w:rPr>
        <w:t>Шейкин</w:t>
      </w:r>
      <w:proofErr w:type="spellEnd"/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 Алексей Тимофеевич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>-</w:t>
      </w:r>
      <w:proofErr w:type="spellStart"/>
      <w:r w:rsidRPr="004A0AE4">
        <w:rPr>
          <w:rFonts w:ascii="Arial" w:hAnsi="Arial" w:cs="Arial"/>
          <w:b/>
          <w:color w:val="000000"/>
          <w:sz w:val="28"/>
          <w:szCs w:val="28"/>
        </w:rPr>
        <w:t>Безнутров</w:t>
      </w:r>
      <w:proofErr w:type="spellEnd"/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 Олег Владимирович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>-</w:t>
      </w:r>
      <w:proofErr w:type="spellStart"/>
      <w:r w:rsidRPr="004A0AE4">
        <w:rPr>
          <w:rFonts w:ascii="Arial" w:hAnsi="Arial" w:cs="Arial"/>
          <w:b/>
          <w:color w:val="000000"/>
          <w:sz w:val="28"/>
          <w:szCs w:val="28"/>
        </w:rPr>
        <w:t>Безнутров</w:t>
      </w:r>
      <w:proofErr w:type="spellEnd"/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 Алексей Олегович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proofErr w:type="spellStart"/>
      <w:r w:rsidRPr="004A0AE4">
        <w:rPr>
          <w:rFonts w:ascii="Arial" w:hAnsi="Arial" w:cs="Arial"/>
          <w:b/>
          <w:color w:val="000000"/>
          <w:sz w:val="28"/>
          <w:szCs w:val="28"/>
        </w:rPr>
        <w:t>Шамиев</w:t>
      </w:r>
      <w:proofErr w:type="spellEnd"/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 Алексей </w:t>
      </w:r>
      <w:proofErr w:type="spellStart"/>
      <w:r w:rsidRPr="004A0AE4">
        <w:rPr>
          <w:rFonts w:ascii="Arial" w:hAnsi="Arial" w:cs="Arial"/>
          <w:b/>
          <w:color w:val="000000"/>
          <w:sz w:val="28"/>
          <w:szCs w:val="28"/>
        </w:rPr>
        <w:t>Джаванширович</w:t>
      </w:r>
      <w:proofErr w:type="spellEnd"/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>- Седов Александр Петрович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>-</w:t>
      </w:r>
      <w:proofErr w:type="spellStart"/>
      <w:r w:rsidRPr="004A0AE4">
        <w:rPr>
          <w:rFonts w:ascii="Arial" w:hAnsi="Arial" w:cs="Arial"/>
          <w:b/>
          <w:color w:val="000000"/>
          <w:sz w:val="28"/>
          <w:szCs w:val="28"/>
        </w:rPr>
        <w:t>Легеза</w:t>
      </w:r>
      <w:proofErr w:type="spellEnd"/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 Василий Васильевич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>-Авдеев Владимир Михайлович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Поддерживали семьи </w:t>
      </w:r>
      <w:proofErr w:type="spellStart"/>
      <w:r w:rsidRPr="004A0AE4">
        <w:rPr>
          <w:rFonts w:ascii="Arial" w:hAnsi="Arial" w:cs="Arial"/>
          <w:b/>
          <w:color w:val="000000"/>
          <w:sz w:val="28"/>
          <w:szCs w:val="28"/>
        </w:rPr>
        <w:t>х.Угольский</w:t>
      </w:r>
      <w:proofErr w:type="spellEnd"/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 : </w:t>
      </w:r>
      <w:proofErr w:type="spellStart"/>
      <w:r w:rsidRPr="004A0AE4">
        <w:rPr>
          <w:rFonts w:ascii="Arial" w:hAnsi="Arial" w:cs="Arial"/>
          <w:b/>
          <w:color w:val="000000"/>
          <w:sz w:val="28"/>
          <w:szCs w:val="28"/>
        </w:rPr>
        <w:t>Безнутровых</w:t>
      </w:r>
      <w:proofErr w:type="spellEnd"/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Pr="004A0AE4">
        <w:rPr>
          <w:rFonts w:ascii="Arial" w:hAnsi="Arial" w:cs="Arial"/>
          <w:b/>
          <w:color w:val="000000"/>
          <w:sz w:val="28"/>
          <w:szCs w:val="28"/>
        </w:rPr>
        <w:t>Шейкиных</w:t>
      </w:r>
      <w:proofErr w:type="spellEnd"/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Pr="004A0AE4">
        <w:rPr>
          <w:rFonts w:ascii="Arial" w:hAnsi="Arial" w:cs="Arial"/>
          <w:b/>
          <w:color w:val="000000"/>
          <w:sz w:val="28"/>
          <w:szCs w:val="28"/>
        </w:rPr>
        <w:t>Акавовых,Королевых</w:t>
      </w:r>
      <w:proofErr w:type="spellEnd"/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, Меркуловых,  </w:t>
      </w:r>
      <w:proofErr w:type="spellStart"/>
      <w:r w:rsidRPr="004A0AE4">
        <w:rPr>
          <w:rFonts w:ascii="Arial" w:hAnsi="Arial" w:cs="Arial"/>
          <w:b/>
          <w:color w:val="000000"/>
          <w:sz w:val="28"/>
          <w:szCs w:val="28"/>
        </w:rPr>
        <w:t>Мошенец</w:t>
      </w:r>
      <w:proofErr w:type="spellEnd"/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 Г.А., Воропаевой Е.Ф. Володиных, и др.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ab/>
        <w:t xml:space="preserve"> Огромное спасибо главе администрации </w:t>
      </w:r>
      <w:proofErr w:type="spellStart"/>
      <w:r w:rsidRPr="004A0AE4">
        <w:rPr>
          <w:rFonts w:ascii="Arial" w:hAnsi="Arial" w:cs="Arial"/>
          <w:b/>
          <w:color w:val="000000"/>
          <w:sz w:val="28"/>
          <w:szCs w:val="28"/>
        </w:rPr>
        <w:t>Серафимовичского</w:t>
      </w:r>
      <w:proofErr w:type="spellEnd"/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4A0AE4">
        <w:rPr>
          <w:rFonts w:ascii="Arial" w:hAnsi="Arial" w:cs="Arial"/>
          <w:b/>
          <w:color w:val="000000"/>
          <w:sz w:val="28"/>
          <w:szCs w:val="28"/>
        </w:rPr>
        <w:t>ЖмурковуС.А.и</w:t>
      </w:r>
      <w:proofErr w:type="spellEnd"/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 его команде,  руководителям,  пожарным МЧС </w:t>
      </w:r>
      <w:proofErr w:type="spellStart"/>
      <w:r w:rsidRPr="004A0AE4">
        <w:rPr>
          <w:rFonts w:ascii="Arial" w:hAnsi="Arial" w:cs="Arial"/>
          <w:b/>
          <w:color w:val="000000"/>
          <w:sz w:val="28"/>
          <w:szCs w:val="28"/>
        </w:rPr>
        <w:t>Серафимовичского</w:t>
      </w:r>
      <w:proofErr w:type="spellEnd"/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 района, Волгоградской области, участвовали все районные МЧС области,  работникам и руководителям  лесного хозяйства, ПХС,  инспекторам. </w:t>
      </w:r>
    </w:p>
    <w:p w:rsidR="006F7DEC" w:rsidRPr="004A0AE4" w:rsidRDefault="006F7DEC" w:rsidP="00364F67">
      <w:pPr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Огромную помощь оказали сельхозпроизводители-  руководители:  Гречишников В.Ю, Пименов А.Н, Исаев В.В.- предоставил для подвоза </w:t>
      </w:r>
      <w:r w:rsidRPr="004A0AE4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воды два КАМАЗ – 10 т., трактор </w:t>
      </w:r>
      <w:proofErr w:type="spellStart"/>
      <w:r w:rsidRPr="004A0AE4">
        <w:rPr>
          <w:rFonts w:ascii="Arial" w:hAnsi="Arial" w:cs="Arial"/>
          <w:b/>
          <w:color w:val="000000"/>
          <w:sz w:val="28"/>
          <w:szCs w:val="28"/>
        </w:rPr>
        <w:t>Кировец</w:t>
      </w:r>
      <w:proofErr w:type="spellEnd"/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 с  емкостью 20т, работали 2 суток.,</w:t>
      </w:r>
    </w:p>
    <w:p w:rsidR="006F7DEC" w:rsidRPr="004A0AE4" w:rsidRDefault="006F7DEC" w:rsidP="00F70947">
      <w:pPr>
        <w:autoSpaceDE w:val="0"/>
        <w:spacing w:after="0" w:line="240" w:lineRule="auto"/>
        <w:jc w:val="both"/>
        <w:rPr>
          <w:rStyle w:val="BodyTextChar"/>
          <w:rFonts w:ascii="Arial" w:hAnsi="Arial" w:cs="Arial"/>
          <w:b/>
          <w:color w:val="000000"/>
          <w:spacing w:val="0"/>
          <w:sz w:val="28"/>
          <w:szCs w:val="28"/>
          <w:shd w:val="clear" w:color="auto" w:fill="auto"/>
        </w:rPr>
      </w:pPr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Благодарность главам  сельских поселений и их помощникам- Володину В.И, водителям </w:t>
      </w:r>
      <w:proofErr w:type="spellStart"/>
      <w:r w:rsidRPr="004A0AE4">
        <w:rPr>
          <w:rFonts w:ascii="Arial" w:hAnsi="Arial" w:cs="Arial"/>
          <w:b/>
          <w:color w:val="000000"/>
          <w:sz w:val="28"/>
          <w:szCs w:val="28"/>
        </w:rPr>
        <w:t>АРСа</w:t>
      </w:r>
      <w:proofErr w:type="spellEnd"/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 – </w:t>
      </w:r>
      <w:proofErr w:type="spellStart"/>
      <w:r w:rsidRPr="004A0AE4">
        <w:rPr>
          <w:rFonts w:ascii="Arial" w:hAnsi="Arial" w:cs="Arial"/>
          <w:b/>
          <w:color w:val="000000"/>
          <w:sz w:val="28"/>
          <w:szCs w:val="28"/>
        </w:rPr>
        <w:t>Текутову</w:t>
      </w:r>
      <w:proofErr w:type="spellEnd"/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 Алексею и Владимиру Яковлевичу,  Аленкиной С.В., Овечкину А.А  членам ДПД  тушили с ранцами, Гордееву А.Н  который  предоставил мотопомпу, в течении трех суток  заправлял  пожарные машины водой, Сидорову Н.И. который предоставил мотопомпу, Расторгуеву Ф.М., Ананьеву С.М., Беляковой М.В., </w:t>
      </w:r>
      <w:proofErr w:type="spellStart"/>
      <w:r w:rsidRPr="004A0AE4">
        <w:rPr>
          <w:rFonts w:ascii="Arial" w:hAnsi="Arial" w:cs="Arial"/>
          <w:b/>
          <w:color w:val="000000"/>
          <w:sz w:val="28"/>
          <w:szCs w:val="28"/>
        </w:rPr>
        <w:t>Елкину</w:t>
      </w:r>
      <w:proofErr w:type="spellEnd"/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 Ю.В. которые вместе со своими помощниками  прибыли в </w:t>
      </w:r>
      <w:proofErr w:type="spellStart"/>
      <w:r w:rsidRPr="004A0AE4">
        <w:rPr>
          <w:rFonts w:ascii="Arial" w:hAnsi="Arial" w:cs="Arial"/>
          <w:b/>
          <w:color w:val="000000"/>
          <w:sz w:val="28"/>
          <w:szCs w:val="28"/>
        </w:rPr>
        <w:t>х.Угольский</w:t>
      </w:r>
      <w:proofErr w:type="spellEnd"/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 на своих </w:t>
      </w:r>
      <w:proofErr w:type="spellStart"/>
      <w:r w:rsidRPr="004A0AE4">
        <w:rPr>
          <w:rFonts w:ascii="Arial" w:hAnsi="Arial" w:cs="Arial"/>
          <w:b/>
          <w:color w:val="000000"/>
          <w:sz w:val="28"/>
          <w:szCs w:val="28"/>
        </w:rPr>
        <w:t>АРСах</w:t>
      </w:r>
      <w:proofErr w:type="spellEnd"/>
      <w:r w:rsidRPr="004A0AE4">
        <w:rPr>
          <w:rFonts w:ascii="Arial" w:hAnsi="Arial" w:cs="Arial"/>
          <w:b/>
          <w:color w:val="000000"/>
          <w:sz w:val="28"/>
          <w:szCs w:val="28"/>
        </w:rPr>
        <w:t xml:space="preserve"> для  оказания помощи.</w:t>
      </w:r>
    </w:p>
    <w:p w:rsidR="006F7DEC" w:rsidRPr="004A0AE4" w:rsidRDefault="006F7DEC" w:rsidP="0001051C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Будьте осторожны с огнем, не нарушайте правил пожарной безопасности.</w:t>
      </w:r>
    </w:p>
    <w:p w:rsidR="006F7DEC" w:rsidRPr="004A0AE4" w:rsidRDefault="006F7DEC" w:rsidP="00F92057">
      <w:pPr>
        <w:spacing w:after="0" w:line="240" w:lineRule="auto"/>
        <w:jc w:val="both"/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</w:pPr>
    </w:p>
    <w:p w:rsidR="006F7DEC" w:rsidRPr="004A0AE4" w:rsidRDefault="006F7DEC" w:rsidP="0001051C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  <w:t>Культура.</w:t>
      </w:r>
    </w:p>
    <w:p w:rsidR="006F7DEC" w:rsidRPr="004A0AE4" w:rsidRDefault="006F7DEC" w:rsidP="00E7049D">
      <w:pPr>
        <w:pStyle w:val="a5"/>
        <w:tabs>
          <w:tab w:val="left" w:pos="851"/>
        </w:tabs>
        <w:spacing w:after="0" w:line="240" w:lineRule="auto"/>
        <w:ind w:left="0" w:firstLine="660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МКУК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Отрожкинский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 КДЦ и его, структурное подразделение и  художественная самодеятельность  принимает активное участие в культурной жизни поселения, активные участники –Рыжов Семен Григорьевич, Котова Любовь Филипповна,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Бонатович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Нина Ивановна, которые организовывают все мероприятия, такие как Новый год, 8 марта, 02 февраля, Проводы зимы, 9 Мая, День защиты детей,  День хутора, День матери и др.мероприятия, регулярно  в школе проводят классные часы на определенные темы.</w:t>
      </w:r>
    </w:p>
    <w:p w:rsidR="006F7DEC" w:rsidRPr="004A0AE4" w:rsidRDefault="006F7DEC" w:rsidP="0001051C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Спасибо им за то, что они находят время и силы, чтобы нам создать хорошее настроение в праздничные дни.</w:t>
      </w:r>
    </w:p>
    <w:p w:rsidR="006F7DEC" w:rsidRPr="004A0AE4" w:rsidRDefault="006F7DEC" w:rsidP="00D51ED7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  <w:t>Благоустройство.</w:t>
      </w:r>
    </w:p>
    <w:p w:rsidR="006F7DEC" w:rsidRPr="004A0AE4" w:rsidRDefault="006F7DEC" w:rsidP="00D51ED7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Весь весенний , летний период, осенний период на территории сельского поселения проводятся субботники по наведению санитарного порядка территории хуторов, вдоль асфальтовых дорог, свалки ТБО.  В месячник провели субботник по уборке гражданского кладбища в х.Отрожки,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Угольский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, в х.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Прилипкинский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подправили изгородь. К  9 мая были убраны братские захоронения, в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х.Угольский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и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Прилипкинский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залили новую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отмостку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вокруг памятников, произвели покраску металлических оградок. На гражданском кладбище  была установлена металлическая оградка размером 10 на 7 м.. где у нас захоронены воины ВОВ. теперь определено место, чтобы не было на нем гражданских захоронений, был проведен субботник в котором приняли участие 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Фофилов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Максим, Рыжов Павел, Коновалов Виталий, Дьяконов Николай и специалисты администрации.</w:t>
      </w:r>
    </w:p>
    <w:p w:rsidR="006F7DEC" w:rsidRPr="004A0AE4" w:rsidRDefault="006F7DEC" w:rsidP="00D51ED7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Дороги   старались содержать в нормальном состоянии,   по мере  необходимости проводился завоз грунта, где засыпали проблемные участки, при непосредственном  участием жителей: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Одининцева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А.Н., Соломахина А.А.,  Свиридова Ю.А., Коновалов В.В. Кирсанов С.А. Коротков Д.М. которые подвозили, а погрузку осуществлял  Коновалов В.Н.  По хуторам  подсыпали  проблемные места щебнем.</w:t>
      </w:r>
    </w:p>
    <w:p w:rsidR="006F7DEC" w:rsidRPr="004A0AE4" w:rsidRDefault="006F7DEC" w:rsidP="00D51ED7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Весной провели вырубку молодняка вдоль дороги  сразу за хутором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Прилипкинский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, также опилили тополя  около почтового отделения,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ФАПа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, администрации.  </w:t>
      </w:r>
    </w:p>
    <w:p w:rsidR="006F7DEC" w:rsidRPr="004A0AE4" w:rsidRDefault="006F7DEC" w:rsidP="00D51ED7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ab/>
        <w:t xml:space="preserve">В  течении летнего периода от Центра занятости были через ТОС трудоустроены 7 несовершеннолетних учеников 7,8,10 классов: Филатов </w:t>
      </w: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lastRenderedPageBreak/>
        <w:t xml:space="preserve">Михаил, Крючков Антон, Малахова Алина, Васильев Роман, Мордвинцев Дима,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Безнутров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Алексей, Коновалова Маша которые участвовали в благоустройстве   х.Отрожки,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х.Угольский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.</w:t>
      </w:r>
    </w:p>
    <w:p w:rsidR="006F7DEC" w:rsidRPr="004A0AE4" w:rsidRDefault="006F7DEC" w:rsidP="00D51ED7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По совместной инициативе  жителей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х.Отрожкиул.Будыльская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, имеющих малолетних детей и депутата Кирсанова Ю.Г. была обустроена детская площадка около домовладения Бабкина Дмитрия. Администрация  представила двух местные качели, качалку, песочницу с грибком  подарил Кирсанов Ю.Г. и совместными усилиями  все было установлено,  родители вкопали колеса, ребята их покрасили и теперь ребятня спокойно   играет на своей площадке.</w:t>
      </w:r>
    </w:p>
    <w:p w:rsidR="006F7DEC" w:rsidRPr="004A0AE4" w:rsidRDefault="006F7DEC" w:rsidP="00D51ED7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ab/>
        <w:t xml:space="preserve">По 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ул.Будыльской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до домов Кумова А.А и Спиридонова В.И. дополнительно были установлены два светильника для уличного освещения.</w:t>
      </w:r>
    </w:p>
    <w:p w:rsidR="006F7DEC" w:rsidRPr="004A0AE4" w:rsidRDefault="006F7DEC" w:rsidP="00D51ED7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По обращению жителей предоставлялся  трактор с погрузчиком для  погрузки и вывозу навоза, мусора,  также по просьбе жителей предоставлялся УАЗ для подвоза  в г.Серафимович.</w:t>
      </w:r>
    </w:p>
    <w:p w:rsidR="006F7DEC" w:rsidRPr="004A0AE4" w:rsidRDefault="006F7DEC" w:rsidP="00D51ED7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</w:p>
    <w:p w:rsidR="006F7DEC" w:rsidRPr="004A0AE4" w:rsidRDefault="006F7DEC" w:rsidP="00D51ED7">
      <w:pPr>
        <w:spacing w:after="0" w:line="240" w:lineRule="auto"/>
        <w:ind w:firstLine="550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Просьба, постоянно поддерживайте порядок в личных подворьях и около, будь-то лицевая сторона или нет.</w:t>
      </w:r>
    </w:p>
    <w:p w:rsidR="006F7DEC" w:rsidRPr="004A0AE4" w:rsidRDefault="006F7DEC" w:rsidP="00A37E5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Кому позволяют условия, просим, технику и сельхозинвентарь убирать с улицы во дворы или к родственникам, потому что об этом говорилось не один раз, будем проводить рейды с административной комиссией и наказывать штрафами. Так же будем наказывать рублем за несанкционированные свалки.</w:t>
      </w:r>
    </w:p>
    <w:p w:rsidR="006F7DEC" w:rsidRPr="004A0AE4" w:rsidRDefault="006F7DEC" w:rsidP="00A37E58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По договоренности с Фроловскими газовиками  в Ендове расчистили водоем где летом пьет КРС, выделили безвозмездно бульдозер.</w:t>
      </w:r>
    </w:p>
    <w:p w:rsidR="006F7DEC" w:rsidRPr="004A0AE4" w:rsidRDefault="006F7DEC" w:rsidP="009C21B5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Хочу поблагодарить всех тех, кто оказал помощь в уборке нашего хутора и пристыдить тех, кто проигнорировал эти субботники.</w:t>
      </w:r>
    </w:p>
    <w:p w:rsidR="006F7DEC" w:rsidRPr="004A0AE4" w:rsidRDefault="006F7DEC" w:rsidP="009C21B5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Торжественно отметили 70-летие Победы в ВОВ, были изготовлены и установлены на ул.Центральной флагштоки с  флажками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Триколор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,  куплены баннеры, изготовлены 85 фотографий для «Бессметного полка», Митинги прошли во всех хуторах  сельского поселения, возложили венки. В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х.Прилипкинский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на братском захоронении была открыта  мемориальная доска  с фамилиями захороненных воинов 69 фамилий увековечены, но это далеко не весь список захороненных в братской могиле. В хуторе Отрожки после шествия «Бессметного полка»,     митинга, праздничного концерта  всех угощали фронтовой кашей, приготовленной Кузиной В.И.</w:t>
      </w:r>
    </w:p>
    <w:p w:rsidR="006F7DEC" w:rsidRPr="004A0AE4" w:rsidRDefault="006F7DEC" w:rsidP="00483D54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На территории сельского поселения проживают две вдовы участников ВОВ -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Бастрыкина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А.А. и Котельникова М.Н., которые отметили свои 90-летние юбилеи, один труженик  тыла –Мордвинцев Д.М. всем были вручены юбилейные медали к 70-летие Победы в ВОВ, на  праздничные даты администрация поздравляет и вручает памятные подарки.</w:t>
      </w:r>
    </w:p>
    <w:p w:rsidR="006F7DEC" w:rsidRPr="004A0AE4" w:rsidRDefault="006F7DEC" w:rsidP="00483D54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Для обеспечения населения дровами на отопительный сезон ТОС принял участие в аукционе по выделению деляны для самозаготовки дров. Также  дровами обеспечивал ООО «Леспромхоз» по доступной цене.  </w:t>
      </w:r>
    </w:p>
    <w:p w:rsidR="006F7DEC" w:rsidRPr="004A0AE4" w:rsidRDefault="006F7DEC" w:rsidP="00483D54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lastRenderedPageBreak/>
        <w:t>В 2015 году были выявлены три  бесхозяйных сооружения: водоподводящий канал, берегоукрепительное сооружение бассейн, чтобы обеспечить сохранность этих объектов администрация изготовила  технические паспорта и кадастровые паспорта – на сумму   113,0 и поставила данные объекты на учет в Регистрационное управление.</w:t>
      </w:r>
    </w:p>
    <w:p w:rsidR="006F7DEC" w:rsidRPr="004A0AE4" w:rsidRDefault="006F7DEC" w:rsidP="00483D54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В начале 2016 года  были получены свидетельства о государственной регистрации на невостребованные земли  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сельхозназначения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- 70 га пашни, сейчас объявлен открытый аукцион по сдаче их в аренду, приглашаем жителей участвовать в аукционе.    </w:t>
      </w:r>
    </w:p>
    <w:p w:rsidR="006F7DEC" w:rsidRPr="004A0AE4" w:rsidRDefault="006F7DEC" w:rsidP="00483D54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</w:p>
    <w:p w:rsidR="006F7DEC" w:rsidRPr="004A0AE4" w:rsidRDefault="006F7DEC" w:rsidP="009C21B5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</w:pPr>
    </w:p>
    <w:p w:rsidR="006F7DEC" w:rsidRPr="004A0AE4" w:rsidRDefault="006F7DEC" w:rsidP="009C21B5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  <w:t>Плановые мероприятия на 2016 год.</w:t>
      </w:r>
    </w:p>
    <w:p w:rsidR="006F7DEC" w:rsidRPr="004A0AE4" w:rsidRDefault="006F7DEC" w:rsidP="009C21B5">
      <w:pPr>
        <w:spacing w:after="0" w:line="240" w:lineRule="auto"/>
        <w:ind w:firstLine="567"/>
        <w:jc w:val="both"/>
        <w:rPr>
          <w:rStyle w:val="BodyTextChar"/>
          <w:rFonts w:ascii="Arial" w:hAnsi="Arial" w:cs="Arial"/>
          <w:b/>
          <w:spacing w:val="0"/>
          <w:sz w:val="28"/>
          <w:szCs w:val="28"/>
          <w:u w:val="single"/>
        </w:rPr>
      </w:pPr>
    </w:p>
    <w:p w:rsidR="006F7DEC" w:rsidRPr="004A0AE4" w:rsidRDefault="006F7DEC" w:rsidP="00423485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Установить  новую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штакетную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изгородь  на гражданском кладбище в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х.Прилипкиский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.</w:t>
      </w:r>
    </w:p>
    <w:p w:rsidR="006F7DEC" w:rsidRPr="004A0AE4" w:rsidRDefault="006F7DEC" w:rsidP="00423485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Спланировать, сравнять грунтовую дорогу лугом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Прилипкинский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–Березки, проведем  удаление поросли вдоль дороги и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гредирование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, при необходимости проблемные места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подсыпим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щебнем.</w:t>
      </w:r>
    </w:p>
    <w:p w:rsidR="006F7DEC" w:rsidRPr="004A0AE4" w:rsidRDefault="006F7DEC" w:rsidP="0026225B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Содержать в надлежащем порядке наши памятники, братские могилы (косметический ремонт и постоянный уход).</w:t>
      </w:r>
    </w:p>
    <w:p w:rsidR="006F7DEC" w:rsidRPr="004A0AE4" w:rsidRDefault="006F7DEC" w:rsidP="0026225B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Провести уличное освещение  по ул.Родниковой  и пер.Песчаному, закуплен необходимый материал.</w:t>
      </w:r>
    </w:p>
    <w:p w:rsidR="006F7DEC" w:rsidRPr="004A0AE4" w:rsidRDefault="006F7DEC" w:rsidP="0026225B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Установить  остановочный павильон около  котельной школы, где  население выходит к передвижному магазину в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Ховаях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. </w:t>
      </w:r>
    </w:p>
    <w:p w:rsidR="006F7DEC" w:rsidRPr="004A0AE4" w:rsidRDefault="006F7DEC" w:rsidP="0026225B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Высадить как можно больше деревьев, кустарников и цветов в личных подворьях,  около школы, здания ДК, торговых точек, медпункта.</w:t>
      </w:r>
    </w:p>
    <w:p w:rsidR="006F7DEC" w:rsidRPr="004A0AE4" w:rsidRDefault="006F7DEC" w:rsidP="00423485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Очистить и провести в порядок площадку для размещения твердых бытовых отходов, установить ограждение.</w:t>
      </w:r>
    </w:p>
    <w:p w:rsidR="006F7DEC" w:rsidRPr="004A0AE4" w:rsidRDefault="006F7DEC" w:rsidP="00423485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Провести реконструкцию двух участков газовых сетей.</w:t>
      </w:r>
    </w:p>
    <w:p w:rsidR="006F7DEC" w:rsidRPr="004A0AE4" w:rsidRDefault="006F7DEC" w:rsidP="00423485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Отремонтировать  кладки около домовладений Грачева Д.А. и Седова П.Н.</w:t>
      </w:r>
    </w:p>
    <w:p w:rsidR="006F7DEC" w:rsidRPr="004A0AE4" w:rsidRDefault="006F7DEC" w:rsidP="00423485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Style w:val="BodyTextChar"/>
          <w:rFonts w:ascii="Arial" w:hAnsi="Arial" w:cs="Arial"/>
          <w:b/>
          <w:spacing w:val="0"/>
          <w:sz w:val="28"/>
          <w:szCs w:val="28"/>
        </w:rPr>
      </w:pPr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Обустроить отрезок дороги с асфальта до </w:t>
      </w:r>
      <w:proofErr w:type="spellStart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>Соина</w:t>
      </w:r>
      <w:proofErr w:type="spellEnd"/>
      <w:r w:rsidRPr="004A0AE4">
        <w:rPr>
          <w:rStyle w:val="BodyTextChar"/>
          <w:rFonts w:ascii="Arial" w:hAnsi="Arial" w:cs="Arial"/>
          <w:b/>
          <w:spacing w:val="0"/>
          <w:sz w:val="28"/>
          <w:szCs w:val="28"/>
        </w:rPr>
        <w:t xml:space="preserve"> Н.В.- подсыпать грунтом и по мере возможности уложить дорожные плиты.</w:t>
      </w:r>
    </w:p>
    <w:p w:rsidR="006F7DEC" w:rsidRPr="004A0AE4" w:rsidRDefault="006F7DEC" w:rsidP="00E7049D">
      <w:pPr>
        <w:shd w:val="clear" w:color="auto" w:fill="FAFAFA"/>
        <w:spacing w:before="163"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4A0AE4">
        <w:rPr>
          <w:rFonts w:ascii="Arial" w:hAnsi="Arial" w:cs="Arial"/>
          <w:b/>
          <w:sz w:val="28"/>
          <w:szCs w:val="28"/>
          <w:lang w:eastAsia="ru-RU"/>
        </w:rPr>
        <w:t>Благодарность за активную жизненную позицию всем, кто неравнодушен к судьбе нашего поселения, кто помогает своим участием создавать в поселении достойную и комфортную жизнь.</w:t>
      </w:r>
    </w:p>
    <w:p w:rsidR="006F7DEC" w:rsidRPr="004A0AE4" w:rsidRDefault="006F7DEC" w:rsidP="00E7049D">
      <w:pPr>
        <w:pStyle w:val="aa"/>
        <w:spacing w:before="240" w:beforeAutospacing="0" w:after="240" w:afterAutospacing="0"/>
        <w:ind w:firstLine="567"/>
        <w:jc w:val="both"/>
        <w:rPr>
          <w:rFonts w:ascii="Arial" w:hAnsi="Arial" w:cs="Arial"/>
          <w:b/>
          <w:bCs/>
          <w:sz w:val="28"/>
          <w:szCs w:val="28"/>
          <w:shd w:val="clear" w:color="auto" w:fill="F7F7F7"/>
        </w:rPr>
      </w:pPr>
      <w:r w:rsidRPr="004A0AE4">
        <w:rPr>
          <w:rFonts w:ascii="Arial" w:hAnsi="Arial" w:cs="Arial"/>
          <w:b/>
          <w:bCs/>
          <w:sz w:val="28"/>
          <w:szCs w:val="28"/>
          <w:shd w:val="clear" w:color="auto" w:fill="F7F7F7"/>
        </w:rPr>
        <w:t xml:space="preserve">Таковы основные моменты нашей с вами работы в 2015 и плановые мероприятия на 2016 год. Желаю всем здоровья, благополучия и успехов в решении стоящих перед нами задач. </w:t>
      </w:r>
    </w:p>
    <w:p w:rsidR="006F7DEC" w:rsidRPr="004A0AE4" w:rsidRDefault="006F7DEC" w:rsidP="00E7049D">
      <w:pPr>
        <w:pStyle w:val="aa"/>
        <w:spacing w:before="240" w:beforeAutospacing="0" w:after="24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 xml:space="preserve">Я верю, что лишь наши совместные усилия, участие каждого из Вас позволят сделать наше поселение именно таким, каким мы все хотим его видеть. </w:t>
      </w:r>
    </w:p>
    <w:p w:rsidR="00D84B32" w:rsidRDefault="00D84B32" w:rsidP="00C61B7B">
      <w:pPr>
        <w:pStyle w:val="aa"/>
        <w:spacing w:before="240" w:beforeAutospacing="0" w:after="240" w:afterAutospacing="0"/>
        <w:ind w:firstLine="567"/>
        <w:jc w:val="center"/>
        <w:rPr>
          <w:rFonts w:ascii="Arial" w:hAnsi="Arial" w:cs="Arial"/>
          <w:b/>
          <w:sz w:val="28"/>
          <w:szCs w:val="28"/>
          <w:shd w:val="clear" w:color="auto" w:fill="FAFAFA"/>
        </w:rPr>
      </w:pPr>
    </w:p>
    <w:p w:rsidR="006F7DEC" w:rsidRPr="004A0AE4" w:rsidRDefault="006F7DEC" w:rsidP="00C61B7B">
      <w:pPr>
        <w:pStyle w:val="aa"/>
        <w:spacing w:before="240" w:beforeAutospacing="0" w:after="240" w:afterAutospacing="0"/>
        <w:ind w:firstLine="567"/>
        <w:jc w:val="center"/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lastRenderedPageBreak/>
        <w:t>ИНФОРМАЦИЯ</w:t>
      </w: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>19 марта на территории сельского поселения создана Добровольная Народная Дружина состоящая из 8 человек.</w:t>
      </w: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>В 2016 году будет реализована Программа «</w:t>
      </w:r>
      <w:proofErr w:type="spellStart"/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>Самообеспечение</w:t>
      </w:r>
      <w:proofErr w:type="spellEnd"/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>» в которой могут принять участие малоимущие семьи имеющие несовершеннолетних детей,  в течении 2015г и начале этого года приходили граждане, желающие принять участие:</w:t>
      </w: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>- МАЛАХОВА В.А</w:t>
      </w: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>- РЫЖОВ П.В.</w:t>
      </w: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>- ГУНЧИКОВА О.А.</w:t>
      </w: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>- МОРДВИНЦЕВА  В.А.</w:t>
      </w: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>- КОРОТКОВ Ю.М.</w:t>
      </w: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>- ГУНЧИКОВА Е.В.</w:t>
      </w: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>- КУМОВА Е.Ю.</w:t>
      </w: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>- НИКИТИНА О.П.</w:t>
      </w: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>- СОИН А.Н.</w:t>
      </w: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>- ГУСЕВА С.А</w:t>
      </w: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>Администрация  выполняет  полномочия по признанию и постановки на учет семьи нуждающиеся  в улучшении жилищных условий, после признания семья может участвовать в программах:</w:t>
      </w: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 xml:space="preserve">-Федеральная целевая программа «Устойчивое развитие сельских территорий на 2014-2017 годы и на период до 202 года» эта программа по обеспечению жильем специалистов АПК и </w:t>
      </w:r>
      <w:proofErr w:type="spellStart"/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>соц</w:t>
      </w:r>
      <w:proofErr w:type="spellEnd"/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 xml:space="preserve"> сферы, возраст участников до 35 лет, предусматривает </w:t>
      </w:r>
      <w:proofErr w:type="spellStart"/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>софинансирование</w:t>
      </w:r>
      <w:proofErr w:type="spellEnd"/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>: 30%- собственные средства, 70%- дает государство, можно приобрести или  строить.</w:t>
      </w: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>-  «Молодой семье доступное жилье»</w:t>
      </w: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>В данный период признаны 2 семьи: Макарова В.С. и Мордвинцева Д.Н. в 2015 году семья Кирсановой М.Ю получила сертификат.</w:t>
      </w: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>Администрация предлагает  из ЛПХ организовывать юридическое лицо ИП или КФХ и принимать  участие в развитии сельских территорий, можно принять участие в программах:</w:t>
      </w: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>НАЧИНАЮЩИЙ ФЕРМЕР</w:t>
      </w: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 xml:space="preserve">СЕМЕЙНАЯ ЖИВОТНОВОДЧЕСКАЯ ФЕРМА </w:t>
      </w: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 xml:space="preserve"> И при поддержки администрации принять участие и выиграть грант. В 2015 году ИП Сорокин А.В получил грант «Начинающий фермер» собственные средства и средства гранта, получаем результат.</w:t>
      </w: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>БАГОУСТРОЙСТВО</w:t>
      </w: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>ПОЖАРНАЯ БЕЗОПАСТНОСТЬ</w:t>
      </w: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 xml:space="preserve">ВЫПАС  КРС  </w:t>
      </w: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  <w:r w:rsidRPr="004A0AE4">
        <w:rPr>
          <w:rFonts w:ascii="Arial" w:hAnsi="Arial" w:cs="Arial"/>
          <w:b/>
          <w:sz w:val="28"/>
          <w:szCs w:val="28"/>
          <w:shd w:val="clear" w:color="auto" w:fill="FAFAFA"/>
        </w:rPr>
        <w:t>ОЗНАВКОМЛЕНИЕ С ПАМЯТКОЙ О ДЕЙСТВИЯХ ПРИ  УГРОЗЕ ИЛИ СОВЕРШЕНИИ  ТЕРАКТОВ</w:t>
      </w: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</w:p>
    <w:p w:rsidR="006F7DEC" w:rsidRPr="004A0AE4" w:rsidRDefault="006F7DEC" w:rsidP="00C61B7B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8"/>
          <w:szCs w:val="28"/>
          <w:shd w:val="clear" w:color="auto" w:fill="FAFAFA"/>
        </w:rPr>
      </w:pPr>
    </w:p>
    <w:sectPr w:rsidR="006F7DEC" w:rsidRPr="004A0AE4" w:rsidSect="00CE0954">
      <w:pgSz w:w="11906" w:h="16838"/>
      <w:pgMar w:top="567" w:right="576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0D00"/>
    <w:multiLevelType w:val="hybridMultilevel"/>
    <w:tmpl w:val="FC362730"/>
    <w:lvl w:ilvl="0" w:tplc="C01433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503CF"/>
    <w:multiLevelType w:val="hybridMultilevel"/>
    <w:tmpl w:val="B1164336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024672C"/>
    <w:multiLevelType w:val="hybridMultilevel"/>
    <w:tmpl w:val="28BC3816"/>
    <w:lvl w:ilvl="0" w:tplc="5AD88D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0A5A96"/>
    <w:multiLevelType w:val="hybridMultilevel"/>
    <w:tmpl w:val="06B49F7A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6E9B73CB"/>
    <w:multiLevelType w:val="hybridMultilevel"/>
    <w:tmpl w:val="06681B16"/>
    <w:lvl w:ilvl="0" w:tplc="9B6AA9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F630D0"/>
    <w:multiLevelType w:val="hybridMultilevel"/>
    <w:tmpl w:val="9D320FEA"/>
    <w:lvl w:ilvl="0" w:tplc="7DE0903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B81286"/>
    <w:multiLevelType w:val="hybridMultilevel"/>
    <w:tmpl w:val="28BC3816"/>
    <w:lvl w:ilvl="0" w:tplc="5AD88D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1B6565"/>
    <w:multiLevelType w:val="hybridMultilevel"/>
    <w:tmpl w:val="6EEA7BE8"/>
    <w:lvl w:ilvl="0" w:tplc="02444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BF9"/>
    <w:rsid w:val="00000090"/>
    <w:rsid w:val="0000085A"/>
    <w:rsid w:val="00001AC1"/>
    <w:rsid w:val="00002AB3"/>
    <w:rsid w:val="00002AD0"/>
    <w:rsid w:val="00002E69"/>
    <w:rsid w:val="00002FD4"/>
    <w:rsid w:val="00003ECF"/>
    <w:rsid w:val="0000485A"/>
    <w:rsid w:val="00004876"/>
    <w:rsid w:val="00004917"/>
    <w:rsid w:val="00004939"/>
    <w:rsid w:val="0000521A"/>
    <w:rsid w:val="00006742"/>
    <w:rsid w:val="00006838"/>
    <w:rsid w:val="00006D6F"/>
    <w:rsid w:val="000073CC"/>
    <w:rsid w:val="000104CB"/>
    <w:rsid w:val="0001051C"/>
    <w:rsid w:val="000110C7"/>
    <w:rsid w:val="0001149C"/>
    <w:rsid w:val="000115D9"/>
    <w:rsid w:val="000118D1"/>
    <w:rsid w:val="00013FE2"/>
    <w:rsid w:val="0001460D"/>
    <w:rsid w:val="000169B5"/>
    <w:rsid w:val="00016E11"/>
    <w:rsid w:val="000170FA"/>
    <w:rsid w:val="00020AD1"/>
    <w:rsid w:val="00020E06"/>
    <w:rsid w:val="000216F9"/>
    <w:rsid w:val="000221F8"/>
    <w:rsid w:val="0002264C"/>
    <w:rsid w:val="00022760"/>
    <w:rsid w:val="000233D1"/>
    <w:rsid w:val="00023F21"/>
    <w:rsid w:val="000246FA"/>
    <w:rsid w:val="000260CC"/>
    <w:rsid w:val="00026768"/>
    <w:rsid w:val="00026F0E"/>
    <w:rsid w:val="00026F8F"/>
    <w:rsid w:val="00027240"/>
    <w:rsid w:val="0002746F"/>
    <w:rsid w:val="00027B01"/>
    <w:rsid w:val="000303D2"/>
    <w:rsid w:val="00030C1E"/>
    <w:rsid w:val="000319F2"/>
    <w:rsid w:val="00031FB4"/>
    <w:rsid w:val="000329DA"/>
    <w:rsid w:val="00032E8F"/>
    <w:rsid w:val="000336D1"/>
    <w:rsid w:val="000337F6"/>
    <w:rsid w:val="00033ECB"/>
    <w:rsid w:val="00034CFC"/>
    <w:rsid w:val="000352BA"/>
    <w:rsid w:val="000354E2"/>
    <w:rsid w:val="00035676"/>
    <w:rsid w:val="00035832"/>
    <w:rsid w:val="00036486"/>
    <w:rsid w:val="0003774E"/>
    <w:rsid w:val="000377BC"/>
    <w:rsid w:val="00037B83"/>
    <w:rsid w:val="00037FC3"/>
    <w:rsid w:val="0004020E"/>
    <w:rsid w:val="00040447"/>
    <w:rsid w:val="00040668"/>
    <w:rsid w:val="00041303"/>
    <w:rsid w:val="000423D8"/>
    <w:rsid w:val="00042A67"/>
    <w:rsid w:val="00045661"/>
    <w:rsid w:val="000456B0"/>
    <w:rsid w:val="00045B3B"/>
    <w:rsid w:val="00046287"/>
    <w:rsid w:val="0004662D"/>
    <w:rsid w:val="000469A3"/>
    <w:rsid w:val="000501F6"/>
    <w:rsid w:val="00050BCD"/>
    <w:rsid w:val="00051EFA"/>
    <w:rsid w:val="00052276"/>
    <w:rsid w:val="00052600"/>
    <w:rsid w:val="00053C51"/>
    <w:rsid w:val="00054488"/>
    <w:rsid w:val="000559D8"/>
    <w:rsid w:val="00055D00"/>
    <w:rsid w:val="00055E88"/>
    <w:rsid w:val="000562F0"/>
    <w:rsid w:val="000565E0"/>
    <w:rsid w:val="00056751"/>
    <w:rsid w:val="0005708E"/>
    <w:rsid w:val="0006101C"/>
    <w:rsid w:val="000610F1"/>
    <w:rsid w:val="00062E1F"/>
    <w:rsid w:val="000637AA"/>
    <w:rsid w:val="0006415F"/>
    <w:rsid w:val="00064313"/>
    <w:rsid w:val="00064398"/>
    <w:rsid w:val="000660A3"/>
    <w:rsid w:val="00066985"/>
    <w:rsid w:val="000671C0"/>
    <w:rsid w:val="000675EB"/>
    <w:rsid w:val="000701E9"/>
    <w:rsid w:val="000705B4"/>
    <w:rsid w:val="00071177"/>
    <w:rsid w:val="00071476"/>
    <w:rsid w:val="000717AA"/>
    <w:rsid w:val="0007211C"/>
    <w:rsid w:val="000721E8"/>
    <w:rsid w:val="00072508"/>
    <w:rsid w:val="00072B72"/>
    <w:rsid w:val="00072E2B"/>
    <w:rsid w:val="000731A8"/>
    <w:rsid w:val="0007321F"/>
    <w:rsid w:val="00073293"/>
    <w:rsid w:val="000733CA"/>
    <w:rsid w:val="000750D4"/>
    <w:rsid w:val="0007532F"/>
    <w:rsid w:val="00076342"/>
    <w:rsid w:val="00077185"/>
    <w:rsid w:val="000773D2"/>
    <w:rsid w:val="0007787E"/>
    <w:rsid w:val="000804AC"/>
    <w:rsid w:val="00080C1B"/>
    <w:rsid w:val="00081483"/>
    <w:rsid w:val="00081BE0"/>
    <w:rsid w:val="00081F03"/>
    <w:rsid w:val="000823F0"/>
    <w:rsid w:val="000831BB"/>
    <w:rsid w:val="0008366A"/>
    <w:rsid w:val="000839C5"/>
    <w:rsid w:val="00083BD9"/>
    <w:rsid w:val="00084084"/>
    <w:rsid w:val="00084187"/>
    <w:rsid w:val="000856C6"/>
    <w:rsid w:val="00086E18"/>
    <w:rsid w:val="000870DB"/>
    <w:rsid w:val="00090BBA"/>
    <w:rsid w:val="0009162F"/>
    <w:rsid w:val="00091648"/>
    <w:rsid w:val="0009197C"/>
    <w:rsid w:val="000919E8"/>
    <w:rsid w:val="00091CCC"/>
    <w:rsid w:val="00091FBC"/>
    <w:rsid w:val="000938F6"/>
    <w:rsid w:val="00093FB7"/>
    <w:rsid w:val="00094712"/>
    <w:rsid w:val="00095004"/>
    <w:rsid w:val="000959EB"/>
    <w:rsid w:val="00095F81"/>
    <w:rsid w:val="00096417"/>
    <w:rsid w:val="00097404"/>
    <w:rsid w:val="000A006B"/>
    <w:rsid w:val="000A0E31"/>
    <w:rsid w:val="000A3FFE"/>
    <w:rsid w:val="000A4291"/>
    <w:rsid w:val="000A43D5"/>
    <w:rsid w:val="000A4E52"/>
    <w:rsid w:val="000A5218"/>
    <w:rsid w:val="000A55D3"/>
    <w:rsid w:val="000A5C8A"/>
    <w:rsid w:val="000A60EA"/>
    <w:rsid w:val="000A6B11"/>
    <w:rsid w:val="000A7269"/>
    <w:rsid w:val="000A7623"/>
    <w:rsid w:val="000A79D7"/>
    <w:rsid w:val="000A7B34"/>
    <w:rsid w:val="000B0322"/>
    <w:rsid w:val="000B03AB"/>
    <w:rsid w:val="000B0CE0"/>
    <w:rsid w:val="000B1769"/>
    <w:rsid w:val="000B1C6F"/>
    <w:rsid w:val="000B1D67"/>
    <w:rsid w:val="000B24E3"/>
    <w:rsid w:val="000B2597"/>
    <w:rsid w:val="000B34BD"/>
    <w:rsid w:val="000B405D"/>
    <w:rsid w:val="000B5ABE"/>
    <w:rsid w:val="000B631F"/>
    <w:rsid w:val="000B64EE"/>
    <w:rsid w:val="000B726A"/>
    <w:rsid w:val="000C01A4"/>
    <w:rsid w:val="000C0732"/>
    <w:rsid w:val="000C0C9D"/>
    <w:rsid w:val="000C1373"/>
    <w:rsid w:val="000C2238"/>
    <w:rsid w:val="000C2943"/>
    <w:rsid w:val="000C2B39"/>
    <w:rsid w:val="000C2C15"/>
    <w:rsid w:val="000C34FE"/>
    <w:rsid w:val="000C4828"/>
    <w:rsid w:val="000C4EF7"/>
    <w:rsid w:val="000C5D54"/>
    <w:rsid w:val="000C669D"/>
    <w:rsid w:val="000C6BB8"/>
    <w:rsid w:val="000C6CC2"/>
    <w:rsid w:val="000C6ECD"/>
    <w:rsid w:val="000C703A"/>
    <w:rsid w:val="000C7073"/>
    <w:rsid w:val="000C7212"/>
    <w:rsid w:val="000D01A9"/>
    <w:rsid w:val="000D09A7"/>
    <w:rsid w:val="000D0B8F"/>
    <w:rsid w:val="000D1899"/>
    <w:rsid w:val="000D1E41"/>
    <w:rsid w:val="000D25CD"/>
    <w:rsid w:val="000D296D"/>
    <w:rsid w:val="000D4A2B"/>
    <w:rsid w:val="000D515F"/>
    <w:rsid w:val="000D551E"/>
    <w:rsid w:val="000D60A0"/>
    <w:rsid w:val="000D63A3"/>
    <w:rsid w:val="000D677C"/>
    <w:rsid w:val="000D6DCC"/>
    <w:rsid w:val="000D6EF5"/>
    <w:rsid w:val="000D728F"/>
    <w:rsid w:val="000D72F8"/>
    <w:rsid w:val="000D758A"/>
    <w:rsid w:val="000D787B"/>
    <w:rsid w:val="000E0087"/>
    <w:rsid w:val="000E0684"/>
    <w:rsid w:val="000E0DF6"/>
    <w:rsid w:val="000E0F54"/>
    <w:rsid w:val="000E19AB"/>
    <w:rsid w:val="000E1C60"/>
    <w:rsid w:val="000E3EC3"/>
    <w:rsid w:val="000E4B22"/>
    <w:rsid w:val="000E5154"/>
    <w:rsid w:val="000E5B81"/>
    <w:rsid w:val="000E5EEA"/>
    <w:rsid w:val="000E614D"/>
    <w:rsid w:val="000E6690"/>
    <w:rsid w:val="000E6E03"/>
    <w:rsid w:val="000E730B"/>
    <w:rsid w:val="000E78B3"/>
    <w:rsid w:val="000E78B6"/>
    <w:rsid w:val="000F0B0E"/>
    <w:rsid w:val="000F1812"/>
    <w:rsid w:val="000F1817"/>
    <w:rsid w:val="000F1F32"/>
    <w:rsid w:val="000F1F83"/>
    <w:rsid w:val="000F259E"/>
    <w:rsid w:val="000F25BA"/>
    <w:rsid w:val="000F388A"/>
    <w:rsid w:val="000F3D62"/>
    <w:rsid w:val="000F3D98"/>
    <w:rsid w:val="000F3F3C"/>
    <w:rsid w:val="000F4974"/>
    <w:rsid w:val="000F4EE5"/>
    <w:rsid w:val="000F4FD9"/>
    <w:rsid w:val="000F6A24"/>
    <w:rsid w:val="000F6AD2"/>
    <w:rsid w:val="000F6BB3"/>
    <w:rsid w:val="000F788F"/>
    <w:rsid w:val="00100505"/>
    <w:rsid w:val="001007A2"/>
    <w:rsid w:val="00101638"/>
    <w:rsid w:val="00101926"/>
    <w:rsid w:val="001020DA"/>
    <w:rsid w:val="00102692"/>
    <w:rsid w:val="00102734"/>
    <w:rsid w:val="00102931"/>
    <w:rsid w:val="001032D3"/>
    <w:rsid w:val="00103A4C"/>
    <w:rsid w:val="00103F58"/>
    <w:rsid w:val="00105AA7"/>
    <w:rsid w:val="00105BA9"/>
    <w:rsid w:val="001065EC"/>
    <w:rsid w:val="0010665C"/>
    <w:rsid w:val="00106903"/>
    <w:rsid w:val="00107724"/>
    <w:rsid w:val="00107783"/>
    <w:rsid w:val="0010784D"/>
    <w:rsid w:val="00107892"/>
    <w:rsid w:val="001101B5"/>
    <w:rsid w:val="0011043C"/>
    <w:rsid w:val="0011093B"/>
    <w:rsid w:val="00110B4F"/>
    <w:rsid w:val="001111A8"/>
    <w:rsid w:val="00113DF6"/>
    <w:rsid w:val="00113F13"/>
    <w:rsid w:val="00114967"/>
    <w:rsid w:val="00114EDE"/>
    <w:rsid w:val="00116524"/>
    <w:rsid w:val="00116D9A"/>
    <w:rsid w:val="00117B59"/>
    <w:rsid w:val="00122405"/>
    <w:rsid w:val="00122615"/>
    <w:rsid w:val="001228B2"/>
    <w:rsid w:val="00122F2D"/>
    <w:rsid w:val="00123482"/>
    <w:rsid w:val="0012384B"/>
    <w:rsid w:val="00123C51"/>
    <w:rsid w:val="00124261"/>
    <w:rsid w:val="001250B5"/>
    <w:rsid w:val="00125171"/>
    <w:rsid w:val="001257CF"/>
    <w:rsid w:val="00126381"/>
    <w:rsid w:val="00126A59"/>
    <w:rsid w:val="00127ADC"/>
    <w:rsid w:val="00127B12"/>
    <w:rsid w:val="00127D5B"/>
    <w:rsid w:val="00130C6C"/>
    <w:rsid w:val="00131468"/>
    <w:rsid w:val="00131732"/>
    <w:rsid w:val="001317DC"/>
    <w:rsid w:val="0013228B"/>
    <w:rsid w:val="00132E51"/>
    <w:rsid w:val="001335E1"/>
    <w:rsid w:val="0013372B"/>
    <w:rsid w:val="0013630D"/>
    <w:rsid w:val="001372E8"/>
    <w:rsid w:val="00137635"/>
    <w:rsid w:val="00137B6B"/>
    <w:rsid w:val="00140320"/>
    <w:rsid w:val="0014032A"/>
    <w:rsid w:val="001403A9"/>
    <w:rsid w:val="00141ADB"/>
    <w:rsid w:val="00142045"/>
    <w:rsid w:val="00142E66"/>
    <w:rsid w:val="001430B4"/>
    <w:rsid w:val="00143F1F"/>
    <w:rsid w:val="00144379"/>
    <w:rsid w:val="0014471A"/>
    <w:rsid w:val="00144B6F"/>
    <w:rsid w:val="00145BE3"/>
    <w:rsid w:val="00146A55"/>
    <w:rsid w:val="00146B8D"/>
    <w:rsid w:val="00146DF6"/>
    <w:rsid w:val="00146FF5"/>
    <w:rsid w:val="0014700A"/>
    <w:rsid w:val="00147699"/>
    <w:rsid w:val="00147841"/>
    <w:rsid w:val="0015081C"/>
    <w:rsid w:val="001510CE"/>
    <w:rsid w:val="0015127A"/>
    <w:rsid w:val="001516BD"/>
    <w:rsid w:val="00151FF3"/>
    <w:rsid w:val="001521EA"/>
    <w:rsid w:val="00152EAC"/>
    <w:rsid w:val="00155D6D"/>
    <w:rsid w:val="001561FA"/>
    <w:rsid w:val="00156794"/>
    <w:rsid w:val="001567A6"/>
    <w:rsid w:val="00157812"/>
    <w:rsid w:val="00157A07"/>
    <w:rsid w:val="001600BF"/>
    <w:rsid w:val="001608C5"/>
    <w:rsid w:val="00160B49"/>
    <w:rsid w:val="001611EB"/>
    <w:rsid w:val="00161653"/>
    <w:rsid w:val="00161892"/>
    <w:rsid w:val="001629DF"/>
    <w:rsid w:val="00163D2C"/>
    <w:rsid w:val="00165035"/>
    <w:rsid w:val="00165160"/>
    <w:rsid w:val="0016523C"/>
    <w:rsid w:val="001656D1"/>
    <w:rsid w:val="0016580B"/>
    <w:rsid w:val="001659D9"/>
    <w:rsid w:val="00167057"/>
    <w:rsid w:val="00167288"/>
    <w:rsid w:val="001700B5"/>
    <w:rsid w:val="001701C7"/>
    <w:rsid w:val="001705BC"/>
    <w:rsid w:val="00171841"/>
    <w:rsid w:val="0017204A"/>
    <w:rsid w:val="00172268"/>
    <w:rsid w:val="001722F9"/>
    <w:rsid w:val="00172807"/>
    <w:rsid w:val="0017280B"/>
    <w:rsid w:val="001729DC"/>
    <w:rsid w:val="001736E2"/>
    <w:rsid w:val="00173806"/>
    <w:rsid w:val="00174167"/>
    <w:rsid w:val="00174EC8"/>
    <w:rsid w:val="00175090"/>
    <w:rsid w:val="00175195"/>
    <w:rsid w:val="00175C20"/>
    <w:rsid w:val="00175C49"/>
    <w:rsid w:val="001762EF"/>
    <w:rsid w:val="0017672C"/>
    <w:rsid w:val="00176D42"/>
    <w:rsid w:val="001770C8"/>
    <w:rsid w:val="00177AA8"/>
    <w:rsid w:val="001800DD"/>
    <w:rsid w:val="0018096A"/>
    <w:rsid w:val="00181654"/>
    <w:rsid w:val="0018186B"/>
    <w:rsid w:val="00181CF7"/>
    <w:rsid w:val="0018251B"/>
    <w:rsid w:val="001827A1"/>
    <w:rsid w:val="00182AE8"/>
    <w:rsid w:val="00182B95"/>
    <w:rsid w:val="00183801"/>
    <w:rsid w:val="001855AC"/>
    <w:rsid w:val="001855D3"/>
    <w:rsid w:val="0018563F"/>
    <w:rsid w:val="00185B2F"/>
    <w:rsid w:val="001864E5"/>
    <w:rsid w:val="0018673F"/>
    <w:rsid w:val="00186D03"/>
    <w:rsid w:val="00186F43"/>
    <w:rsid w:val="001876BF"/>
    <w:rsid w:val="00187F74"/>
    <w:rsid w:val="00191607"/>
    <w:rsid w:val="001916BE"/>
    <w:rsid w:val="001923D7"/>
    <w:rsid w:val="00192EE0"/>
    <w:rsid w:val="00192FB3"/>
    <w:rsid w:val="001935C9"/>
    <w:rsid w:val="001937B7"/>
    <w:rsid w:val="00193C4C"/>
    <w:rsid w:val="00193F65"/>
    <w:rsid w:val="00194613"/>
    <w:rsid w:val="00194A67"/>
    <w:rsid w:val="001956B3"/>
    <w:rsid w:val="00195EB6"/>
    <w:rsid w:val="001964F8"/>
    <w:rsid w:val="0019666D"/>
    <w:rsid w:val="00197ABA"/>
    <w:rsid w:val="00197BA5"/>
    <w:rsid w:val="00197E86"/>
    <w:rsid w:val="001A0EBE"/>
    <w:rsid w:val="001A1362"/>
    <w:rsid w:val="001A19D9"/>
    <w:rsid w:val="001A202B"/>
    <w:rsid w:val="001A22AA"/>
    <w:rsid w:val="001A3742"/>
    <w:rsid w:val="001A387B"/>
    <w:rsid w:val="001A3E9D"/>
    <w:rsid w:val="001A4553"/>
    <w:rsid w:val="001A4A14"/>
    <w:rsid w:val="001A4FA2"/>
    <w:rsid w:val="001A5552"/>
    <w:rsid w:val="001A60B9"/>
    <w:rsid w:val="001A70D6"/>
    <w:rsid w:val="001A7246"/>
    <w:rsid w:val="001A73CA"/>
    <w:rsid w:val="001A7724"/>
    <w:rsid w:val="001A7ECD"/>
    <w:rsid w:val="001B024B"/>
    <w:rsid w:val="001B10CE"/>
    <w:rsid w:val="001B13A3"/>
    <w:rsid w:val="001B1937"/>
    <w:rsid w:val="001B1DFD"/>
    <w:rsid w:val="001B262D"/>
    <w:rsid w:val="001B29C4"/>
    <w:rsid w:val="001B59C8"/>
    <w:rsid w:val="001B6581"/>
    <w:rsid w:val="001B6A9F"/>
    <w:rsid w:val="001B6F0A"/>
    <w:rsid w:val="001B7AE9"/>
    <w:rsid w:val="001C0E60"/>
    <w:rsid w:val="001C0FB3"/>
    <w:rsid w:val="001C0FC9"/>
    <w:rsid w:val="001C1E83"/>
    <w:rsid w:val="001C1F28"/>
    <w:rsid w:val="001C345F"/>
    <w:rsid w:val="001C34FD"/>
    <w:rsid w:val="001C3EF5"/>
    <w:rsid w:val="001C46C5"/>
    <w:rsid w:val="001C487D"/>
    <w:rsid w:val="001C58DD"/>
    <w:rsid w:val="001C60B0"/>
    <w:rsid w:val="001C6466"/>
    <w:rsid w:val="001C6CAF"/>
    <w:rsid w:val="001C7072"/>
    <w:rsid w:val="001C70E0"/>
    <w:rsid w:val="001C71A5"/>
    <w:rsid w:val="001C7A2B"/>
    <w:rsid w:val="001C7E97"/>
    <w:rsid w:val="001D0E09"/>
    <w:rsid w:val="001D2355"/>
    <w:rsid w:val="001D28F2"/>
    <w:rsid w:val="001D30A6"/>
    <w:rsid w:val="001D31A2"/>
    <w:rsid w:val="001D3A9A"/>
    <w:rsid w:val="001D3AA4"/>
    <w:rsid w:val="001D410E"/>
    <w:rsid w:val="001D42F8"/>
    <w:rsid w:val="001D48B2"/>
    <w:rsid w:val="001D547F"/>
    <w:rsid w:val="001D6F38"/>
    <w:rsid w:val="001D7CBD"/>
    <w:rsid w:val="001E0273"/>
    <w:rsid w:val="001E033A"/>
    <w:rsid w:val="001E163D"/>
    <w:rsid w:val="001E1DA0"/>
    <w:rsid w:val="001E28AD"/>
    <w:rsid w:val="001E2DD1"/>
    <w:rsid w:val="001E4B70"/>
    <w:rsid w:val="001E4BB5"/>
    <w:rsid w:val="001E4D86"/>
    <w:rsid w:val="001E6753"/>
    <w:rsid w:val="001E6AFA"/>
    <w:rsid w:val="001E71F6"/>
    <w:rsid w:val="001E7403"/>
    <w:rsid w:val="001E7C4F"/>
    <w:rsid w:val="001F0CF9"/>
    <w:rsid w:val="001F17C2"/>
    <w:rsid w:val="001F18E7"/>
    <w:rsid w:val="001F267A"/>
    <w:rsid w:val="001F28F9"/>
    <w:rsid w:val="001F321C"/>
    <w:rsid w:val="001F3B41"/>
    <w:rsid w:val="001F3BA5"/>
    <w:rsid w:val="001F44FB"/>
    <w:rsid w:val="001F4647"/>
    <w:rsid w:val="001F4BF9"/>
    <w:rsid w:val="001F57FD"/>
    <w:rsid w:val="001F5C5F"/>
    <w:rsid w:val="001F5E87"/>
    <w:rsid w:val="001F5FA2"/>
    <w:rsid w:val="0020158B"/>
    <w:rsid w:val="00202141"/>
    <w:rsid w:val="00202374"/>
    <w:rsid w:val="00202676"/>
    <w:rsid w:val="00202B72"/>
    <w:rsid w:val="002031DD"/>
    <w:rsid w:val="00203217"/>
    <w:rsid w:val="00203C60"/>
    <w:rsid w:val="002041EE"/>
    <w:rsid w:val="0020429C"/>
    <w:rsid w:val="0020443F"/>
    <w:rsid w:val="002044D9"/>
    <w:rsid w:val="00204536"/>
    <w:rsid w:val="00204AB8"/>
    <w:rsid w:val="002054AC"/>
    <w:rsid w:val="00205508"/>
    <w:rsid w:val="00205854"/>
    <w:rsid w:val="00205C6E"/>
    <w:rsid w:val="0020662A"/>
    <w:rsid w:val="00206B3E"/>
    <w:rsid w:val="00206CA0"/>
    <w:rsid w:val="0020747E"/>
    <w:rsid w:val="00207DA6"/>
    <w:rsid w:val="00211B3D"/>
    <w:rsid w:val="00211F9C"/>
    <w:rsid w:val="002125EE"/>
    <w:rsid w:val="00212775"/>
    <w:rsid w:val="002129A4"/>
    <w:rsid w:val="002133D6"/>
    <w:rsid w:val="00213457"/>
    <w:rsid w:val="00214230"/>
    <w:rsid w:val="00214681"/>
    <w:rsid w:val="00214682"/>
    <w:rsid w:val="0021489E"/>
    <w:rsid w:val="00214C96"/>
    <w:rsid w:val="00215B8D"/>
    <w:rsid w:val="00216191"/>
    <w:rsid w:val="00216737"/>
    <w:rsid w:val="0021685F"/>
    <w:rsid w:val="002175AB"/>
    <w:rsid w:val="002179E2"/>
    <w:rsid w:val="00217B66"/>
    <w:rsid w:val="00220639"/>
    <w:rsid w:val="00221587"/>
    <w:rsid w:val="00221B1B"/>
    <w:rsid w:val="002220BF"/>
    <w:rsid w:val="00222324"/>
    <w:rsid w:val="00222555"/>
    <w:rsid w:val="002235F8"/>
    <w:rsid w:val="00224C30"/>
    <w:rsid w:val="002254AD"/>
    <w:rsid w:val="00226B9C"/>
    <w:rsid w:val="00226E27"/>
    <w:rsid w:val="00227A01"/>
    <w:rsid w:val="00230DC9"/>
    <w:rsid w:val="00230E88"/>
    <w:rsid w:val="00230E9B"/>
    <w:rsid w:val="00231297"/>
    <w:rsid w:val="002315EF"/>
    <w:rsid w:val="0023196E"/>
    <w:rsid w:val="00232F46"/>
    <w:rsid w:val="00233FD6"/>
    <w:rsid w:val="00234827"/>
    <w:rsid w:val="00234BF7"/>
    <w:rsid w:val="00234E5D"/>
    <w:rsid w:val="00234EEC"/>
    <w:rsid w:val="00235CD8"/>
    <w:rsid w:val="002369D5"/>
    <w:rsid w:val="00236A33"/>
    <w:rsid w:val="00236C8A"/>
    <w:rsid w:val="00237223"/>
    <w:rsid w:val="002373AE"/>
    <w:rsid w:val="00240104"/>
    <w:rsid w:val="00240251"/>
    <w:rsid w:val="00240397"/>
    <w:rsid w:val="0024047B"/>
    <w:rsid w:val="00240AD0"/>
    <w:rsid w:val="00240ADC"/>
    <w:rsid w:val="00240F07"/>
    <w:rsid w:val="00240F75"/>
    <w:rsid w:val="00241F3C"/>
    <w:rsid w:val="002424FF"/>
    <w:rsid w:val="002427E8"/>
    <w:rsid w:val="002432EB"/>
    <w:rsid w:val="0024372E"/>
    <w:rsid w:val="00243C21"/>
    <w:rsid w:val="00244665"/>
    <w:rsid w:val="002448B0"/>
    <w:rsid w:val="00244BB3"/>
    <w:rsid w:val="00245836"/>
    <w:rsid w:val="002461A2"/>
    <w:rsid w:val="00246B2E"/>
    <w:rsid w:val="00246B59"/>
    <w:rsid w:val="00246F6E"/>
    <w:rsid w:val="00247055"/>
    <w:rsid w:val="00250211"/>
    <w:rsid w:val="002505EF"/>
    <w:rsid w:val="002507F5"/>
    <w:rsid w:val="00250930"/>
    <w:rsid w:val="0025173F"/>
    <w:rsid w:val="00251BE2"/>
    <w:rsid w:val="00252980"/>
    <w:rsid w:val="00252AD1"/>
    <w:rsid w:val="00252B42"/>
    <w:rsid w:val="00252C59"/>
    <w:rsid w:val="00253DD9"/>
    <w:rsid w:val="0025470B"/>
    <w:rsid w:val="00254EC8"/>
    <w:rsid w:val="0025506E"/>
    <w:rsid w:val="00255420"/>
    <w:rsid w:val="0025559C"/>
    <w:rsid w:val="00255757"/>
    <w:rsid w:val="00255DE2"/>
    <w:rsid w:val="00255EA0"/>
    <w:rsid w:val="00256B39"/>
    <w:rsid w:val="002601F7"/>
    <w:rsid w:val="0026225B"/>
    <w:rsid w:val="00264125"/>
    <w:rsid w:val="00264D86"/>
    <w:rsid w:val="002653EE"/>
    <w:rsid w:val="0026546F"/>
    <w:rsid w:val="00265510"/>
    <w:rsid w:val="002659E4"/>
    <w:rsid w:val="00265F78"/>
    <w:rsid w:val="002662F6"/>
    <w:rsid w:val="002673AC"/>
    <w:rsid w:val="002673E3"/>
    <w:rsid w:val="00270071"/>
    <w:rsid w:val="00271390"/>
    <w:rsid w:val="0027175F"/>
    <w:rsid w:val="0027212B"/>
    <w:rsid w:val="002722A8"/>
    <w:rsid w:val="00273393"/>
    <w:rsid w:val="0027406B"/>
    <w:rsid w:val="002743D7"/>
    <w:rsid w:val="00274BA4"/>
    <w:rsid w:val="00274FE8"/>
    <w:rsid w:val="00275891"/>
    <w:rsid w:val="002761C1"/>
    <w:rsid w:val="00276E42"/>
    <w:rsid w:val="00277415"/>
    <w:rsid w:val="00277609"/>
    <w:rsid w:val="00277E5A"/>
    <w:rsid w:val="00281525"/>
    <w:rsid w:val="00281FDE"/>
    <w:rsid w:val="00282248"/>
    <w:rsid w:val="0028242B"/>
    <w:rsid w:val="00282575"/>
    <w:rsid w:val="002826CA"/>
    <w:rsid w:val="002834F6"/>
    <w:rsid w:val="00283CB1"/>
    <w:rsid w:val="00283D68"/>
    <w:rsid w:val="0028431C"/>
    <w:rsid w:val="0028446A"/>
    <w:rsid w:val="00284BC1"/>
    <w:rsid w:val="002857F2"/>
    <w:rsid w:val="00285F2E"/>
    <w:rsid w:val="00286689"/>
    <w:rsid w:val="0028674B"/>
    <w:rsid w:val="0028724E"/>
    <w:rsid w:val="002875E2"/>
    <w:rsid w:val="00287AE2"/>
    <w:rsid w:val="0029037B"/>
    <w:rsid w:val="00290605"/>
    <w:rsid w:val="00290F84"/>
    <w:rsid w:val="00291BC4"/>
    <w:rsid w:val="00292BB2"/>
    <w:rsid w:val="00293683"/>
    <w:rsid w:val="002936EC"/>
    <w:rsid w:val="00294F08"/>
    <w:rsid w:val="00296765"/>
    <w:rsid w:val="0029704F"/>
    <w:rsid w:val="0029759B"/>
    <w:rsid w:val="0029771E"/>
    <w:rsid w:val="00297958"/>
    <w:rsid w:val="002979E2"/>
    <w:rsid w:val="00297C66"/>
    <w:rsid w:val="00297E08"/>
    <w:rsid w:val="002A207D"/>
    <w:rsid w:val="002A20F6"/>
    <w:rsid w:val="002A24EA"/>
    <w:rsid w:val="002A3433"/>
    <w:rsid w:val="002A3806"/>
    <w:rsid w:val="002A3A9A"/>
    <w:rsid w:val="002A3CC5"/>
    <w:rsid w:val="002A3E89"/>
    <w:rsid w:val="002A68EF"/>
    <w:rsid w:val="002A6A5C"/>
    <w:rsid w:val="002A6A60"/>
    <w:rsid w:val="002A6EBD"/>
    <w:rsid w:val="002A7018"/>
    <w:rsid w:val="002B0325"/>
    <w:rsid w:val="002B10E9"/>
    <w:rsid w:val="002B11FE"/>
    <w:rsid w:val="002B281D"/>
    <w:rsid w:val="002B2A7B"/>
    <w:rsid w:val="002B2C42"/>
    <w:rsid w:val="002B3244"/>
    <w:rsid w:val="002B38D1"/>
    <w:rsid w:val="002B398D"/>
    <w:rsid w:val="002B399A"/>
    <w:rsid w:val="002B47DD"/>
    <w:rsid w:val="002B47E8"/>
    <w:rsid w:val="002B49ED"/>
    <w:rsid w:val="002B5128"/>
    <w:rsid w:val="002B6B4B"/>
    <w:rsid w:val="002C0024"/>
    <w:rsid w:val="002C0591"/>
    <w:rsid w:val="002C0709"/>
    <w:rsid w:val="002C1A83"/>
    <w:rsid w:val="002C1D46"/>
    <w:rsid w:val="002C2394"/>
    <w:rsid w:val="002C27E8"/>
    <w:rsid w:val="002C2900"/>
    <w:rsid w:val="002C3701"/>
    <w:rsid w:val="002C38A7"/>
    <w:rsid w:val="002C4B11"/>
    <w:rsid w:val="002C5B08"/>
    <w:rsid w:val="002C5C49"/>
    <w:rsid w:val="002C604E"/>
    <w:rsid w:val="002C649F"/>
    <w:rsid w:val="002C6D3E"/>
    <w:rsid w:val="002C7C20"/>
    <w:rsid w:val="002D0B33"/>
    <w:rsid w:val="002D0B8C"/>
    <w:rsid w:val="002D0D97"/>
    <w:rsid w:val="002D27B1"/>
    <w:rsid w:val="002D2B38"/>
    <w:rsid w:val="002D314A"/>
    <w:rsid w:val="002D3D58"/>
    <w:rsid w:val="002D4240"/>
    <w:rsid w:val="002D42B7"/>
    <w:rsid w:val="002D478F"/>
    <w:rsid w:val="002D526D"/>
    <w:rsid w:val="002D5387"/>
    <w:rsid w:val="002D539B"/>
    <w:rsid w:val="002D6086"/>
    <w:rsid w:val="002D688C"/>
    <w:rsid w:val="002D6A93"/>
    <w:rsid w:val="002D6D15"/>
    <w:rsid w:val="002E0D91"/>
    <w:rsid w:val="002E0F5E"/>
    <w:rsid w:val="002E1197"/>
    <w:rsid w:val="002E328A"/>
    <w:rsid w:val="002E4D83"/>
    <w:rsid w:val="002E4E0A"/>
    <w:rsid w:val="002E4F7C"/>
    <w:rsid w:val="002E51BC"/>
    <w:rsid w:val="002E5C11"/>
    <w:rsid w:val="002E622C"/>
    <w:rsid w:val="002E661B"/>
    <w:rsid w:val="002E6D63"/>
    <w:rsid w:val="002F008B"/>
    <w:rsid w:val="002F013C"/>
    <w:rsid w:val="002F0779"/>
    <w:rsid w:val="002F0AFC"/>
    <w:rsid w:val="002F0D6D"/>
    <w:rsid w:val="002F11E5"/>
    <w:rsid w:val="002F1791"/>
    <w:rsid w:val="002F1B66"/>
    <w:rsid w:val="002F2643"/>
    <w:rsid w:val="002F278C"/>
    <w:rsid w:val="002F2D36"/>
    <w:rsid w:val="002F3C8D"/>
    <w:rsid w:val="002F482E"/>
    <w:rsid w:val="002F5540"/>
    <w:rsid w:val="002F5BAA"/>
    <w:rsid w:val="002F635A"/>
    <w:rsid w:val="002F666E"/>
    <w:rsid w:val="002F6795"/>
    <w:rsid w:val="002F6E4C"/>
    <w:rsid w:val="002F7022"/>
    <w:rsid w:val="002F7E9C"/>
    <w:rsid w:val="002F7FED"/>
    <w:rsid w:val="00300041"/>
    <w:rsid w:val="0030056C"/>
    <w:rsid w:val="0030099E"/>
    <w:rsid w:val="00301094"/>
    <w:rsid w:val="00301E8A"/>
    <w:rsid w:val="00301F22"/>
    <w:rsid w:val="00302BFB"/>
    <w:rsid w:val="00302EFE"/>
    <w:rsid w:val="00303E7B"/>
    <w:rsid w:val="00305335"/>
    <w:rsid w:val="00305829"/>
    <w:rsid w:val="0030676D"/>
    <w:rsid w:val="003067FB"/>
    <w:rsid w:val="00306B35"/>
    <w:rsid w:val="0030796A"/>
    <w:rsid w:val="00307BEE"/>
    <w:rsid w:val="003104B1"/>
    <w:rsid w:val="00310773"/>
    <w:rsid w:val="003108B3"/>
    <w:rsid w:val="00310B76"/>
    <w:rsid w:val="00311436"/>
    <w:rsid w:val="003115FB"/>
    <w:rsid w:val="00311CFF"/>
    <w:rsid w:val="00312072"/>
    <w:rsid w:val="00313370"/>
    <w:rsid w:val="003135DB"/>
    <w:rsid w:val="0031434A"/>
    <w:rsid w:val="003147E6"/>
    <w:rsid w:val="00314CD6"/>
    <w:rsid w:val="00316E15"/>
    <w:rsid w:val="0031761B"/>
    <w:rsid w:val="00320433"/>
    <w:rsid w:val="00320578"/>
    <w:rsid w:val="003214AD"/>
    <w:rsid w:val="0032157E"/>
    <w:rsid w:val="00321A1C"/>
    <w:rsid w:val="003229AA"/>
    <w:rsid w:val="00322CA2"/>
    <w:rsid w:val="00322FEB"/>
    <w:rsid w:val="003231FA"/>
    <w:rsid w:val="00323762"/>
    <w:rsid w:val="00323CE6"/>
    <w:rsid w:val="00324334"/>
    <w:rsid w:val="003244C1"/>
    <w:rsid w:val="003244D8"/>
    <w:rsid w:val="00325309"/>
    <w:rsid w:val="00325EBC"/>
    <w:rsid w:val="00326D60"/>
    <w:rsid w:val="00326FB0"/>
    <w:rsid w:val="003277A4"/>
    <w:rsid w:val="00327AB5"/>
    <w:rsid w:val="00327B0D"/>
    <w:rsid w:val="00327CE9"/>
    <w:rsid w:val="00327F52"/>
    <w:rsid w:val="003302FC"/>
    <w:rsid w:val="00330ACC"/>
    <w:rsid w:val="003315BA"/>
    <w:rsid w:val="00332958"/>
    <w:rsid w:val="00333AFE"/>
    <w:rsid w:val="00333C98"/>
    <w:rsid w:val="003349D4"/>
    <w:rsid w:val="00334D7C"/>
    <w:rsid w:val="0033572E"/>
    <w:rsid w:val="00335D60"/>
    <w:rsid w:val="0033608F"/>
    <w:rsid w:val="00336618"/>
    <w:rsid w:val="003375A6"/>
    <w:rsid w:val="00340CE9"/>
    <w:rsid w:val="003419C3"/>
    <w:rsid w:val="00342CA7"/>
    <w:rsid w:val="003430C4"/>
    <w:rsid w:val="003432EC"/>
    <w:rsid w:val="00343DEF"/>
    <w:rsid w:val="0034415F"/>
    <w:rsid w:val="003454C9"/>
    <w:rsid w:val="00345A72"/>
    <w:rsid w:val="00345F77"/>
    <w:rsid w:val="00346A16"/>
    <w:rsid w:val="00346D82"/>
    <w:rsid w:val="00347591"/>
    <w:rsid w:val="0034786D"/>
    <w:rsid w:val="00350FE0"/>
    <w:rsid w:val="003518C4"/>
    <w:rsid w:val="00351D67"/>
    <w:rsid w:val="00353896"/>
    <w:rsid w:val="00353900"/>
    <w:rsid w:val="00353F7B"/>
    <w:rsid w:val="003546FA"/>
    <w:rsid w:val="00354AB8"/>
    <w:rsid w:val="00354BFB"/>
    <w:rsid w:val="00355AE6"/>
    <w:rsid w:val="00356031"/>
    <w:rsid w:val="00356AD2"/>
    <w:rsid w:val="00356DA6"/>
    <w:rsid w:val="0035740A"/>
    <w:rsid w:val="003577B7"/>
    <w:rsid w:val="00357869"/>
    <w:rsid w:val="003579BC"/>
    <w:rsid w:val="0036063E"/>
    <w:rsid w:val="003612F1"/>
    <w:rsid w:val="00361A3F"/>
    <w:rsid w:val="00361DFA"/>
    <w:rsid w:val="00362446"/>
    <w:rsid w:val="003627E1"/>
    <w:rsid w:val="0036305F"/>
    <w:rsid w:val="003639AF"/>
    <w:rsid w:val="00364020"/>
    <w:rsid w:val="00364476"/>
    <w:rsid w:val="00364F67"/>
    <w:rsid w:val="0036547D"/>
    <w:rsid w:val="0036547F"/>
    <w:rsid w:val="00365884"/>
    <w:rsid w:val="00365E0B"/>
    <w:rsid w:val="00366E7F"/>
    <w:rsid w:val="0037000B"/>
    <w:rsid w:val="00370672"/>
    <w:rsid w:val="00371D12"/>
    <w:rsid w:val="00371EC8"/>
    <w:rsid w:val="00371ED1"/>
    <w:rsid w:val="00371F3D"/>
    <w:rsid w:val="00372F97"/>
    <w:rsid w:val="00373B1A"/>
    <w:rsid w:val="00373FB8"/>
    <w:rsid w:val="00374620"/>
    <w:rsid w:val="0037614A"/>
    <w:rsid w:val="00376738"/>
    <w:rsid w:val="00376A99"/>
    <w:rsid w:val="0038025D"/>
    <w:rsid w:val="003802E3"/>
    <w:rsid w:val="003804F7"/>
    <w:rsid w:val="003813A4"/>
    <w:rsid w:val="00381B81"/>
    <w:rsid w:val="00381E69"/>
    <w:rsid w:val="003824C3"/>
    <w:rsid w:val="003841D5"/>
    <w:rsid w:val="00384648"/>
    <w:rsid w:val="00384AFF"/>
    <w:rsid w:val="00386713"/>
    <w:rsid w:val="0038685C"/>
    <w:rsid w:val="00386894"/>
    <w:rsid w:val="00386BD5"/>
    <w:rsid w:val="00386C25"/>
    <w:rsid w:val="00387964"/>
    <w:rsid w:val="00390624"/>
    <w:rsid w:val="00390988"/>
    <w:rsid w:val="00390B1F"/>
    <w:rsid w:val="00390D12"/>
    <w:rsid w:val="00391427"/>
    <w:rsid w:val="003919D8"/>
    <w:rsid w:val="00391FB7"/>
    <w:rsid w:val="003925EC"/>
    <w:rsid w:val="00392847"/>
    <w:rsid w:val="00392D19"/>
    <w:rsid w:val="00395E02"/>
    <w:rsid w:val="00395F94"/>
    <w:rsid w:val="00396152"/>
    <w:rsid w:val="003967BE"/>
    <w:rsid w:val="0039757E"/>
    <w:rsid w:val="003A0648"/>
    <w:rsid w:val="003A09A4"/>
    <w:rsid w:val="003A12D3"/>
    <w:rsid w:val="003A3AE0"/>
    <w:rsid w:val="003A3C3B"/>
    <w:rsid w:val="003A3E47"/>
    <w:rsid w:val="003A4952"/>
    <w:rsid w:val="003A515F"/>
    <w:rsid w:val="003A60B4"/>
    <w:rsid w:val="003A6385"/>
    <w:rsid w:val="003A750F"/>
    <w:rsid w:val="003B04BA"/>
    <w:rsid w:val="003B1E36"/>
    <w:rsid w:val="003B28E4"/>
    <w:rsid w:val="003B2A2D"/>
    <w:rsid w:val="003B2A81"/>
    <w:rsid w:val="003B2AA1"/>
    <w:rsid w:val="003B3D9B"/>
    <w:rsid w:val="003B47A2"/>
    <w:rsid w:val="003B627B"/>
    <w:rsid w:val="003C0917"/>
    <w:rsid w:val="003C0E87"/>
    <w:rsid w:val="003C14EB"/>
    <w:rsid w:val="003C184D"/>
    <w:rsid w:val="003C1FBD"/>
    <w:rsid w:val="003C2B0C"/>
    <w:rsid w:val="003C2F24"/>
    <w:rsid w:val="003C3408"/>
    <w:rsid w:val="003C3F31"/>
    <w:rsid w:val="003C4D77"/>
    <w:rsid w:val="003C53F0"/>
    <w:rsid w:val="003C670A"/>
    <w:rsid w:val="003C7546"/>
    <w:rsid w:val="003C7A39"/>
    <w:rsid w:val="003C7CA9"/>
    <w:rsid w:val="003C7F8A"/>
    <w:rsid w:val="003D01D1"/>
    <w:rsid w:val="003D03F6"/>
    <w:rsid w:val="003D074D"/>
    <w:rsid w:val="003D139E"/>
    <w:rsid w:val="003D16B0"/>
    <w:rsid w:val="003D4018"/>
    <w:rsid w:val="003D43D2"/>
    <w:rsid w:val="003D63A0"/>
    <w:rsid w:val="003D737F"/>
    <w:rsid w:val="003D77A6"/>
    <w:rsid w:val="003D78C4"/>
    <w:rsid w:val="003D7E8A"/>
    <w:rsid w:val="003E051C"/>
    <w:rsid w:val="003E0692"/>
    <w:rsid w:val="003E0C97"/>
    <w:rsid w:val="003E0CD0"/>
    <w:rsid w:val="003E11FB"/>
    <w:rsid w:val="003E1287"/>
    <w:rsid w:val="003E237D"/>
    <w:rsid w:val="003E3064"/>
    <w:rsid w:val="003E4BB7"/>
    <w:rsid w:val="003E5B4E"/>
    <w:rsid w:val="003E5BB1"/>
    <w:rsid w:val="003E69E9"/>
    <w:rsid w:val="003E6C91"/>
    <w:rsid w:val="003E7017"/>
    <w:rsid w:val="003E736A"/>
    <w:rsid w:val="003E7D22"/>
    <w:rsid w:val="003F0593"/>
    <w:rsid w:val="003F110D"/>
    <w:rsid w:val="003F15B4"/>
    <w:rsid w:val="003F2626"/>
    <w:rsid w:val="003F2A42"/>
    <w:rsid w:val="003F35B1"/>
    <w:rsid w:val="003F35B2"/>
    <w:rsid w:val="003F424F"/>
    <w:rsid w:val="003F436D"/>
    <w:rsid w:val="003F493F"/>
    <w:rsid w:val="003F52B0"/>
    <w:rsid w:val="003F5872"/>
    <w:rsid w:val="003F5DF7"/>
    <w:rsid w:val="003F644C"/>
    <w:rsid w:val="003F64F1"/>
    <w:rsid w:val="003F688A"/>
    <w:rsid w:val="003F6BE6"/>
    <w:rsid w:val="003F71EB"/>
    <w:rsid w:val="003F7446"/>
    <w:rsid w:val="003F763E"/>
    <w:rsid w:val="00400935"/>
    <w:rsid w:val="00401405"/>
    <w:rsid w:val="00401997"/>
    <w:rsid w:val="00401E78"/>
    <w:rsid w:val="00402785"/>
    <w:rsid w:val="00402A46"/>
    <w:rsid w:val="00402FE9"/>
    <w:rsid w:val="004033A4"/>
    <w:rsid w:val="00404358"/>
    <w:rsid w:val="004048C4"/>
    <w:rsid w:val="0040507E"/>
    <w:rsid w:val="0040555B"/>
    <w:rsid w:val="00405784"/>
    <w:rsid w:val="00405F54"/>
    <w:rsid w:val="004061A4"/>
    <w:rsid w:val="004077C4"/>
    <w:rsid w:val="004078FA"/>
    <w:rsid w:val="00407E13"/>
    <w:rsid w:val="00410159"/>
    <w:rsid w:val="00410FA0"/>
    <w:rsid w:val="00414B8E"/>
    <w:rsid w:val="00415679"/>
    <w:rsid w:val="0041581D"/>
    <w:rsid w:val="004158B4"/>
    <w:rsid w:val="00415FC6"/>
    <w:rsid w:val="004169A0"/>
    <w:rsid w:val="0041722D"/>
    <w:rsid w:val="00417340"/>
    <w:rsid w:val="00417CC0"/>
    <w:rsid w:val="00417D5A"/>
    <w:rsid w:val="00420FA2"/>
    <w:rsid w:val="004226A9"/>
    <w:rsid w:val="0042339A"/>
    <w:rsid w:val="004233E0"/>
    <w:rsid w:val="00423485"/>
    <w:rsid w:val="00423DBD"/>
    <w:rsid w:val="004255BE"/>
    <w:rsid w:val="00425E12"/>
    <w:rsid w:val="0042664F"/>
    <w:rsid w:val="00427132"/>
    <w:rsid w:val="00430E83"/>
    <w:rsid w:val="00431481"/>
    <w:rsid w:val="0043296C"/>
    <w:rsid w:val="00433273"/>
    <w:rsid w:val="004359CB"/>
    <w:rsid w:val="00436402"/>
    <w:rsid w:val="004367A7"/>
    <w:rsid w:val="004371BD"/>
    <w:rsid w:val="00440070"/>
    <w:rsid w:val="00440825"/>
    <w:rsid w:val="00440DA2"/>
    <w:rsid w:val="00440E5C"/>
    <w:rsid w:val="00441B47"/>
    <w:rsid w:val="00441D06"/>
    <w:rsid w:val="00441E2F"/>
    <w:rsid w:val="00442380"/>
    <w:rsid w:val="004429CE"/>
    <w:rsid w:val="00442A68"/>
    <w:rsid w:val="004437AF"/>
    <w:rsid w:val="00443A1F"/>
    <w:rsid w:val="004444E5"/>
    <w:rsid w:val="00445245"/>
    <w:rsid w:val="00445F7A"/>
    <w:rsid w:val="0044695F"/>
    <w:rsid w:val="00447286"/>
    <w:rsid w:val="004475E9"/>
    <w:rsid w:val="004500E4"/>
    <w:rsid w:val="00451793"/>
    <w:rsid w:val="00451F44"/>
    <w:rsid w:val="0045215D"/>
    <w:rsid w:val="00452240"/>
    <w:rsid w:val="00452B79"/>
    <w:rsid w:val="00452D68"/>
    <w:rsid w:val="00453AE8"/>
    <w:rsid w:val="00453BF1"/>
    <w:rsid w:val="00453C22"/>
    <w:rsid w:val="00454CDC"/>
    <w:rsid w:val="00454E1A"/>
    <w:rsid w:val="004554C4"/>
    <w:rsid w:val="00456384"/>
    <w:rsid w:val="00457D83"/>
    <w:rsid w:val="00457E31"/>
    <w:rsid w:val="00460222"/>
    <w:rsid w:val="00460718"/>
    <w:rsid w:val="00460C08"/>
    <w:rsid w:val="004611A0"/>
    <w:rsid w:val="004613CA"/>
    <w:rsid w:val="00461D9D"/>
    <w:rsid w:val="00461F0A"/>
    <w:rsid w:val="004636E6"/>
    <w:rsid w:val="00464087"/>
    <w:rsid w:val="00464541"/>
    <w:rsid w:val="0046499E"/>
    <w:rsid w:val="00464A04"/>
    <w:rsid w:val="00464C13"/>
    <w:rsid w:val="00464D15"/>
    <w:rsid w:val="00465AFD"/>
    <w:rsid w:val="0046737A"/>
    <w:rsid w:val="00467FF1"/>
    <w:rsid w:val="00470A6D"/>
    <w:rsid w:val="00471CE7"/>
    <w:rsid w:val="004725AA"/>
    <w:rsid w:val="00472EBD"/>
    <w:rsid w:val="00475ADB"/>
    <w:rsid w:val="00475BAD"/>
    <w:rsid w:val="00475FBC"/>
    <w:rsid w:val="004760CA"/>
    <w:rsid w:val="00476598"/>
    <w:rsid w:val="0047673A"/>
    <w:rsid w:val="0047755F"/>
    <w:rsid w:val="00482020"/>
    <w:rsid w:val="004824E4"/>
    <w:rsid w:val="00482CE9"/>
    <w:rsid w:val="0048332E"/>
    <w:rsid w:val="00483D54"/>
    <w:rsid w:val="004843CF"/>
    <w:rsid w:val="004847DD"/>
    <w:rsid w:val="00485E20"/>
    <w:rsid w:val="004861AD"/>
    <w:rsid w:val="0048728F"/>
    <w:rsid w:val="00487B2C"/>
    <w:rsid w:val="00487E52"/>
    <w:rsid w:val="00490A89"/>
    <w:rsid w:val="0049124C"/>
    <w:rsid w:val="004919C9"/>
    <w:rsid w:val="00493210"/>
    <w:rsid w:val="004942E2"/>
    <w:rsid w:val="00494824"/>
    <w:rsid w:val="004958C4"/>
    <w:rsid w:val="00495D30"/>
    <w:rsid w:val="00496197"/>
    <w:rsid w:val="00496374"/>
    <w:rsid w:val="00496AA6"/>
    <w:rsid w:val="004A0AE4"/>
    <w:rsid w:val="004A1058"/>
    <w:rsid w:val="004A2165"/>
    <w:rsid w:val="004A21C5"/>
    <w:rsid w:val="004A230E"/>
    <w:rsid w:val="004A3D8E"/>
    <w:rsid w:val="004A507D"/>
    <w:rsid w:val="004A513C"/>
    <w:rsid w:val="004A5B48"/>
    <w:rsid w:val="004A5D38"/>
    <w:rsid w:val="004A65A2"/>
    <w:rsid w:val="004A6854"/>
    <w:rsid w:val="004A6A22"/>
    <w:rsid w:val="004A6FC5"/>
    <w:rsid w:val="004B0368"/>
    <w:rsid w:val="004B0BFF"/>
    <w:rsid w:val="004B130A"/>
    <w:rsid w:val="004B1A1B"/>
    <w:rsid w:val="004B1D7D"/>
    <w:rsid w:val="004B2623"/>
    <w:rsid w:val="004B279D"/>
    <w:rsid w:val="004B3930"/>
    <w:rsid w:val="004B3AF8"/>
    <w:rsid w:val="004B438F"/>
    <w:rsid w:val="004B43F1"/>
    <w:rsid w:val="004B5793"/>
    <w:rsid w:val="004B5F91"/>
    <w:rsid w:val="004B60DF"/>
    <w:rsid w:val="004B6134"/>
    <w:rsid w:val="004B641B"/>
    <w:rsid w:val="004B6573"/>
    <w:rsid w:val="004B6695"/>
    <w:rsid w:val="004B6A2B"/>
    <w:rsid w:val="004B6A53"/>
    <w:rsid w:val="004B6AA9"/>
    <w:rsid w:val="004B7714"/>
    <w:rsid w:val="004B7719"/>
    <w:rsid w:val="004C02E7"/>
    <w:rsid w:val="004C0665"/>
    <w:rsid w:val="004C0666"/>
    <w:rsid w:val="004C0BB2"/>
    <w:rsid w:val="004C0BD2"/>
    <w:rsid w:val="004C1531"/>
    <w:rsid w:val="004C179A"/>
    <w:rsid w:val="004C17C1"/>
    <w:rsid w:val="004C1C3C"/>
    <w:rsid w:val="004C264D"/>
    <w:rsid w:val="004C2813"/>
    <w:rsid w:val="004C31BF"/>
    <w:rsid w:val="004C3B18"/>
    <w:rsid w:val="004C4594"/>
    <w:rsid w:val="004C4630"/>
    <w:rsid w:val="004C4D87"/>
    <w:rsid w:val="004C50FF"/>
    <w:rsid w:val="004C53B9"/>
    <w:rsid w:val="004C5FAF"/>
    <w:rsid w:val="004C604C"/>
    <w:rsid w:val="004C60AC"/>
    <w:rsid w:val="004C6D45"/>
    <w:rsid w:val="004C7051"/>
    <w:rsid w:val="004C7D4E"/>
    <w:rsid w:val="004D0153"/>
    <w:rsid w:val="004D0850"/>
    <w:rsid w:val="004D0A4A"/>
    <w:rsid w:val="004D10FD"/>
    <w:rsid w:val="004D19B7"/>
    <w:rsid w:val="004D2185"/>
    <w:rsid w:val="004D30AA"/>
    <w:rsid w:val="004D36D6"/>
    <w:rsid w:val="004D3B47"/>
    <w:rsid w:val="004D46D1"/>
    <w:rsid w:val="004D4764"/>
    <w:rsid w:val="004D4A2E"/>
    <w:rsid w:val="004D54C2"/>
    <w:rsid w:val="004D585C"/>
    <w:rsid w:val="004D5FAC"/>
    <w:rsid w:val="004D6F53"/>
    <w:rsid w:val="004E023B"/>
    <w:rsid w:val="004E0341"/>
    <w:rsid w:val="004E0A1C"/>
    <w:rsid w:val="004E0E11"/>
    <w:rsid w:val="004E1906"/>
    <w:rsid w:val="004E1FDA"/>
    <w:rsid w:val="004E2905"/>
    <w:rsid w:val="004E44E9"/>
    <w:rsid w:val="004E485F"/>
    <w:rsid w:val="004E5343"/>
    <w:rsid w:val="004E59D1"/>
    <w:rsid w:val="004E5DD8"/>
    <w:rsid w:val="004E6526"/>
    <w:rsid w:val="004E7181"/>
    <w:rsid w:val="004E730F"/>
    <w:rsid w:val="004E76C9"/>
    <w:rsid w:val="004F2410"/>
    <w:rsid w:val="004F2D47"/>
    <w:rsid w:val="004F2ED9"/>
    <w:rsid w:val="004F4105"/>
    <w:rsid w:val="004F4500"/>
    <w:rsid w:val="004F47CE"/>
    <w:rsid w:val="004F4CCF"/>
    <w:rsid w:val="004F502C"/>
    <w:rsid w:val="004F51FA"/>
    <w:rsid w:val="004F54F4"/>
    <w:rsid w:val="004F55AC"/>
    <w:rsid w:val="004F57B8"/>
    <w:rsid w:val="004F6016"/>
    <w:rsid w:val="004F6ACE"/>
    <w:rsid w:val="0050137F"/>
    <w:rsid w:val="005017E3"/>
    <w:rsid w:val="00501BDA"/>
    <w:rsid w:val="00501C42"/>
    <w:rsid w:val="00501ECB"/>
    <w:rsid w:val="0050294D"/>
    <w:rsid w:val="00502ED3"/>
    <w:rsid w:val="005033B3"/>
    <w:rsid w:val="005055A7"/>
    <w:rsid w:val="005058A1"/>
    <w:rsid w:val="00505E69"/>
    <w:rsid w:val="00506526"/>
    <w:rsid w:val="00507106"/>
    <w:rsid w:val="00507647"/>
    <w:rsid w:val="00507D71"/>
    <w:rsid w:val="00510215"/>
    <w:rsid w:val="00510327"/>
    <w:rsid w:val="005129A9"/>
    <w:rsid w:val="005136EA"/>
    <w:rsid w:val="005140E8"/>
    <w:rsid w:val="005164F7"/>
    <w:rsid w:val="005168C6"/>
    <w:rsid w:val="0052088D"/>
    <w:rsid w:val="00521204"/>
    <w:rsid w:val="00521770"/>
    <w:rsid w:val="0052197D"/>
    <w:rsid w:val="00521BB0"/>
    <w:rsid w:val="00522AF7"/>
    <w:rsid w:val="00522EFB"/>
    <w:rsid w:val="005234B0"/>
    <w:rsid w:val="005238FF"/>
    <w:rsid w:val="00523A9D"/>
    <w:rsid w:val="00524083"/>
    <w:rsid w:val="005242AC"/>
    <w:rsid w:val="0052445B"/>
    <w:rsid w:val="005255BD"/>
    <w:rsid w:val="00525E4A"/>
    <w:rsid w:val="00526297"/>
    <w:rsid w:val="0052658F"/>
    <w:rsid w:val="00526659"/>
    <w:rsid w:val="00526D5F"/>
    <w:rsid w:val="005274DE"/>
    <w:rsid w:val="00527E59"/>
    <w:rsid w:val="00527F0E"/>
    <w:rsid w:val="005301D0"/>
    <w:rsid w:val="0053268C"/>
    <w:rsid w:val="005328D3"/>
    <w:rsid w:val="00532B65"/>
    <w:rsid w:val="00533BFF"/>
    <w:rsid w:val="00534643"/>
    <w:rsid w:val="00534B88"/>
    <w:rsid w:val="00534EBF"/>
    <w:rsid w:val="00534F73"/>
    <w:rsid w:val="005360AD"/>
    <w:rsid w:val="00536D60"/>
    <w:rsid w:val="005371FD"/>
    <w:rsid w:val="00537731"/>
    <w:rsid w:val="0053782F"/>
    <w:rsid w:val="00540645"/>
    <w:rsid w:val="00540758"/>
    <w:rsid w:val="0054080C"/>
    <w:rsid w:val="00540AB2"/>
    <w:rsid w:val="00540B27"/>
    <w:rsid w:val="00541626"/>
    <w:rsid w:val="005418AE"/>
    <w:rsid w:val="00545395"/>
    <w:rsid w:val="005459F6"/>
    <w:rsid w:val="00546751"/>
    <w:rsid w:val="00547621"/>
    <w:rsid w:val="00547E67"/>
    <w:rsid w:val="0055076A"/>
    <w:rsid w:val="00551950"/>
    <w:rsid w:val="00551BF9"/>
    <w:rsid w:val="0055341F"/>
    <w:rsid w:val="00553581"/>
    <w:rsid w:val="005539B0"/>
    <w:rsid w:val="0055453D"/>
    <w:rsid w:val="00555530"/>
    <w:rsid w:val="005558DF"/>
    <w:rsid w:val="00555A8C"/>
    <w:rsid w:val="00555FE0"/>
    <w:rsid w:val="00556B4C"/>
    <w:rsid w:val="00556DD1"/>
    <w:rsid w:val="00557367"/>
    <w:rsid w:val="0055739A"/>
    <w:rsid w:val="00557410"/>
    <w:rsid w:val="00557D14"/>
    <w:rsid w:val="00557EC8"/>
    <w:rsid w:val="005601E7"/>
    <w:rsid w:val="00560F64"/>
    <w:rsid w:val="00561F34"/>
    <w:rsid w:val="00562638"/>
    <w:rsid w:val="005628B5"/>
    <w:rsid w:val="00562CFC"/>
    <w:rsid w:val="00563B33"/>
    <w:rsid w:val="005642D9"/>
    <w:rsid w:val="005646CD"/>
    <w:rsid w:val="00564EED"/>
    <w:rsid w:val="00564F59"/>
    <w:rsid w:val="00565053"/>
    <w:rsid w:val="00565618"/>
    <w:rsid w:val="005662E3"/>
    <w:rsid w:val="00566D66"/>
    <w:rsid w:val="00566EEA"/>
    <w:rsid w:val="00570017"/>
    <w:rsid w:val="00570159"/>
    <w:rsid w:val="00570D24"/>
    <w:rsid w:val="00571563"/>
    <w:rsid w:val="005717FA"/>
    <w:rsid w:val="005727E4"/>
    <w:rsid w:val="00572864"/>
    <w:rsid w:val="00572884"/>
    <w:rsid w:val="005737A8"/>
    <w:rsid w:val="00574442"/>
    <w:rsid w:val="00575050"/>
    <w:rsid w:val="00575D56"/>
    <w:rsid w:val="00575FA7"/>
    <w:rsid w:val="0057716E"/>
    <w:rsid w:val="005806A2"/>
    <w:rsid w:val="00580FC1"/>
    <w:rsid w:val="005822A0"/>
    <w:rsid w:val="00582617"/>
    <w:rsid w:val="005827F3"/>
    <w:rsid w:val="005833D5"/>
    <w:rsid w:val="00583578"/>
    <w:rsid w:val="00583851"/>
    <w:rsid w:val="00583915"/>
    <w:rsid w:val="00583D48"/>
    <w:rsid w:val="005850C8"/>
    <w:rsid w:val="005854EB"/>
    <w:rsid w:val="00587FC0"/>
    <w:rsid w:val="00590099"/>
    <w:rsid w:val="005907B5"/>
    <w:rsid w:val="00591183"/>
    <w:rsid w:val="00592617"/>
    <w:rsid w:val="00592654"/>
    <w:rsid w:val="00592BDF"/>
    <w:rsid w:val="00592E23"/>
    <w:rsid w:val="00592EF5"/>
    <w:rsid w:val="00592F40"/>
    <w:rsid w:val="005935C5"/>
    <w:rsid w:val="00593921"/>
    <w:rsid w:val="00593A23"/>
    <w:rsid w:val="00594BCF"/>
    <w:rsid w:val="00594E62"/>
    <w:rsid w:val="005954A1"/>
    <w:rsid w:val="00596BCB"/>
    <w:rsid w:val="00596E11"/>
    <w:rsid w:val="00597C45"/>
    <w:rsid w:val="005A098A"/>
    <w:rsid w:val="005A1716"/>
    <w:rsid w:val="005A236C"/>
    <w:rsid w:val="005A2544"/>
    <w:rsid w:val="005A2F42"/>
    <w:rsid w:val="005A346C"/>
    <w:rsid w:val="005A350B"/>
    <w:rsid w:val="005A383C"/>
    <w:rsid w:val="005A401B"/>
    <w:rsid w:val="005A4424"/>
    <w:rsid w:val="005A44CF"/>
    <w:rsid w:val="005A4AE2"/>
    <w:rsid w:val="005A54BC"/>
    <w:rsid w:val="005B05C3"/>
    <w:rsid w:val="005B1899"/>
    <w:rsid w:val="005B1904"/>
    <w:rsid w:val="005B3491"/>
    <w:rsid w:val="005B5009"/>
    <w:rsid w:val="005B50BE"/>
    <w:rsid w:val="005B591A"/>
    <w:rsid w:val="005B6615"/>
    <w:rsid w:val="005B7352"/>
    <w:rsid w:val="005B7740"/>
    <w:rsid w:val="005C1025"/>
    <w:rsid w:val="005C2288"/>
    <w:rsid w:val="005C275E"/>
    <w:rsid w:val="005C299A"/>
    <w:rsid w:val="005C2D51"/>
    <w:rsid w:val="005C30BD"/>
    <w:rsid w:val="005C34C4"/>
    <w:rsid w:val="005C38B3"/>
    <w:rsid w:val="005C40ED"/>
    <w:rsid w:val="005C488D"/>
    <w:rsid w:val="005C49CD"/>
    <w:rsid w:val="005C51DF"/>
    <w:rsid w:val="005C57FF"/>
    <w:rsid w:val="005C79FD"/>
    <w:rsid w:val="005C7C32"/>
    <w:rsid w:val="005C7E5A"/>
    <w:rsid w:val="005D075F"/>
    <w:rsid w:val="005D18EE"/>
    <w:rsid w:val="005D1C4D"/>
    <w:rsid w:val="005D1F00"/>
    <w:rsid w:val="005D22B5"/>
    <w:rsid w:val="005D2AAF"/>
    <w:rsid w:val="005D2B47"/>
    <w:rsid w:val="005D37CF"/>
    <w:rsid w:val="005D3828"/>
    <w:rsid w:val="005D3A16"/>
    <w:rsid w:val="005D3AA7"/>
    <w:rsid w:val="005D3FB4"/>
    <w:rsid w:val="005D61D5"/>
    <w:rsid w:val="005E0A5F"/>
    <w:rsid w:val="005E11B2"/>
    <w:rsid w:val="005E1E5B"/>
    <w:rsid w:val="005E2A57"/>
    <w:rsid w:val="005E2C5B"/>
    <w:rsid w:val="005E3809"/>
    <w:rsid w:val="005E425A"/>
    <w:rsid w:val="005E4FED"/>
    <w:rsid w:val="005E5636"/>
    <w:rsid w:val="005E5774"/>
    <w:rsid w:val="005E5F86"/>
    <w:rsid w:val="005E69C1"/>
    <w:rsid w:val="005F0259"/>
    <w:rsid w:val="005F09B2"/>
    <w:rsid w:val="005F09FC"/>
    <w:rsid w:val="005F188F"/>
    <w:rsid w:val="005F18FE"/>
    <w:rsid w:val="005F1C11"/>
    <w:rsid w:val="005F218B"/>
    <w:rsid w:val="005F29DC"/>
    <w:rsid w:val="005F363D"/>
    <w:rsid w:val="005F393D"/>
    <w:rsid w:val="005F44BF"/>
    <w:rsid w:val="005F52BA"/>
    <w:rsid w:val="005F578B"/>
    <w:rsid w:val="005F5B18"/>
    <w:rsid w:val="005F624C"/>
    <w:rsid w:val="005F63E5"/>
    <w:rsid w:val="005F6A0B"/>
    <w:rsid w:val="006000AE"/>
    <w:rsid w:val="006000E7"/>
    <w:rsid w:val="0060035D"/>
    <w:rsid w:val="00600FA3"/>
    <w:rsid w:val="006011C7"/>
    <w:rsid w:val="0060191D"/>
    <w:rsid w:val="00601B27"/>
    <w:rsid w:val="00602142"/>
    <w:rsid w:val="006035E0"/>
    <w:rsid w:val="0060413E"/>
    <w:rsid w:val="0060437C"/>
    <w:rsid w:val="0060450B"/>
    <w:rsid w:val="0060510E"/>
    <w:rsid w:val="00605832"/>
    <w:rsid w:val="0060620B"/>
    <w:rsid w:val="00606CF6"/>
    <w:rsid w:val="00607C56"/>
    <w:rsid w:val="00610B40"/>
    <w:rsid w:val="00610BDF"/>
    <w:rsid w:val="00610C73"/>
    <w:rsid w:val="00611376"/>
    <w:rsid w:val="00611677"/>
    <w:rsid w:val="00611A6F"/>
    <w:rsid w:val="00612415"/>
    <w:rsid w:val="00612680"/>
    <w:rsid w:val="0061298A"/>
    <w:rsid w:val="00613618"/>
    <w:rsid w:val="00614B24"/>
    <w:rsid w:val="00614CAD"/>
    <w:rsid w:val="00614CF4"/>
    <w:rsid w:val="00614D2A"/>
    <w:rsid w:val="00614E68"/>
    <w:rsid w:val="006152F5"/>
    <w:rsid w:val="006159C7"/>
    <w:rsid w:val="00615F7B"/>
    <w:rsid w:val="00616B9F"/>
    <w:rsid w:val="006171C1"/>
    <w:rsid w:val="0061725F"/>
    <w:rsid w:val="00620090"/>
    <w:rsid w:val="00620229"/>
    <w:rsid w:val="00620233"/>
    <w:rsid w:val="0062077E"/>
    <w:rsid w:val="00620DF1"/>
    <w:rsid w:val="0062129B"/>
    <w:rsid w:val="006214A5"/>
    <w:rsid w:val="00621D08"/>
    <w:rsid w:val="00622470"/>
    <w:rsid w:val="006251FD"/>
    <w:rsid w:val="00630913"/>
    <w:rsid w:val="00630BEA"/>
    <w:rsid w:val="00630C76"/>
    <w:rsid w:val="006311AC"/>
    <w:rsid w:val="00632302"/>
    <w:rsid w:val="006324E0"/>
    <w:rsid w:val="00633BA2"/>
    <w:rsid w:val="0063417F"/>
    <w:rsid w:val="00634547"/>
    <w:rsid w:val="00634655"/>
    <w:rsid w:val="00635372"/>
    <w:rsid w:val="006358D8"/>
    <w:rsid w:val="00635B21"/>
    <w:rsid w:val="006376B5"/>
    <w:rsid w:val="006407B1"/>
    <w:rsid w:val="00641D21"/>
    <w:rsid w:val="00641F10"/>
    <w:rsid w:val="00642191"/>
    <w:rsid w:val="006422EF"/>
    <w:rsid w:val="00642A98"/>
    <w:rsid w:val="00642DAD"/>
    <w:rsid w:val="00643341"/>
    <w:rsid w:val="006433EF"/>
    <w:rsid w:val="00643ACC"/>
    <w:rsid w:val="00644169"/>
    <w:rsid w:val="00644CE0"/>
    <w:rsid w:val="0064513D"/>
    <w:rsid w:val="0064522A"/>
    <w:rsid w:val="0064528E"/>
    <w:rsid w:val="006452E7"/>
    <w:rsid w:val="0064617F"/>
    <w:rsid w:val="00646606"/>
    <w:rsid w:val="00646E8B"/>
    <w:rsid w:val="00646F9D"/>
    <w:rsid w:val="00647054"/>
    <w:rsid w:val="006479DA"/>
    <w:rsid w:val="00647C4E"/>
    <w:rsid w:val="00650151"/>
    <w:rsid w:val="00650339"/>
    <w:rsid w:val="006511DA"/>
    <w:rsid w:val="006516EF"/>
    <w:rsid w:val="00651928"/>
    <w:rsid w:val="00651B01"/>
    <w:rsid w:val="00651B63"/>
    <w:rsid w:val="006522E6"/>
    <w:rsid w:val="0065287B"/>
    <w:rsid w:val="00652BEC"/>
    <w:rsid w:val="00653215"/>
    <w:rsid w:val="0065571C"/>
    <w:rsid w:val="00655F65"/>
    <w:rsid w:val="0065651D"/>
    <w:rsid w:val="00656A4A"/>
    <w:rsid w:val="00656C53"/>
    <w:rsid w:val="00656E68"/>
    <w:rsid w:val="00657366"/>
    <w:rsid w:val="006579DC"/>
    <w:rsid w:val="0066049F"/>
    <w:rsid w:val="00660996"/>
    <w:rsid w:val="006620FA"/>
    <w:rsid w:val="0066214C"/>
    <w:rsid w:val="006624FD"/>
    <w:rsid w:val="00662857"/>
    <w:rsid w:val="0066305D"/>
    <w:rsid w:val="006631F6"/>
    <w:rsid w:val="006647B2"/>
    <w:rsid w:val="00664B8C"/>
    <w:rsid w:val="006655F9"/>
    <w:rsid w:val="0066570C"/>
    <w:rsid w:val="00666477"/>
    <w:rsid w:val="0066655F"/>
    <w:rsid w:val="00666971"/>
    <w:rsid w:val="00666A43"/>
    <w:rsid w:val="00666F40"/>
    <w:rsid w:val="00667817"/>
    <w:rsid w:val="00670008"/>
    <w:rsid w:val="00670052"/>
    <w:rsid w:val="006703BE"/>
    <w:rsid w:val="006707C9"/>
    <w:rsid w:val="00670A00"/>
    <w:rsid w:val="00670C99"/>
    <w:rsid w:val="0067166B"/>
    <w:rsid w:val="006717FA"/>
    <w:rsid w:val="00672858"/>
    <w:rsid w:val="00673AA6"/>
    <w:rsid w:val="00674B0F"/>
    <w:rsid w:val="00674EDB"/>
    <w:rsid w:val="00675A0D"/>
    <w:rsid w:val="00675AF1"/>
    <w:rsid w:val="00676012"/>
    <w:rsid w:val="0067710E"/>
    <w:rsid w:val="0067771B"/>
    <w:rsid w:val="00677D61"/>
    <w:rsid w:val="00677F3A"/>
    <w:rsid w:val="006801F3"/>
    <w:rsid w:val="00680432"/>
    <w:rsid w:val="00681984"/>
    <w:rsid w:val="00681DF8"/>
    <w:rsid w:val="00682A4D"/>
    <w:rsid w:val="0068329A"/>
    <w:rsid w:val="00684738"/>
    <w:rsid w:val="006856AB"/>
    <w:rsid w:val="0068582A"/>
    <w:rsid w:val="00685C36"/>
    <w:rsid w:val="00685EAE"/>
    <w:rsid w:val="00686CD6"/>
    <w:rsid w:val="00686F38"/>
    <w:rsid w:val="00686F58"/>
    <w:rsid w:val="0068710F"/>
    <w:rsid w:val="00687429"/>
    <w:rsid w:val="006900AB"/>
    <w:rsid w:val="0069050A"/>
    <w:rsid w:val="00690A1C"/>
    <w:rsid w:val="00690BF9"/>
    <w:rsid w:val="00691277"/>
    <w:rsid w:val="006914A5"/>
    <w:rsid w:val="0069153B"/>
    <w:rsid w:val="006915A4"/>
    <w:rsid w:val="0069177B"/>
    <w:rsid w:val="006922B6"/>
    <w:rsid w:val="006928BD"/>
    <w:rsid w:val="00692E10"/>
    <w:rsid w:val="00692EC6"/>
    <w:rsid w:val="00692F99"/>
    <w:rsid w:val="00692FDF"/>
    <w:rsid w:val="006943A5"/>
    <w:rsid w:val="006954B9"/>
    <w:rsid w:val="0069596C"/>
    <w:rsid w:val="0069685A"/>
    <w:rsid w:val="0069756A"/>
    <w:rsid w:val="006A01BB"/>
    <w:rsid w:val="006A12F8"/>
    <w:rsid w:val="006A15B1"/>
    <w:rsid w:val="006A1803"/>
    <w:rsid w:val="006A2D09"/>
    <w:rsid w:val="006A30BB"/>
    <w:rsid w:val="006A372D"/>
    <w:rsid w:val="006A3859"/>
    <w:rsid w:val="006A3CB6"/>
    <w:rsid w:val="006A48AB"/>
    <w:rsid w:val="006A4F91"/>
    <w:rsid w:val="006A590D"/>
    <w:rsid w:val="006A6E8F"/>
    <w:rsid w:val="006A7509"/>
    <w:rsid w:val="006A7683"/>
    <w:rsid w:val="006A781C"/>
    <w:rsid w:val="006B046E"/>
    <w:rsid w:val="006B0AE6"/>
    <w:rsid w:val="006B0CC4"/>
    <w:rsid w:val="006B0EB6"/>
    <w:rsid w:val="006B15B4"/>
    <w:rsid w:val="006B163C"/>
    <w:rsid w:val="006B1AE0"/>
    <w:rsid w:val="006B1BF0"/>
    <w:rsid w:val="006B2A7A"/>
    <w:rsid w:val="006B2C47"/>
    <w:rsid w:val="006B3274"/>
    <w:rsid w:val="006B38A8"/>
    <w:rsid w:val="006B3A9E"/>
    <w:rsid w:val="006B4E31"/>
    <w:rsid w:val="006B50B4"/>
    <w:rsid w:val="006B5BE9"/>
    <w:rsid w:val="006B5FFF"/>
    <w:rsid w:val="006B738C"/>
    <w:rsid w:val="006B748A"/>
    <w:rsid w:val="006C0806"/>
    <w:rsid w:val="006C0D7D"/>
    <w:rsid w:val="006C113C"/>
    <w:rsid w:val="006C1BF7"/>
    <w:rsid w:val="006C1C54"/>
    <w:rsid w:val="006C265F"/>
    <w:rsid w:val="006C27C2"/>
    <w:rsid w:val="006C3650"/>
    <w:rsid w:val="006C37B0"/>
    <w:rsid w:val="006C396F"/>
    <w:rsid w:val="006C3C6D"/>
    <w:rsid w:val="006C3F12"/>
    <w:rsid w:val="006C438F"/>
    <w:rsid w:val="006C6603"/>
    <w:rsid w:val="006C7D6B"/>
    <w:rsid w:val="006D02BF"/>
    <w:rsid w:val="006D07C4"/>
    <w:rsid w:val="006D080E"/>
    <w:rsid w:val="006D122A"/>
    <w:rsid w:val="006D2734"/>
    <w:rsid w:val="006D2999"/>
    <w:rsid w:val="006D3670"/>
    <w:rsid w:val="006D3947"/>
    <w:rsid w:val="006D443A"/>
    <w:rsid w:val="006D584A"/>
    <w:rsid w:val="006D5CA3"/>
    <w:rsid w:val="006D7B67"/>
    <w:rsid w:val="006D7FEE"/>
    <w:rsid w:val="006E058E"/>
    <w:rsid w:val="006E06AC"/>
    <w:rsid w:val="006E06BB"/>
    <w:rsid w:val="006E06E8"/>
    <w:rsid w:val="006E0E17"/>
    <w:rsid w:val="006E0FA8"/>
    <w:rsid w:val="006E157F"/>
    <w:rsid w:val="006E1D28"/>
    <w:rsid w:val="006E1F20"/>
    <w:rsid w:val="006E26DB"/>
    <w:rsid w:val="006E29F8"/>
    <w:rsid w:val="006E2A8C"/>
    <w:rsid w:val="006E4455"/>
    <w:rsid w:val="006E478B"/>
    <w:rsid w:val="006E4CB0"/>
    <w:rsid w:val="006E5358"/>
    <w:rsid w:val="006E55B6"/>
    <w:rsid w:val="006E55F4"/>
    <w:rsid w:val="006E7F32"/>
    <w:rsid w:val="006F0348"/>
    <w:rsid w:val="006F0E51"/>
    <w:rsid w:val="006F0FBB"/>
    <w:rsid w:val="006F11F3"/>
    <w:rsid w:val="006F1452"/>
    <w:rsid w:val="006F19B8"/>
    <w:rsid w:val="006F21DA"/>
    <w:rsid w:val="006F2494"/>
    <w:rsid w:val="006F397B"/>
    <w:rsid w:val="006F3BD5"/>
    <w:rsid w:val="006F5B3D"/>
    <w:rsid w:val="006F63DA"/>
    <w:rsid w:val="006F6711"/>
    <w:rsid w:val="006F7DEC"/>
    <w:rsid w:val="007004E7"/>
    <w:rsid w:val="00700B81"/>
    <w:rsid w:val="00701456"/>
    <w:rsid w:val="00701575"/>
    <w:rsid w:val="0070186B"/>
    <w:rsid w:val="00701F6F"/>
    <w:rsid w:val="00702837"/>
    <w:rsid w:val="007028B5"/>
    <w:rsid w:val="00702924"/>
    <w:rsid w:val="00703468"/>
    <w:rsid w:val="00704125"/>
    <w:rsid w:val="00704660"/>
    <w:rsid w:val="007056EF"/>
    <w:rsid w:val="007067AB"/>
    <w:rsid w:val="0070707A"/>
    <w:rsid w:val="00707572"/>
    <w:rsid w:val="00707D13"/>
    <w:rsid w:val="00711148"/>
    <w:rsid w:val="007117C0"/>
    <w:rsid w:val="00711B95"/>
    <w:rsid w:val="00712A4B"/>
    <w:rsid w:val="00712BB3"/>
    <w:rsid w:val="00712D55"/>
    <w:rsid w:val="00713DA3"/>
    <w:rsid w:val="00713F57"/>
    <w:rsid w:val="0071433B"/>
    <w:rsid w:val="007149E0"/>
    <w:rsid w:val="00714C59"/>
    <w:rsid w:val="00716121"/>
    <w:rsid w:val="00716C35"/>
    <w:rsid w:val="007207B4"/>
    <w:rsid w:val="0072198F"/>
    <w:rsid w:val="007227BA"/>
    <w:rsid w:val="007229D3"/>
    <w:rsid w:val="00722A9C"/>
    <w:rsid w:val="00723213"/>
    <w:rsid w:val="007234F9"/>
    <w:rsid w:val="00723771"/>
    <w:rsid w:val="00723A44"/>
    <w:rsid w:val="00723DFA"/>
    <w:rsid w:val="00724231"/>
    <w:rsid w:val="00724A2D"/>
    <w:rsid w:val="00724DC4"/>
    <w:rsid w:val="00724E8A"/>
    <w:rsid w:val="00725237"/>
    <w:rsid w:val="00725AAC"/>
    <w:rsid w:val="00730F57"/>
    <w:rsid w:val="00731118"/>
    <w:rsid w:val="0073189D"/>
    <w:rsid w:val="00731947"/>
    <w:rsid w:val="00732989"/>
    <w:rsid w:val="00733133"/>
    <w:rsid w:val="0073373E"/>
    <w:rsid w:val="00733C17"/>
    <w:rsid w:val="00733E16"/>
    <w:rsid w:val="00734578"/>
    <w:rsid w:val="0073563F"/>
    <w:rsid w:val="007378FB"/>
    <w:rsid w:val="00737AA2"/>
    <w:rsid w:val="00737BF9"/>
    <w:rsid w:val="007402AD"/>
    <w:rsid w:val="007403B9"/>
    <w:rsid w:val="007407B3"/>
    <w:rsid w:val="00740AA2"/>
    <w:rsid w:val="00740F32"/>
    <w:rsid w:val="007414D8"/>
    <w:rsid w:val="00741585"/>
    <w:rsid w:val="00741BBF"/>
    <w:rsid w:val="00742408"/>
    <w:rsid w:val="007427FA"/>
    <w:rsid w:val="0074323F"/>
    <w:rsid w:val="00743382"/>
    <w:rsid w:val="00743440"/>
    <w:rsid w:val="00743F1D"/>
    <w:rsid w:val="00746005"/>
    <w:rsid w:val="007460A3"/>
    <w:rsid w:val="00746112"/>
    <w:rsid w:val="00746255"/>
    <w:rsid w:val="00750974"/>
    <w:rsid w:val="00750B35"/>
    <w:rsid w:val="00752280"/>
    <w:rsid w:val="00752C75"/>
    <w:rsid w:val="00752FE6"/>
    <w:rsid w:val="00753422"/>
    <w:rsid w:val="00753D7D"/>
    <w:rsid w:val="0075470F"/>
    <w:rsid w:val="00754C63"/>
    <w:rsid w:val="00754CA2"/>
    <w:rsid w:val="00755088"/>
    <w:rsid w:val="0075546A"/>
    <w:rsid w:val="00755574"/>
    <w:rsid w:val="00756377"/>
    <w:rsid w:val="00756559"/>
    <w:rsid w:val="007567CB"/>
    <w:rsid w:val="0076038C"/>
    <w:rsid w:val="0076155A"/>
    <w:rsid w:val="00761A3D"/>
    <w:rsid w:val="00761E6F"/>
    <w:rsid w:val="00762804"/>
    <w:rsid w:val="007628CE"/>
    <w:rsid w:val="00762C9F"/>
    <w:rsid w:val="0076498C"/>
    <w:rsid w:val="00764AD2"/>
    <w:rsid w:val="00764CFF"/>
    <w:rsid w:val="00764F8C"/>
    <w:rsid w:val="00765013"/>
    <w:rsid w:val="00765B07"/>
    <w:rsid w:val="00765C58"/>
    <w:rsid w:val="00766B33"/>
    <w:rsid w:val="00766D95"/>
    <w:rsid w:val="00766E53"/>
    <w:rsid w:val="00767955"/>
    <w:rsid w:val="00767FBA"/>
    <w:rsid w:val="007708C2"/>
    <w:rsid w:val="00770D41"/>
    <w:rsid w:val="00771127"/>
    <w:rsid w:val="00771477"/>
    <w:rsid w:val="007717FB"/>
    <w:rsid w:val="00771D60"/>
    <w:rsid w:val="007721E9"/>
    <w:rsid w:val="00772303"/>
    <w:rsid w:val="00772D5D"/>
    <w:rsid w:val="00773BA2"/>
    <w:rsid w:val="007745F8"/>
    <w:rsid w:val="00774A0B"/>
    <w:rsid w:val="00774B70"/>
    <w:rsid w:val="00775ABF"/>
    <w:rsid w:val="00776A74"/>
    <w:rsid w:val="0077772B"/>
    <w:rsid w:val="0078016E"/>
    <w:rsid w:val="007808E6"/>
    <w:rsid w:val="00781036"/>
    <w:rsid w:val="007810D2"/>
    <w:rsid w:val="007813E9"/>
    <w:rsid w:val="007816F3"/>
    <w:rsid w:val="007821D3"/>
    <w:rsid w:val="007821EE"/>
    <w:rsid w:val="007823C8"/>
    <w:rsid w:val="0078258E"/>
    <w:rsid w:val="00782819"/>
    <w:rsid w:val="0078297F"/>
    <w:rsid w:val="00783B6F"/>
    <w:rsid w:val="007845F5"/>
    <w:rsid w:val="00784B1E"/>
    <w:rsid w:val="00785300"/>
    <w:rsid w:val="00786D5A"/>
    <w:rsid w:val="007877DE"/>
    <w:rsid w:val="00787D40"/>
    <w:rsid w:val="00787DC7"/>
    <w:rsid w:val="00787F72"/>
    <w:rsid w:val="00787FD6"/>
    <w:rsid w:val="00790308"/>
    <w:rsid w:val="007921BA"/>
    <w:rsid w:val="007921EF"/>
    <w:rsid w:val="007922E7"/>
    <w:rsid w:val="00792745"/>
    <w:rsid w:val="00794180"/>
    <w:rsid w:val="00794DF6"/>
    <w:rsid w:val="007955A8"/>
    <w:rsid w:val="007963C4"/>
    <w:rsid w:val="0079655E"/>
    <w:rsid w:val="007966B8"/>
    <w:rsid w:val="00796897"/>
    <w:rsid w:val="00796C33"/>
    <w:rsid w:val="00797907"/>
    <w:rsid w:val="00797E73"/>
    <w:rsid w:val="007A00EC"/>
    <w:rsid w:val="007A0DF4"/>
    <w:rsid w:val="007A14CB"/>
    <w:rsid w:val="007A20D6"/>
    <w:rsid w:val="007A294F"/>
    <w:rsid w:val="007A3083"/>
    <w:rsid w:val="007A32BF"/>
    <w:rsid w:val="007A3323"/>
    <w:rsid w:val="007A4AE1"/>
    <w:rsid w:val="007A56B0"/>
    <w:rsid w:val="007A5CA5"/>
    <w:rsid w:val="007A5E73"/>
    <w:rsid w:val="007A60D6"/>
    <w:rsid w:val="007A6CD8"/>
    <w:rsid w:val="007A78C3"/>
    <w:rsid w:val="007A7CA1"/>
    <w:rsid w:val="007B032F"/>
    <w:rsid w:val="007B1510"/>
    <w:rsid w:val="007B1C99"/>
    <w:rsid w:val="007B2B9F"/>
    <w:rsid w:val="007B34B6"/>
    <w:rsid w:val="007B3630"/>
    <w:rsid w:val="007B3B3C"/>
    <w:rsid w:val="007B3D44"/>
    <w:rsid w:val="007B494F"/>
    <w:rsid w:val="007B6242"/>
    <w:rsid w:val="007B6A45"/>
    <w:rsid w:val="007B6F36"/>
    <w:rsid w:val="007B7875"/>
    <w:rsid w:val="007B7B83"/>
    <w:rsid w:val="007B7E7E"/>
    <w:rsid w:val="007B7EC9"/>
    <w:rsid w:val="007B7FB3"/>
    <w:rsid w:val="007C07B7"/>
    <w:rsid w:val="007C0E8E"/>
    <w:rsid w:val="007C174A"/>
    <w:rsid w:val="007C2E71"/>
    <w:rsid w:val="007C3ABF"/>
    <w:rsid w:val="007C3E47"/>
    <w:rsid w:val="007C5A5E"/>
    <w:rsid w:val="007C5AFE"/>
    <w:rsid w:val="007D0293"/>
    <w:rsid w:val="007D0791"/>
    <w:rsid w:val="007D079C"/>
    <w:rsid w:val="007D169B"/>
    <w:rsid w:val="007D17FD"/>
    <w:rsid w:val="007D2BA4"/>
    <w:rsid w:val="007D2CC7"/>
    <w:rsid w:val="007D3912"/>
    <w:rsid w:val="007D42AE"/>
    <w:rsid w:val="007D4A3E"/>
    <w:rsid w:val="007D4DF0"/>
    <w:rsid w:val="007D59D1"/>
    <w:rsid w:val="007D5CD1"/>
    <w:rsid w:val="007D7165"/>
    <w:rsid w:val="007D7D9A"/>
    <w:rsid w:val="007E00E7"/>
    <w:rsid w:val="007E01F8"/>
    <w:rsid w:val="007E069F"/>
    <w:rsid w:val="007E0831"/>
    <w:rsid w:val="007E10E5"/>
    <w:rsid w:val="007E11A7"/>
    <w:rsid w:val="007E1C9B"/>
    <w:rsid w:val="007E214B"/>
    <w:rsid w:val="007E302D"/>
    <w:rsid w:val="007E38D3"/>
    <w:rsid w:val="007E45B0"/>
    <w:rsid w:val="007E472A"/>
    <w:rsid w:val="007E58DA"/>
    <w:rsid w:val="007E5B91"/>
    <w:rsid w:val="007E5C9C"/>
    <w:rsid w:val="007E68E5"/>
    <w:rsid w:val="007E6969"/>
    <w:rsid w:val="007E756E"/>
    <w:rsid w:val="007E79AA"/>
    <w:rsid w:val="007F0198"/>
    <w:rsid w:val="007F15CE"/>
    <w:rsid w:val="007F1668"/>
    <w:rsid w:val="007F1E10"/>
    <w:rsid w:val="007F248D"/>
    <w:rsid w:val="007F27BB"/>
    <w:rsid w:val="007F2E45"/>
    <w:rsid w:val="007F2F2A"/>
    <w:rsid w:val="007F39EA"/>
    <w:rsid w:val="007F44DC"/>
    <w:rsid w:val="007F48CB"/>
    <w:rsid w:val="007F48CD"/>
    <w:rsid w:val="007F52B9"/>
    <w:rsid w:val="007F5A25"/>
    <w:rsid w:val="007F6788"/>
    <w:rsid w:val="00800195"/>
    <w:rsid w:val="00800BBB"/>
    <w:rsid w:val="00800FC4"/>
    <w:rsid w:val="00801048"/>
    <w:rsid w:val="008021E5"/>
    <w:rsid w:val="008026CB"/>
    <w:rsid w:val="008028C5"/>
    <w:rsid w:val="00805D5E"/>
    <w:rsid w:val="00805F9D"/>
    <w:rsid w:val="0080611D"/>
    <w:rsid w:val="008065B6"/>
    <w:rsid w:val="0080741C"/>
    <w:rsid w:val="008078B4"/>
    <w:rsid w:val="00807DED"/>
    <w:rsid w:val="00810289"/>
    <w:rsid w:val="008109BE"/>
    <w:rsid w:val="00810B4D"/>
    <w:rsid w:val="00810F20"/>
    <w:rsid w:val="00811498"/>
    <w:rsid w:val="00811BEE"/>
    <w:rsid w:val="00812188"/>
    <w:rsid w:val="00812202"/>
    <w:rsid w:val="0081272D"/>
    <w:rsid w:val="00812F09"/>
    <w:rsid w:val="0081307A"/>
    <w:rsid w:val="00814715"/>
    <w:rsid w:val="00815231"/>
    <w:rsid w:val="008154DF"/>
    <w:rsid w:val="008156FD"/>
    <w:rsid w:val="0081597A"/>
    <w:rsid w:val="00815E13"/>
    <w:rsid w:val="00816E13"/>
    <w:rsid w:val="008175B8"/>
    <w:rsid w:val="0081760D"/>
    <w:rsid w:val="008208B3"/>
    <w:rsid w:val="008208E3"/>
    <w:rsid w:val="00820DEF"/>
    <w:rsid w:val="00820E78"/>
    <w:rsid w:val="00821A9C"/>
    <w:rsid w:val="00821BC8"/>
    <w:rsid w:val="0082208E"/>
    <w:rsid w:val="00823ACD"/>
    <w:rsid w:val="00823CC7"/>
    <w:rsid w:val="00824495"/>
    <w:rsid w:val="00824661"/>
    <w:rsid w:val="00824F88"/>
    <w:rsid w:val="008264A4"/>
    <w:rsid w:val="0082784C"/>
    <w:rsid w:val="00830DD6"/>
    <w:rsid w:val="00831318"/>
    <w:rsid w:val="00831E66"/>
    <w:rsid w:val="00832948"/>
    <w:rsid w:val="008329B4"/>
    <w:rsid w:val="00832B79"/>
    <w:rsid w:val="008335D8"/>
    <w:rsid w:val="00833A2B"/>
    <w:rsid w:val="00833B5E"/>
    <w:rsid w:val="00834088"/>
    <w:rsid w:val="0083456E"/>
    <w:rsid w:val="008346C1"/>
    <w:rsid w:val="00834954"/>
    <w:rsid w:val="00834E26"/>
    <w:rsid w:val="00835600"/>
    <w:rsid w:val="00835F68"/>
    <w:rsid w:val="008365DC"/>
    <w:rsid w:val="00841610"/>
    <w:rsid w:val="00842C18"/>
    <w:rsid w:val="00843151"/>
    <w:rsid w:val="0084378E"/>
    <w:rsid w:val="00843F29"/>
    <w:rsid w:val="008443D4"/>
    <w:rsid w:val="008449A8"/>
    <w:rsid w:val="00844CD9"/>
    <w:rsid w:val="008454E4"/>
    <w:rsid w:val="00845B95"/>
    <w:rsid w:val="00847156"/>
    <w:rsid w:val="008479AE"/>
    <w:rsid w:val="008479C1"/>
    <w:rsid w:val="00847ED2"/>
    <w:rsid w:val="00850636"/>
    <w:rsid w:val="0085233C"/>
    <w:rsid w:val="0085251D"/>
    <w:rsid w:val="00853C97"/>
    <w:rsid w:val="008542DC"/>
    <w:rsid w:val="00854586"/>
    <w:rsid w:val="0085477C"/>
    <w:rsid w:val="00854DB7"/>
    <w:rsid w:val="008552F0"/>
    <w:rsid w:val="00855B51"/>
    <w:rsid w:val="00855EC2"/>
    <w:rsid w:val="0085616B"/>
    <w:rsid w:val="0085623C"/>
    <w:rsid w:val="00857D6E"/>
    <w:rsid w:val="00860A26"/>
    <w:rsid w:val="008626AD"/>
    <w:rsid w:val="00864178"/>
    <w:rsid w:val="008648C9"/>
    <w:rsid w:val="008648F6"/>
    <w:rsid w:val="00864A49"/>
    <w:rsid w:val="00864AFE"/>
    <w:rsid w:val="00866437"/>
    <w:rsid w:val="0086673D"/>
    <w:rsid w:val="008674A0"/>
    <w:rsid w:val="00867DDF"/>
    <w:rsid w:val="0087003A"/>
    <w:rsid w:val="00870168"/>
    <w:rsid w:val="0087058C"/>
    <w:rsid w:val="00870CE1"/>
    <w:rsid w:val="00871F85"/>
    <w:rsid w:val="00872667"/>
    <w:rsid w:val="00872E3F"/>
    <w:rsid w:val="0087357B"/>
    <w:rsid w:val="008736E6"/>
    <w:rsid w:val="00873784"/>
    <w:rsid w:val="00873B28"/>
    <w:rsid w:val="00874048"/>
    <w:rsid w:val="008742A4"/>
    <w:rsid w:val="008743F8"/>
    <w:rsid w:val="008747EA"/>
    <w:rsid w:val="00875DC3"/>
    <w:rsid w:val="00876232"/>
    <w:rsid w:val="0087747E"/>
    <w:rsid w:val="0087766C"/>
    <w:rsid w:val="00877C38"/>
    <w:rsid w:val="00877CDA"/>
    <w:rsid w:val="00880612"/>
    <w:rsid w:val="00881E20"/>
    <w:rsid w:val="0088233A"/>
    <w:rsid w:val="00883077"/>
    <w:rsid w:val="00883574"/>
    <w:rsid w:val="00883D8B"/>
    <w:rsid w:val="00883FF6"/>
    <w:rsid w:val="008842C1"/>
    <w:rsid w:val="00884E60"/>
    <w:rsid w:val="008905E8"/>
    <w:rsid w:val="00891294"/>
    <w:rsid w:val="00891796"/>
    <w:rsid w:val="008917C5"/>
    <w:rsid w:val="00891F81"/>
    <w:rsid w:val="00892208"/>
    <w:rsid w:val="008926C3"/>
    <w:rsid w:val="0089301F"/>
    <w:rsid w:val="00893388"/>
    <w:rsid w:val="0089393A"/>
    <w:rsid w:val="0089398F"/>
    <w:rsid w:val="00894827"/>
    <w:rsid w:val="00894C6D"/>
    <w:rsid w:val="00895C83"/>
    <w:rsid w:val="00895E8B"/>
    <w:rsid w:val="0089651D"/>
    <w:rsid w:val="00896B91"/>
    <w:rsid w:val="00897138"/>
    <w:rsid w:val="0089752F"/>
    <w:rsid w:val="008A01FE"/>
    <w:rsid w:val="008A1057"/>
    <w:rsid w:val="008A1A73"/>
    <w:rsid w:val="008A1BDC"/>
    <w:rsid w:val="008A2B4C"/>
    <w:rsid w:val="008A37B0"/>
    <w:rsid w:val="008A3B65"/>
    <w:rsid w:val="008A3BB8"/>
    <w:rsid w:val="008A4B5D"/>
    <w:rsid w:val="008A533C"/>
    <w:rsid w:val="008A64BF"/>
    <w:rsid w:val="008A6893"/>
    <w:rsid w:val="008A775C"/>
    <w:rsid w:val="008A794C"/>
    <w:rsid w:val="008B2CB8"/>
    <w:rsid w:val="008B443D"/>
    <w:rsid w:val="008B486C"/>
    <w:rsid w:val="008B48C3"/>
    <w:rsid w:val="008B50EA"/>
    <w:rsid w:val="008B58CF"/>
    <w:rsid w:val="008B72AC"/>
    <w:rsid w:val="008B77DF"/>
    <w:rsid w:val="008C0355"/>
    <w:rsid w:val="008C0554"/>
    <w:rsid w:val="008C057E"/>
    <w:rsid w:val="008C07C5"/>
    <w:rsid w:val="008C14C7"/>
    <w:rsid w:val="008C14F9"/>
    <w:rsid w:val="008C17CE"/>
    <w:rsid w:val="008C1C22"/>
    <w:rsid w:val="008C221B"/>
    <w:rsid w:val="008C2557"/>
    <w:rsid w:val="008C36B9"/>
    <w:rsid w:val="008C379A"/>
    <w:rsid w:val="008C3902"/>
    <w:rsid w:val="008C55D3"/>
    <w:rsid w:val="008C6538"/>
    <w:rsid w:val="008C693B"/>
    <w:rsid w:val="008C6AAA"/>
    <w:rsid w:val="008C7846"/>
    <w:rsid w:val="008C7ABA"/>
    <w:rsid w:val="008D050A"/>
    <w:rsid w:val="008D1B95"/>
    <w:rsid w:val="008D1DE3"/>
    <w:rsid w:val="008D1F90"/>
    <w:rsid w:val="008D25F5"/>
    <w:rsid w:val="008D30FC"/>
    <w:rsid w:val="008D341C"/>
    <w:rsid w:val="008D3E60"/>
    <w:rsid w:val="008D4410"/>
    <w:rsid w:val="008D461B"/>
    <w:rsid w:val="008D48F0"/>
    <w:rsid w:val="008D53D4"/>
    <w:rsid w:val="008D5998"/>
    <w:rsid w:val="008D5D4A"/>
    <w:rsid w:val="008D7CA0"/>
    <w:rsid w:val="008D7F7C"/>
    <w:rsid w:val="008E0126"/>
    <w:rsid w:val="008E08D5"/>
    <w:rsid w:val="008E2088"/>
    <w:rsid w:val="008E2100"/>
    <w:rsid w:val="008E2C9A"/>
    <w:rsid w:val="008E3220"/>
    <w:rsid w:val="008E39CA"/>
    <w:rsid w:val="008E3C96"/>
    <w:rsid w:val="008E4BC8"/>
    <w:rsid w:val="008E53CC"/>
    <w:rsid w:val="008E6821"/>
    <w:rsid w:val="008E6E52"/>
    <w:rsid w:val="008F02F9"/>
    <w:rsid w:val="008F0B64"/>
    <w:rsid w:val="008F10B8"/>
    <w:rsid w:val="008F121C"/>
    <w:rsid w:val="008F34B4"/>
    <w:rsid w:val="008F3774"/>
    <w:rsid w:val="008F4693"/>
    <w:rsid w:val="008F49E6"/>
    <w:rsid w:val="008F56B6"/>
    <w:rsid w:val="008F590D"/>
    <w:rsid w:val="008F5BAE"/>
    <w:rsid w:val="008F5EC7"/>
    <w:rsid w:val="008F66D7"/>
    <w:rsid w:val="008F6E24"/>
    <w:rsid w:val="008F7365"/>
    <w:rsid w:val="008F7A57"/>
    <w:rsid w:val="00900FEE"/>
    <w:rsid w:val="009017F8"/>
    <w:rsid w:val="00901A5F"/>
    <w:rsid w:val="0090218F"/>
    <w:rsid w:val="0090306A"/>
    <w:rsid w:val="0090310C"/>
    <w:rsid w:val="00903F2F"/>
    <w:rsid w:val="0090417D"/>
    <w:rsid w:val="0090435B"/>
    <w:rsid w:val="009047CD"/>
    <w:rsid w:val="00904E2B"/>
    <w:rsid w:val="00905355"/>
    <w:rsid w:val="009060ED"/>
    <w:rsid w:val="00907515"/>
    <w:rsid w:val="00907D96"/>
    <w:rsid w:val="009113E3"/>
    <w:rsid w:val="00911768"/>
    <w:rsid w:val="00911FA7"/>
    <w:rsid w:val="009120EA"/>
    <w:rsid w:val="00912BCE"/>
    <w:rsid w:val="00913A9C"/>
    <w:rsid w:val="0091401D"/>
    <w:rsid w:val="009142BC"/>
    <w:rsid w:val="009154E8"/>
    <w:rsid w:val="00916CEC"/>
    <w:rsid w:val="00916F17"/>
    <w:rsid w:val="009173DB"/>
    <w:rsid w:val="009178B5"/>
    <w:rsid w:val="00920132"/>
    <w:rsid w:val="009203E7"/>
    <w:rsid w:val="0092040D"/>
    <w:rsid w:val="00921469"/>
    <w:rsid w:val="0092216C"/>
    <w:rsid w:val="00922B2E"/>
    <w:rsid w:val="0092450A"/>
    <w:rsid w:val="009245D5"/>
    <w:rsid w:val="00925F5B"/>
    <w:rsid w:val="009270DE"/>
    <w:rsid w:val="00927A2C"/>
    <w:rsid w:val="009319D1"/>
    <w:rsid w:val="00931F67"/>
    <w:rsid w:val="009348BC"/>
    <w:rsid w:val="00934ED8"/>
    <w:rsid w:val="009355A1"/>
    <w:rsid w:val="009356EC"/>
    <w:rsid w:val="00935DC8"/>
    <w:rsid w:val="00936CBB"/>
    <w:rsid w:val="009371C1"/>
    <w:rsid w:val="009376A5"/>
    <w:rsid w:val="009413CE"/>
    <w:rsid w:val="00942644"/>
    <w:rsid w:val="00942A39"/>
    <w:rsid w:val="0094308D"/>
    <w:rsid w:val="00943285"/>
    <w:rsid w:val="009435D6"/>
    <w:rsid w:val="0094403C"/>
    <w:rsid w:val="00944C6B"/>
    <w:rsid w:val="00944DE0"/>
    <w:rsid w:val="00945047"/>
    <w:rsid w:val="00945B4D"/>
    <w:rsid w:val="009464AF"/>
    <w:rsid w:val="00947589"/>
    <w:rsid w:val="0094767A"/>
    <w:rsid w:val="00950541"/>
    <w:rsid w:val="00950EEF"/>
    <w:rsid w:val="009513F8"/>
    <w:rsid w:val="00951F51"/>
    <w:rsid w:val="00952A91"/>
    <w:rsid w:val="00953026"/>
    <w:rsid w:val="00954899"/>
    <w:rsid w:val="00954986"/>
    <w:rsid w:val="00954C1A"/>
    <w:rsid w:val="009557A5"/>
    <w:rsid w:val="009557BE"/>
    <w:rsid w:val="00957D78"/>
    <w:rsid w:val="0096045C"/>
    <w:rsid w:val="0096056D"/>
    <w:rsid w:val="0096079B"/>
    <w:rsid w:val="00960B48"/>
    <w:rsid w:val="00960E46"/>
    <w:rsid w:val="00961629"/>
    <w:rsid w:val="00962392"/>
    <w:rsid w:val="0096273B"/>
    <w:rsid w:val="00963133"/>
    <w:rsid w:val="00964313"/>
    <w:rsid w:val="0096569B"/>
    <w:rsid w:val="00965C43"/>
    <w:rsid w:val="00965CC0"/>
    <w:rsid w:val="009661BA"/>
    <w:rsid w:val="00966B52"/>
    <w:rsid w:val="00967216"/>
    <w:rsid w:val="009673E8"/>
    <w:rsid w:val="0096750B"/>
    <w:rsid w:val="009678AA"/>
    <w:rsid w:val="009725A0"/>
    <w:rsid w:val="0097264B"/>
    <w:rsid w:val="00972E36"/>
    <w:rsid w:val="00973834"/>
    <w:rsid w:val="00974CA3"/>
    <w:rsid w:val="00974D30"/>
    <w:rsid w:val="00975066"/>
    <w:rsid w:val="009752D2"/>
    <w:rsid w:val="00975E55"/>
    <w:rsid w:val="009764E0"/>
    <w:rsid w:val="009774D5"/>
    <w:rsid w:val="009804F2"/>
    <w:rsid w:val="009808F0"/>
    <w:rsid w:val="009815A2"/>
    <w:rsid w:val="00981A9C"/>
    <w:rsid w:val="009820B7"/>
    <w:rsid w:val="0098307B"/>
    <w:rsid w:val="00983844"/>
    <w:rsid w:val="00983A8B"/>
    <w:rsid w:val="00985D93"/>
    <w:rsid w:val="009860F6"/>
    <w:rsid w:val="00986663"/>
    <w:rsid w:val="0098680A"/>
    <w:rsid w:val="0098724A"/>
    <w:rsid w:val="009904D1"/>
    <w:rsid w:val="00990CCD"/>
    <w:rsid w:val="0099121B"/>
    <w:rsid w:val="0099124F"/>
    <w:rsid w:val="009920CB"/>
    <w:rsid w:val="00993084"/>
    <w:rsid w:val="009946DF"/>
    <w:rsid w:val="0099576E"/>
    <w:rsid w:val="009957D3"/>
    <w:rsid w:val="00995955"/>
    <w:rsid w:val="00995AA6"/>
    <w:rsid w:val="00995FB6"/>
    <w:rsid w:val="00996FD4"/>
    <w:rsid w:val="0099735E"/>
    <w:rsid w:val="00997932"/>
    <w:rsid w:val="009A0CD9"/>
    <w:rsid w:val="009A1DDC"/>
    <w:rsid w:val="009A1F9C"/>
    <w:rsid w:val="009A2AC6"/>
    <w:rsid w:val="009A40F6"/>
    <w:rsid w:val="009A4BAB"/>
    <w:rsid w:val="009A4DC1"/>
    <w:rsid w:val="009A51BD"/>
    <w:rsid w:val="009A5D81"/>
    <w:rsid w:val="009A720A"/>
    <w:rsid w:val="009A75FD"/>
    <w:rsid w:val="009A7AEE"/>
    <w:rsid w:val="009B009B"/>
    <w:rsid w:val="009B1375"/>
    <w:rsid w:val="009B1B8E"/>
    <w:rsid w:val="009B1C63"/>
    <w:rsid w:val="009B1DAC"/>
    <w:rsid w:val="009B2C92"/>
    <w:rsid w:val="009B2EA0"/>
    <w:rsid w:val="009B344B"/>
    <w:rsid w:val="009B4239"/>
    <w:rsid w:val="009B44BC"/>
    <w:rsid w:val="009B4FAC"/>
    <w:rsid w:val="009B6536"/>
    <w:rsid w:val="009B65A4"/>
    <w:rsid w:val="009B7BEB"/>
    <w:rsid w:val="009B7D8A"/>
    <w:rsid w:val="009C08F6"/>
    <w:rsid w:val="009C1E3F"/>
    <w:rsid w:val="009C21B5"/>
    <w:rsid w:val="009C2376"/>
    <w:rsid w:val="009C48C0"/>
    <w:rsid w:val="009C4EED"/>
    <w:rsid w:val="009C5066"/>
    <w:rsid w:val="009C53F4"/>
    <w:rsid w:val="009C6559"/>
    <w:rsid w:val="009C6777"/>
    <w:rsid w:val="009C7F19"/>
    <w:rsid w:val="009D05CB"/>
    <w:rsid w:val="009D0A62"/>
    <w:rsid w:val="009D0EFB"/>
    <w:rsid w:val="009D0F20"/>
    <w:rsid w:val="009D1266"/>
    <w:rsid w:val="009D1AFE"/>
    <w:rsid w:val="009D1F0E"/>
    <w:rsid w:val="009D22B5"/>
    <w:rsid w:val="009D28CF"/>
    <w:rsid w:val="009D2E00"/>
    <w:rsid w:val="009D55FE"/>
    <w:rsid w:val="009D5E88"/>
    <w:rsid w:val="009D6974"/>
    <w:rsid w:val="009D6F90"/>
    <w:rsid w:val="009D70CA"/>
    <w:rsid w:val="009D7228"/>
    <w:rsid w:val="009D7618"/>
    <w:rsid w:val="009E0243"/>
    <w:rsid w:val="009E0973"/>
    <w:rsid w:val="009E1018"/>
    <w:rsid w:val="009E176E"/>
    <w:rsid w:val="009E1CBF"/>
    <w:rsid w:val="009E40AA"/>
    <w:rsid w:val="009E5519"/>
    <w:rsid w:val="009E5876"/>
    <w:rsid w:val="009E5D57"/>
    <w:rsid w:val="009E5F73"/>
    <w:rsid w:val="009E6981"/>
    <w:rsid w:val="009F1504"/>
    <w:rsid w:val="009F19ED"/>
    <w:rsid w:val="009F202A"/>
    <w:rsid w:val="009F2B2F"/>
    <w:rsid w:val="009F2C17"/>
    <w:rsid w:val="009F3073"/>
    <w:rsid w:val="009F359D"/>
    <w:rsid w:val="009F4322"/>
    <w:rsid w:val="009F436C"/>
    <w:rsid w:val="009F498F"/>
    <w:rsid w:val="009F4AF8"/>
    <w:rsid w:val="009F4DE7"/>
    <w:rsid w:val="009F5434"/>
    <w:rsid w:val="009F6238"/>
    <w:rsid w:val="009F6978"/>
    <w:rsid w:val="009F772A"/>
    <w:rsid w:val="009F7764"/>
    <w:rsid w:val="00A005BB"/>
    <w:rsid w:val="00A00BDF"/>
    <w:rsid w:val="00A01517"/>
    <w:rsid w:val="00A01823"/>
    <w:rsid w:val="00A01F97"/>
    <w:rsid w:val="00A023AD"/>
    <w:rsid w:val="00A02D3E"/>
    <w:rsid w:val="00A033E9"/>
    <w:rsid w:val="00A049DF"/>
    <w:rsid w:val="00A05614"/>
    <w:rsid w:val="00A05768"/>
    <w:rsid w:val="00A05C24"/>
    <w:rsid w:val="00A070C8"/>
    <w:rsid w:val="00A070CA"/>
    <w:rsid w:val="00A07EB3"/>
    <w:rsid w:val="00A07F41"/>
    <w:rsid w:val="00A10802"/>
    <w:rsid w:val="00A10A82"/>
    <w:rsid w:val="00A10DCA"/>
    <w:rsid w:val="00A10FD7"/>
    <w:rsid w:val="00A114DB"/>
    <w:rsid w:val="00A11EF5"/>
    <w:rsid w:val="00A12394"/>
    <w:rsid w:val="00A12930"/>
    <w:rsid w:val="00A12EDF"/>
    <w:rsid w:val="00A12FB3"/>
    <w:rsid w:val="00A13AC3"/>
    <w:rsid w:val="00A14A19"/>
    <w:rsid w:val="00A14CFA"/>
    <w:rsid w:val="00A154A2"/>
    <w:rsid w:val="00A15590"/>
    <w:rsid w:val="00A15BB9"/>
    <w:rsid w:val="00A15E6D"/>
    <w:rsid w:val="00A16164"/>
    <w:rsid w:val="00A171BF"/>
    <w:rsid w:val="00A17563"/>
    <w:rsid w:val="00A176A3"/>
    <w:rsid w:val="00A17801"/>
    <w:rsid w:val="00A20045"/>
    <w:rsid w:val="00A20126"/>
    <w:rsid w:val="00A20E80"/>
    <w:rsid w:val="00A21DDB"/>
    <w:rsid w:val="00A22B2C"/>
    <w:rsid w:val="00A2507E"/>
    <w:rsid w:val="00A254AC"/>
    <w:rsid w:val="00A25553"/>
    <w:rsid w:val="00A25791"/>
    <w:rsid w:val="00A26196"/>
    <w:rsid w:val="00A267C8"/>
    <w:rsid w:val="00A26AFE"/>
    <w:rsid w:val="00A26DEB"/>
    <w:rsid w:val="00A27867"/>
    <w:rsid w:val="00A30E38"/>
    <w:rsid w:val="00A31081"/>
    <w:rsid w:val="00A328F4"/>
    <w:rsid w:val="00A347E7"/>
    <w:rsid w:val="00A3482E"/>
    <w:rsid w:val="00A353C2"/>
    <w:rsid w:val="00A358E7"/>
    <w:rsid w:val="00A359AF"/>
    <w:rsid w:val="00A359B3"/>
    <w:rsid w:val="00A35D01"/>
    <w:rsid w:val="00A36B86"/>
    <w:rsid w:val="00A37389"/>
    <w:rsid w:val="00A37988"/>
    <w:rsid w:val="00A37A63"/>
    <w:rsid w:val="00A37BFA"/>
    <w:rsid w:val="00A37E0B"/>
    <w:rsid w:val="00A37E58"/>
    <w:rsid w:val="00A37EB7"/>
    <w:rsid w:val="00A401AB"/>
    <w:rsid w:val="00A401FD"/>
    <w:rsid w:val="00A40AD1"/>
    <w:rsid w:val="00A40C01"/>
    <w:rsid w:val="00A40CCF"/>
    <w:rsid w:val="00A40D4B"/>
    <w:rsid w:val="00A411DF"/>
    <w:rsid w:val="00A41717"/>
    <w:rsid w:val="00A41D2E"/>
    <w:rsid w:val="00A43142"/>
    <w:rsid w:val="00A43C1E"/>
    <w:rsid w:val="00A4430B"/>
    <w:rsid w:val="00A44598"/>
    <w:rsid w:val="00A445D6"/>
    <w:rsid w:val="00A45292"/>
    <w:rsid w:val="00A45925"/>
    <w:rsid w:val="00A468B8"/>
    <w:rsid w:val="00A46999"/>
    <w:rsid w:val="00A46D71"/>
    <w:rsid w:val="00A50F9F"/>
    <w:rsid w:val="00A51034"/>
    <w:rsid w:val="00A51122"/>
    <w:rsid w:val="00A512B9"/>
    <w:rsid w:val="00A517CE"/>
    <w:rsid w:val="00A51BA4"/>
    <w:rsid w:val="00A525A9"/>
    <w:rsid w:val="00A52A5D"/>
    <w:rsid w:val="00A52A73"/>
    <w:rsid w:val="00A532C7"/>
    <w:rsid w:val="00A5369B"/>
    <w:rsid w:val="00A5437C"/>
    <w:rsid w:val="00A5461A"/>
    <w:rsid w:val="00A5483D"/>
    <w:rsid w:val="00A54959"/>
    <w:rsid w:val="00A55A95"/>
    <w:rsid w:val="00A56306"/>
    <w:rsid w:val="00A56415"/>
    <w:rsid w:val="00A57E67"/>
    <w:rsid w:val="00A60AE5"/>
    <w:rsid w:val="00A60DEF"/>
    <w:rsid w:val="00A60F53"/>
    <w:rsid w:val="00A6128D"/>
    <w:rsid w:val="00A618FD"/>
    <w:rsid w:val="00A61CCA"/>
    <w:rsid w:val="00A61FB5"/>
    <w:rsid w:val="00A63146"/>
    <w:rsid w:val="00A63305"/>
    <w:rsid w:val="00A6343E"/>
    <w:rsid w:val="00A6356D"/>
    <w:rsid w:val="00A63667"/>
    <w:rsid w:val="00A63710"/>
    <w:rsid w:val="00A6435C"/>
    <w:rsid w:val="00A6503D"/>
    <w:rsid w:val="00A65528"/>
    <w:rsid w:val="00A669A1"/>
    <w:rsid w:val="00A67489"/>
    <w:rsid w:val="00A675CD"/>
    <w:rsid w:val="00A6782B"/>
    <w:rsid w:val="00A67A96"/>
    <w:rsid w:val="00A67BC7"/>
    <w:rsid w:val="00A70A3B"/>
    <w:rsid w:val="00A71EDE"/>
    <w:rsid w:val="00A72589"/>
    <w:rsid w:val="00A7272A"/>
    <w:rsid w:val="00A72A6F"/>
    <w:rsid w:val="00A72D66"/>
    <w:rsid w:val="00A73268"/>
    <w:rsid w:val="00A734EE"/>
    <w:rsid w:val="00A738A4"/>
    <w:rsid w:val="00A74957"/>
    <w:rsid w:val="00A750DB"/>
    <w:rsid w:val="00A77FD4"/>
    <w:rsid w:val="00A803CF"/>
    <w:rsid w:val="00A80EB3"/>
    <w:rsid w:val="00A81727"/>
    <w:rsid w:val="00A830DF"/>
    <w:rsid w:val="00A83CDD"/>
    <w:rsid w:val="00A84AF3"/>
    <w:rsid w:val="00A86A54"/>
    <w:rsid w:val="00A86FC2"/>
    <w:rsid w:val="00A87007"/>
    <w:rsid w:val="00A876BB"/>
    <w:rsid w:val="00A8781F"/>
    <w:rsid w:val="00A90256"/>
    <w:rsid w:val="00A90B9F"/>
    <w:rsid w:val="00A9103D"/>
    <w:rsid w:val="00A92340"/>
    <w:rsid w:val="00A926B4"/>
    <w:rsid w:val="00A941EC"/>
    <w:rsid w:val="00A9490D"/>
    <w:rsid w:val="00A94E17"/>
    <w:rsid w:val="00A958AF"/>
    <w:rsid w:val="00A960CD"/>
    <w:rsid w:val="00A96388"/>
    <w:rsid w:val="00A96A06"/>
    <w:rsid w:val="00A96D4D"/>
    <w:rsid w:val="00A96F14"/>
    <w:rsid w:val="00AA0711"/>
    <w:rsid w:val="00AA0974"/>
    <w:rsid w:val="00AA0DF2"/>
    <w:rsid w:val="00AA176C"/>
    <w:rsid w:val="00AA176D"/>
    <w:rsid w:val="00AA1BDE"/>
    <w:rsid w:val="00AA1C61"/>
    <w:rsid w:val="00AA1F0B"/>
    <w:rsid w:val="00AA1F39"/>
    <w:rsid w:val="00AA2851"/>
    <w:rsid w:val="00AA2AC0"/>
    <w:rsid w:val="00AA34AE"/>
    <w:rsid w:val="00AA3DAF"/>
    <w:rsid w:val="00AA41CF"/>
    <w:rsid w:val="00AA4C0A"/>
    <w:rsid w:val="00AA4F19"/>
    <w:rsid w:val="00AA56C0"/>
    <w:rsid w:val="00AA5987"/>
    <w:rsid w:val="00AA59F0"/>
    <w:rsid w:val="00AA7572"/>
    <w:rsid w:val="00AB0B90"/>
    <w:rsid w:val="00AB12F4"/>
    <w:rsid w:val="00AB2C8B"/>
    <w:rsid w:val="00AB3117"/>
    <w:rsid w:val="00AB32C2"/>
    <w:rsid w:val="00AB3485"/>
    <w:rsid w:val="00AB3513"/>
    <w:rsid w:val="00AB38AA"/>
    <w:rsid w:val="00AB3BCA"/>
    <w:rsid w:val="00AB4259"/>
    <w:rsid w:val="00AB4BA5"/>
    <w:rsid w:val="00AB4D1F"/>
    <w:rsid w:val="00AB6A85"/>
    <w:rsid w:val="00AB7011"/>
    <w:rsid w:val="00AB760E"/>
    <w:rsid w:val="00AB7742"/>
    <w:rsid w:val="00AC0671"/>
    <w:rsid w:val="00AC08D0"/>
    <w:rsid w:val="00AC3F2E"/>
    <w:rsid w:val="00AC471A"/>
    <w:rsid w:val="00AC6AC7"/>
    <w:rsid w:val="00AC6F1B"/>
    <w:rsid w:val="00AC76E9"/>
    <w:rsid w:val="00AD01AE"/>
    <w:rsid w:val="00AD0E05"/>
    <w:rsid w:val="00AD1632"/>
    <w:rsid w:val="00AD1658"/>
    <w:rsid w:val="00AD1CB7"/>
    <w:rsid w:val="00AD26FD"/>
    <w:rsid w:val="00AD3449"/>
    <w:rsid w:val="00AD3AF9"/>
    <w:rsid w:val="00AD3BB1"/>
    <w:rsid w:val="00AD4396"/>
    <w:rsid w:val="00AD57CA"/>
    <w:rsid w:val="00AD5F49"/>
    <w:rsid w:val="00AD615B"/>
    <w:rsid w:val="00AD62A2"/>
    <w:rsid w:val="00AD705A"/>
    <w:rsid w:val="00AD72AF"/>
    <w:rsid w:val="00AD72C9"/>
    <w:rsid w:val="00AD737B"/>
    <w:rsid w:val="00AE0F3B"/>
    <w:rsid w:val="00AE1422"/>
    <w:rsid w:val="00AE142E"/>
    <w:rsid w:val="00AE1D8D"/>
    <w:rsid w:val="00AE2102"/>
    <w:rsid w:val="00AE26B2"/>
    <w:rsid w:val="00AE26C2"/>
    <w:rsid w:val="00AE2F36"/>
    <w:rsid w:val="00AE30C8"/>
    <w:rsid w:val="00AE3272"/>
    <w:rsid w:val="00AE3F71"/>
    <w:rsid w:val="00AE3FE6"/>
    <w:rsid w:val="00AE45E3"/>
    <w:rsid w:val="00AE465F"/>
    <w:rsid w:val="00AE5822"/>
    <w:rsid w:val="00AE5C20"/>
    <w:rsid w:val="00AE6550"/>
    <w:rsid w:val="00AE72FD"/>
    <w:rsid w:val="00AE7468"/>
    <w:rsid w:val="00AE7D53"/>
    <w:rsid w:val="00AF0882"/>
    <w:rsid w:val="00AF0FE8"/>
    <w:rsid w:val="00AF2289"/>
    <w:rsid w:val="00AF2513"/>
    <w:rsid w:val="00AF2ADC"/>
    <w:rsid w:val="00AF2F4B"/>
    <w:rsid w:val="00AF377C"/>
    <w:rsid w:val="00AF46E1"/>
    <w:rsid w:val="00AF5743"/>
    <w:rsid w:val="00AF7363"/>
    <w:rsid w:val="00AF740D"/>
    <w:rsid w:val="00AF7A2E"/>
    <w:rsid w:val="00AF7E5E"/>
    <w:rsid w:val="00B016FA"/>
    <w:rsid w:val="00B0208B"/>
    <w:rsid w:val="00B029B5"/>
    <w:rsid w:val="00B0413E"/>
    <w:rsid w:val="00B045C5"/>
    <w:rsid w:val="00B06550"/>
    <w:rsid w:val="00B072E5"/>
    <w:rsid w:val="00B07DBB"/>
    <w:rsid w:val="00B10A0C"/>
    <w:rsid w:val="00B116AD"/>
    <w:rsid w:val="00B1179E"/>
    <w:rsid w:val="00B1252A"/>
    <w:rsid w:val="00B1293A"/>
    <w:rsid w:val="00B12DCE"/>
    <w:rsid w:val="00B12E4F"/>
    <w:rsid w:val="00B12FEC"/>
    <w:rsid w:val="00B13151"/>
    <w:rsid w:val="00B13403"/>
    <w:rsid w:val="00B13A99"/>
    <w:rsid w:val="00B13E7D"/>
    <w:rsid w:val="00B1404B"/>
    <w:rsid w:val="00B147D6"/>
    <w:rsid w:val="00B15055"/>
    <w:rsid w:val="00B15108"/>
    <w:rsid w:val="00B15BA9"/>
    <w:rsid w:val="00B1613A"/>
    <w:rsid w:val="00B166BD"/>
    <w:rsid w:val="00B1785A"/>
    <w:rsid w:val="00B204F1"/>
    <w:rsid w:val="00B216FB"/>
    <w:rsid w:val="00B21F01"/>
    <w:rsid w:val="00B2299D"/>
    <w:rsid w:val="00B22D56"/>
    <w:rsid w:val="00B2383F"/>
    <w:rsid w:val="00B24CD3"/>
    <w:rsid w:val="00B24E02"/>
    <w:rsid w:val="00B250A5"/>
    <w:rsid w:val="00B254DC"/>
    <w:rsid w:val="00B255A7"/>
    <w:rsid w:val="00B25C2C"/>
    <w:rsid w:val="00B25CC6"/>
    <w:rsid w:val="00B25FFD"/>
    <w:rsid w:val="00B26136"/>
    <w:rsid w:val="00B26A4E"/>
    <w:rsid w:val="00B27869"/>
    <w:rsid w:val="00B27E3F"/>
    <w:rsid w:val="00B30470"/>
    <w:rsid w:val="00B30981"/>
    <w:rsid w:val="00B30C17"/>
    <w:rsid w:val="00B312D2"/>
    <w:rsid w:val="00B31B50"/>
    <w:rsid w:val="00B33174"/>
    <w:rsid w:val="00B3347F"/>
    <w:rsid w:val="00B34803"/>
    <w:rsid w:val="00B34DDF"/>
    <w:rsid w:val="00B351D9"/>
    <w:rsid w:val="00B353A8"/>
    <w:rsid w:val="00B35B6E"/>
    <w:rsid w:val="00B3624B"/>
    <w:rsid w:val="00B3632D"/>
    <w:rsid w:val="00B3689F"/>
    <w:rsid w:val="00B369F1"/>
    <w:rsid w:val="00B37A59"/>
    <w:rsid w:val="00B41F5B"/>
    <w:rsid w:val="00B42CEC"/>
    <w:rsid w:val="00B42D11"/>
    <w:rsid w:val="00B4305E"/>
    <w:rsid w:val="00B43382"/>
    <w:rsid w:val="00B433F0"/>
    <w:rsid w:val="00B44233"/>
    <w:rsid w:val="00B44333"/>
    <w:rsid w:val="00B4473B"/>
    <w:rsid w:val="00B4492C"/>
    <w:rsid w:val="00B44B9E"/>
    <w:rsid w:val="00B4516A"/>
    <w:rsid w:val="00B46A0A"/>
    <w:rsid w:val="00B46CAE"/>
    <w:rsid w:val="00B471C3"/>
    <w:rsid w:val="00B4752B"/>
    <w:rsid w:val="00B503A3"/>
    <w:rsid w:val="00B5048D"/>
    <w:rsid w:val="00B50C36"/>
    <w:rsid w:val="00B5146E"/>
    <w:rsid w:val="00B51E03"/>
    <w:rsid w:val="00B5235F"/>
    <w:rsid w:val="00B527D3"/>
    <w:rsid w:val="00B52827"/>
    <w:rsid w:val="00B52CA9"/>
    <w:rsid w:val="00B533AF"/>
    <w:rsid w:val="00B53CB1"/>
    <w:rsid w:val="00B5504B"/>
    <w:rsid w:val="00B55172"/>
    <w:rsid w:val="00B55200"/>
    <w:rsid w:val="00B5560F"/>
    <w:rsid w:val="00B566BB"/>
    <w:rsid w:val="00B56C44"/>
    <w:rsid w:val="00B57429"/>
    <w:rsid w:val="00B600ED"/>
    <w:rsid w:val="00B6066C"/>
    <w:rsid w:val="00B60685"/>
    <w:rsid w:val="00B6089D"/>
    <w:rsid w:val="00B60D05"/>
    <w:rsid w:val="00B60F8B"/>
    <w:rsid w:val="00B62C73"/>
    <w:rsid w:val="00B62EE0"/>
    <w:rsid w:val="00B63BCA"/>
    <w:rsid w:val="00B64471"/>
    <w:rsid w:val="00B64BF8"/>
    <w:rsid w:val="00B64F57"/>
    <w:rsid w:val="00B656EC"/>
    <w:rsid w:val="00B6656A"/>
    <w:rsid w:val="00B66D75"/>
    <w:rsid w:val="00B7097F"/>
    <w:rsid w:val="00B70C5A"/>
    <w:rsid w:val="00B719BB"/>
    <w:rsid w:val="00B72500"/>
    <w:rsid w:val="00B72CB1"/>
    <w:rsid w:val="00B72DAF"/>
    <w:rsid w:val="00B73D3F"/>
    <w:rsid w:val="00B73E75"/>
    <w:rsid w:val="00B74829"/>
    <w:rsid w:val="00B76514"/>
    <w:rsid w:val="00B76754"/>
    <w:rsid w:val="00B76975"/>
    <w:rsid w:val="00B76E07"/>
    <w:rsid w:val="00B76F43"/>
    <w:rsid w:val="00B773D7"/>
    <w:rsid w:val="00B81991"/>
    <w:rsid w:val="00B82D2A"/>
    <w:rsid w:val="00B83890"/>
    <w:rsid w:val="00B84343"/>
    <w:rsid w:val="00B85DAE"/>
    <w:rsid w:val="00B86188"/>
    <w:rsid w:val="00B86745"/>
    <w:rsid w:val="00B869E4"/>
    <w:rsid w:val="00B90773"/>
    <w:rsid w:val="00B90C00"/>
    <w:rsid w:val="00B91191"/>
    <w:rsid w:val="00B916D4"/>
    <w:rsid w:val="00B92450"/>
    <w:rsid w:val="00B926FF"/>
    <w:rsid w:val="00B928E1"/>
    <w:rsid w:val="00B9291E"/>
    <w:rsid w:val="00B93740"/>
    <w:rsid w:val="00B939B5"/>
    <w:rsid w:val="00B946D3"/>
    <w:rsid w:val="00B96234"/>
    <w:rsid w:val="00B96418"/>
    <w:rsid w:val="00B966DA"/>
    <w:rsid w:val="00B97221"/>
    <w:rsid w:val="00BA0CC6"/>
    <w:rsid w:val="00BA131E"/>
    <w:rsid w:val="00BA1AA2"/>
    <w:rsid w:val="00BA3144"/>
    <w:rsid w:val="00BA3930"/>
    <w:rsid w:val="00BA48A3"/>
    <w:rsid w:val="00BA4F3C"/>
    <w:rsid w:val="00BA5126"/>
    <w:rsid w:val="00BA5CC9"/>
    <w:rsid w:val="00BA7169"/>
    <w:rsid w:val="00BB06B1"/>
    <w:rsid w:val="00BB1AFF"/>
    <w:rsid w:val="00BB1DF7"/>
    <w:rsid w:val="00BB207F"/>
    <w:rsid w:val="00BB216F"/>
    <w:rsid w:val="00BB24E5"/>
    <w:rsid w:val="00BB3279"/>
    <w:rsid w:val="00BB37E5"/>
    <w:rsid w:val="00BB485F"/>
    <w:rsid w:val="00BB69FE"/>
    <w:rsid w:val="00BB6CD8"/>
    <w:rsid w:val="00BB6D8E"/>
    <w:rsid w:val="00BB71E2"/>
    <w:rsid w:val="00BB786C"/>
    <w:rsid w:val="00BC1CA6"/>
    <w:rsid w:val="00BC2B6B"/>
    <w:rsid w:val="00BC36A1"/>
    <w:rsid w:val="00BC3A2C"/>
    <w:rsid w:val="00BC420D"/>
    <w:rsid w:val="00BC456B"/>
    <w:rsid w:val="00BC4AA6"/>
    <w:rsid w:val="00BC4E9D"/>
    <w:rsid w:val="00BC535A"/>
    <w:rsid w:val="00BC603A"/>
    <w:rsid w:val="00BC6AFD"/>
    <w:rsid w:val="00BC7507"/>
    <w:rsid w:val="00BC756D"/>
    <w:rsid w:val="00BC7D99"/>
    <w:rsid w:val="00BD0656"/>
    <w:rsid w:val="00BD0ADD"/>
    <w:rsid w:val="00BD2D79"/>
    <w:rsid w:val="00BD39DD"/>
    <w:rsid w:val="00BD3AAA"/>
    <w:rsid w:val="00BD4069"/>
    <w:rsid w:val="00BD445E"/>
    <w:rsid w:val="00BD49B6"/>
    <w:rsid w:val="00BD4EDA"/>
    <w:rsid w:val="00BD549D"/>
    <w:rsid w:val="00BD5A25"/>
    <w:rsid w:val="00BD61FD"/>
    <w:rsid w:val="00BD6E97"/>
    <w:rsid w:val="00BD7403"/>
    <w:rsid w:val="00BD77DF"/>
    <w:rsid w:val="00BE0D7E"/>
    <w:rsid w:val="00BE0D81"/>
    <w:rsid w:val="00BE1322"/>
    <w:rsid w:val="00BE13E7"/>
    <w:rsid w:val="00BE1BED"/>
    <w:rsid w:val="00BE292A"/>
    <w:rsid w:val="00BE2D7E"/>
    <w:rsid w:val="00BE3022"/>
    <w:rsid w:val="00BE313E"/>
    <w:rsid w:val="00BE34AD"/>
    <w:rsid w:val="00BE38DA"/>
    <w:rsid w:val="00BE3929"/>
    <w:rsid w:val="00BE45BB"/>
    <w:rsid w:val="00BE4795"/>
    <w:rsid w:val="00BE4E24"/>
    <w:rsid w:val="00BE5810"/>
    <w:rsid w:val="00BE5A0B"/>
    <w:rsid w:val="00BE5DC0"/>
    <w:rsid w:val="00BE72CB"/>
    <w:rsid w:val="00BF0128"/>
    <w:rsid w:val="00BF0C85"/>
    <w:rsid w:val="00BF1694"/>
    <w:rsid w:val="00BF2623"/>
    <w:rsid w:val="00BF31A4"/>
    <w:rsid w:val="00BF3A93"/>
    <w:rsid w:val="00BF4371"/>
    <w:rsid w:val="00BF490C"/>
    <w:rsid w:val="00BF4F3C"/>
    <w:rsid w:val="00BF53E5"/>
    <w:rsid w:val="00BF5D89"/>
    <w:rsid w:val="00BF5DE4"/>
    <w:rsid w:val="00BF6820"/>
    <w:rsid w:val="00BF6B6B"/>
    <w:rsid w:val="00BF73B7"/>
    <w:rsid w:val="00BF7D4B"/>
    <w:rsid w:val="00C0136C"/>
    <w:rsid w:val="00C02058"/>
    <w:rsid w:val="00C02FA6"/>
    <w:rsid w:val="00C03080"/>
    <w:rsid w:val="00C03730"/>
    <w:rsid w:val="00C048E7"/>
    <w:rsid w:val="00C05224"/>
    <w:rsid w:val="00C059B2"/>
    <w:rsid w:val="00C05B97"/>
    <w:rsid w:val="00C05F3A"/>
    <w:rsid w:val="00C05F98"/>
    <w:rsid w:val="00C07074"/>
    <w:rsid w:val="00C0734E"/>
    <w:rsid w:val="00C075B1"/>
    <w:rsid w:val="00C10434"/>
    <w:rsid w:val="00C114EB"/>
    <w:rsid w:val="00C12010"/>
    <w:rsid w:val="00C12207"/>
    <w:rsid w:val="00C123B1"/>
    <w:rsid w:val="00C127B8"/>
    <w:rsid w:val="00C12F95"/>
    <w:rsid w:val="00C141FE"/>
    <w:rsid w:val="00C14530"/>
    <w:rsid w:val="00C148AF"/>
    <w:rsid w:val="00C15164"/>
    <w:rsid w:val="00C153D8"/>
    <w:rsid w:val="00C1650A"/>
    <w:rsid w:val="00C1694F"/>
    <w:rsid w:val="00C1729F"/>
    <w:rsid w:val="00C17F5C"/>
    <w:rsid w:val="00C204F9"/>
    <w:rsid w:val="00C21945"/>
    <w:rsid w:val="00C2194B"/>
    <w:rsid w:val="00C22507"/>
    <w:rsid w:val="00C225CC"/>
    <w:rsid w:val="00C22AF9"/>
    <w:rsid w:val="00C22C89"/>
    <w:rsid w:val="00C22D60"/>
    <w:rsid w:val="00C2315D"/>
    <w:rsid w:val="00C234BC"/>
    <w:rsid w:val="00C234CF"/>
    <w:rsid w:val="00C23EAE"/>
    <w:rsid w:val="00C242D5"/>
    <w:rsid w:val="00C24BB1"/>
    <w:rsid w:val="00C24EEE"/>
    <w:rsid w:val="00C266E1"/>
    <w:rsid w:val="00C26928"/>
    <w:rsid w:val="00C271AF"/>
    <w:rsid w:val="00C2749B"/>
    <w:rsid w:val="00C274E8"/>
    <w:rsid w:val="00C307C7"/>
    <w:rsid w:val="00C3088D"/>
    <w:rsid w:val="00C30C76"/>
    <w:rsid w:val="00C3147B"/>
    <w:rsid w:val="00C319E8"/>
    <w:rsid w:val="00C31DA5"/>
    <w:rsid w:val="00C32543"/>
    <w:rsid w:val="00C3358F"/>
    <w:rsid w:val="00C33A8D"/>
    <w:rsid w:val="00C33D9F"/>
    <w:rsid w:val="00C3425A"/>
    <w:rsid w:val="00C3599D"/>
    <w:rsid w:val="00C35A48"/>
    <w:rsid w:val="00C35AEE"/>
    <w:rsid w:val="00C36366"/>
    <w:rsid w:val="00C363F9"/>
    <w:rsid w:val="00C37410"/>
    <w:rsid w:val="00C4053F"/>
    <w:rsid w:val="00C4075E"/>
    <w:rsid w:val="00C4133A"/>
    <w:rsid w:val="00C41E5A"/>
    <w:rsid w:val="00C41F08"/>
    <w:rsid w:val="00C42237"/>
    <w:rsid w:val="00C42E2B"/>
    <w:rsid w:val="00C43B0E"/>
    <w:rsid w:val="00C443D2"/>
    <w:rsid w:val="00C44BE2"/>
    <w:rsid w:val="00C453B2"/>
    <w:rsid w:val="00C4565F"/>
    <w:rsid w:val="00C4568D"/>
    <w:rsid w:val="00C45BA1"/>
    <w:rsid w:val="00C45BBC"/>
    <w:rsid w:val="00C4649A"/>
    <w:rsid w:val="00C46AEB"/>
    <w:rsid w:val="00C46E9E"/>
    <w:rsid w:val="00C474C8"/>
    <w:rsid w:val="00C5098F"/>
    <w:rsid w:val="00C50B39"/>
    <w:rsid w:val="00C5125C"/>
    <w:rsid w:val="00C51E02"/>
    <w:rsid w:val="00C52015"/>
    <w:rsid w:val="00C52509"/>
    <w:rsid w:val="00C52EBF"/>
    <w:rsid w:val="00C52F70"/>
    <w:rsid w:val="00C53480"/>
    <w:rsid w:val="00C546C5"/>
    <w:rsid w:val="00C54B3D"/>
    <w:rsid w:val="00C54CCA"/>
    <w:rsid w:val="00C553ED"/>
    <w:rsid w:val="00C56428"/>
    <w:rsid w:val="00C57DD7"/>
    <w:rsid w:val="00C61268"/>
    <w:rsid w:val="00C61611"/>
    <w:rsid w:val="00C61A85"/>
    <w:rsid w:val="00C61B38"/>
    <w:rsid w:val="00C61B7B"/>
    <w:rsid w:val="00C6359B"/>
    <w:rsid w:val="00C638E7"/>
    <w:rsid w:val="00C641A6"/>
    <w:rsid w:val="00C643AE"/>
    <w:rsid w:val="00C64FB6"/>
    <w:rsid w:val="00C6572B"/>
    <w:rsid w:val="00C65877"/>
    <w:rsid w:val="00C65973"/>
    <w:rsid w:val="00C65A5C"/>
    <w:rsid w:val="00C65C8C"/>
    <w:rsid w:val="00C660BF"/>
    <w:rsid w:val="00C6622B"/>
    <w:rsid w:val="00C666F8"/>
    <w:rsid w:val="00C66704"/>
    <w:rsid w:val="00C67169"/>
    <w:rsid w:val="00C67893"/>
    <w:rsid w:val="00C705FE"/>
    <w:rsid w:val="00C707DE"/>
    <w:rsid w:val="00C70A7E"/>
    <w:rsid w:val="00C70CD0"/>
    <w:rsid w:val="00C7186F"/>
    <w:rsid w:val="00C71CE0"/>
    <w:rsid w:val="00C7261D"/>
    <w:rsid w:val="00C7322F"/>
    <w:rsid w:val="00C73952"/>
    <w:rsid w:val="00C74400"/>
    <w:rsid w:val="00C7449A"/>
    <w:rsid w:val="00C7602C"/>
    <w:rsid w:val="00C7652C"/>
    <w:rsid w:val="00C76554"/>
    <w:rsid w:val="00C769F2"/>
    <w:rsid w:val="00C76CEC"/>
    <w:rsid w:val="00C77024"/>
    <w:rsid w:val="00C77972"/>
    <w:rsid w:val="00C8020B"/>
    <w:rsid w:val="00C80A5E"/>
    <w:rsid w:val="00C81073"/>
    <w:rsid w:val="00C82138"/>
    <w:rsid w:val="00C82C56"/>
    <w:rsid w:val="00C83B11"/>
    <w:rsid w:val="00C84CB2"/>
    <w:rsid w:val="00C8526F"/>
    <w:rsid w:val="00C864BA"/>
    <w:rsid w:val="00C87EA7"/>
    <w:rsid w:val="00C90776"/>
    <w:rsid w:val="00C9091B"/>
    <w:rsid w:val="00C91558"/>
    <w:rsid w:val="00C929A0"/>
    <w:rsid w:val="00C92B35"/>
    <w:rsid w:val="00C92C55"/>
    <w:rsid w:val="00C959C1"/>
    <w:rsid w:val="00C9787E"/>
    <w:rsid w:val="00C97BB5"/>
    <w:rsid w:val="00CA040B"/>
    <w:rsid w:val="00CA0DF8"/>
    <w:rsid w:val="00CA0FF1"/>
    <w:rsid w:val="00CA11BA"/>
    <w:rsid w:val="00CA24E5"/>
    <w:rsid w:val="00CA276F"/>
    <w:rsid w:val="00CA2B67"/>
    <w:rsid w:val="00CA2E84"/>
    <w:rsid w:val="00CA45FF"/>
    <w:rsid w:val="00CA4A47"/>
    <w:rsid w:val="00CA5190"/>
    <w:rsid w:val="00CA5A78"/>
    <w:rsid w:val="00CA6668"/>
    <w:rsid w:val="00CA669A"/>
    <w:rsid w:val="00CA7606"/>
    <w:rsid w:val="00CA775A"/>
    <w:rsid w:val="00CA7E09"/>
    <w:rsid w:val="00CB0920"/>
    <w:rsid w:val="00CB1766"/>
    <w:rsid w:val="00CB1A34"/>
    <w:rsid w:val="00CB1A35"/>
    <w:rsid w:val="00CB1D27"/>
    <w:rsid w:val="00CB1E5B"/>
    <w:rsid w:val="00CB2020"/>
    <w:rsid w:val="00CB2313"/>
    <w:rsid w:val="00CB23FD"/>
    <w:rsid w:val="00CB31CA"/>
    <w:rsid w:val="00CB32F0"/>
    <w:rsid w:val="00CB331D"/>
    <w:rsid w:val="00CB3778"/>
    <w:rsid w:val="00CB5753"/>
    <w:rsid w:val="00CB606B"/>
    <w:rsid w:val="00CB62AA"/>
    <w:rsid w:val="00CB6AAD"/>
    <w:rsid w:val="00CC0111"/>
    <w:rsid w:val="00CC09D9"/>
    <w:rsid w:val="00CC1442"/>
    <w:rsid w:val="00CC219A"/>
    <w:rsid w:val="00CC3711"/>
    <w:rsid w:val="00CC3CBB"/>
    <w:rsid w:val="00CC41FA"/>
    <w:rsid w:val="00CC45B1"/>
    <w:rsid w:val="00CC4BCD"/>
    <w:rsid w:val="00CC57DC"/>
    <w:rsid w:val="00CC6FCE"/>
    <w:rsid w:val="00CD0C08"/>
    <w:rsid w:val="00CD119B"/>
    <w:rsid w:val="00CD139C"/>
    <w:rsid w:val="00CD2292"/>
    <w:rsid w:val="00CD28EE"/>
    <w:rsid w:val="00CD2A0B"/>
    <w:rsid w:val="00CD39EC"/>
    <w:rsid w:val="00CD4004"/>
    <w:rsid w:val="00CD461D"/>
    <w:rsid w:val="00CD4692"/>
    <w:rsid w:val="00CD4D87"/>
    <w:rsid w:val="00CD550C"/>
    <w:rsid w:val="00CD56B3"/>
    <w:rsid w:val="00CD5B0C"/>
    <w:rsid w:val="00CD68DB"/>
    <w:rsid w:val="00CE0954"/>
    <w:rsid w:val="00CE161A"/>
    <w:rsid w:val="00CE1902"/>
    <w:rsid w:val="00CE1CB3"/>
    <w:rsid w:val="00CE235E"/>
    <w:rsid w:val="00CE272D"/>
    <w:rsid w:val="00CE2A03"/>
    <w:rsid w:val="00CE3115"/>
    <w:rsid w:val="00CE38FF"/>
    <w:rsid w:val="00CE3979"/>
    <w:rsid w:val="00CE3A1D"/>
    <w:rsid w:val="00CE4A6D"/>
    <w:rsid w:val="00CE5050"/>
    <w:rsid w:val="00CE526C"/>
    <w:rsid w:val="00CE5BCD"/>
    <w:rsid w:val="00CE6865"/>
    <w:rsid w:val="00CE7578"/>
    <w:rsid w:val="00CF0299"/>
    <w:rsid w:val="00CF0EFB"/>
    <w:rsid w:val="00CF11BA"/>
    <w:rsid w:val="00CF1516"/>
    <w:rsid w:val="00CF168D"/>
    <w:rsid w:val="00CF1B86"/>
    <w:rsid w:val="00CF208A"/>
    <w:rsid w:val="00CF30CC"/>
    <w:rsid w:val="00CF32C4"/>
    <w:rsid w:val="00CF35BA"/>
    <w:rsid w:val="00CF436F"/>
    <w:rsid w:val="00CF45CE"/>
    <w:rsid w:val="00CF45FB"/>
    <w:rsid w:val="00CF4B14"/>
    <w:rsid w:val="00CF61A1"/>
    <w:rsid w:val="00CF63F2"/>
    <w:rsid w:val="00CF6793"/>
    <w:rsid w:val="00CF7993"/>
    <w:rsid w:val="00D00DEA"/>
    <w:rsid w:val="00D010B0"/>
    <w:rsid w:val="00D01A9A"/>
    <w:rsid w:val="00D01F17"/>
    <w:rsid w:val="00D027C9"/>
    <w:rsid w:val="00D02ABF"/>
    <w:rsid w:val="00D02EDB"/>
    <w:rsid w:val="00D0319F"/>
    <w:rsid w:val="00D035BB"/>
    <w:rsid w:val="00D036FA"/>
    <w:rsid w:val="00D042AE"/>
    <w:rsid w:val="00D0463B"/>
    <w:rsid w:val="00D04EB7"/>
    <w:rsid w:val="00D0528F"/>
    <w:rsid w:val="00D056B4"/>
    <w:rsid w:val="00D06485"/>
    <w:rsid w:val="00D06D1A"/>
    <w:rsid w:val="00D06DD3"/>
    <w:rsid w:val="00D07956"/>
    <w:rsid w:val="00D07C8F"/>
    <w:rsid w:val="00D07D60"/>
    <w:rsid w:val="00D109AB"/>
    <w:rsid w:val="00D110A7"/>
    <w:rsid w:val="00D11CF1"/>
    <w:rsid w:val="00D1290C"/>
    <w:rsid w:val="00D12A89"/>
    <w:rsid w:val="00D14135"/>
    <w:rsid w:val="00D1472A"/>
    <w:rsid w:val="00D14831"/>
    <w:rsid w:val="00D14E7B"/>
    <w:rsid w:val="00D1669A"/>
    <w:rsid w:val="00D201F0"/>
    <w:rsid w:val="00D214BD"/>
    <w:rsid w:val="00D226D2"/>
    <w:rsid w:val="00D22DBB"/>
    <w:rsid w:val="00D22FC1"/>
    <w:rsid w:val="00D2342E"/>
    <w:rsid w:val="00D2490B"/>
    <w:rsid w:val="00D24BD9"/>
    <w:rsid w:val="00D24C6C"/>
    <w:rsid w:val="00D254AC"/>
    <w:rsid w:val="00D2566E"/>
    <w:rsid w:val="00D25FEE"/>
    <w:rsid w:val="00D2687E"/>
    <w:rsid w:val="00D26CE1"/>
    <w:rsid w:val="00D2758B"/>
    <w:rsid w:val="00D27EF6"/>
    <w:rsid w:val="00D31475"/>
    <w:rsid w:val="00D31B12"/>
    <w:rsid w:val="00D31FDA"/>
    <w:rsid w:val="00D3396E"/>
    <w:rsid w:val="00D3489D"/>
    <w:rsid w:val="00D35851"/>
    <w:rsid w:val="00D36234"/>
    <w:rsid w:val="00D36D20"/>
    <w:rsid w:val="00D40AAA"/>
    <w:rsid w:val="00D4253C"/>
    <w:rsid w:val="00D42E8E"/>
    <w:rsid w:val="00D434AE"/>
    <w:rsid w:val="00D43AD8"/>
    <w:rsid w:val="00D43F6A"/>
    <w:rsid w:val="00D445EF"/>
    <w:rsid w:val="00D456DC"/>
    <w:rsid w:val="00D4577F"/>
    <w:rsid w:val="00D45FC8"/>
    <w:rsid w:val="00D46825"/>
    <w:rsid w:val="00D47934"/>
    <w:rsid w:val="00D47A79"/>
    <w:rsid w:val="00D501D9"/>
    <w:rsid w:val="00D505E6"/>
    <w:rsid w:val="00D51621"/>
    <w:rsid w:val="00D51A1F"/>
    <w:rsid w:val="00D51A2D"/>
    <w:rsid w:val="00D51B1D"/>
    <w:rsid w:val="00D51D5C"/>
    <w:rsid w:val="00D51ED7"/>
    <w:rsid w:val="00D51F21"/>
    <w:rsid w:val="00D52125"/>
    <w:rsid w:val="00D52AEB"/>
    <w:rsid w:val="00D534CC"/>
    <w:rsid w:val="00D534D5"/>
    <w:rsid w:val="00D534FF"/>
    <w:rsid w:val="00D548A8"/>
    <w:rsid w:val="00D54A72"/>
    <w:rsid w:val="00D54B5E"/>
    <w:rsid w:val="00D552F8"/>
    <w:rsid w:val="00D55EC5"/>
    <w:rsid w:val="00D55FB2"/>
    <w:rsid w:val="00D560F7"/>
    <w:rsid w:val="00D562D6"/>
    <w:rsid w:val="00D56CF8"/>
    <w:rsid w:val="00D579A9"/>
    <w:rsid w:val="00D57CF6"/>
    <w:rsid w:val="00D60480"/>
    <w:rsid w:val="00D6064E"/>
    <w:rsid w:val="00D6105D"/>
    <w:rsid w:val="00D61108"/>
    <w:rsid w:val="00D61CE1"/>
    <w:rsid w:val="00D62C54"/>
    <w:rsid w:val="00D62D0D"/>
    <w:rsid w:val="00D6349C"/>
    <w:rsid w:val="00D63808"/>
    <w:rsid w:val="00D63E95"/>
    <w:rsid w:val="00D6443A"/>
    <w:rsid w:val="00D64BA2"/>
    <w:rsid w:val="00D651D2"/>
    <w:rsid w:val="00D660A4"/>
    <w:rsid w:val="00D66914"/>
    <w:rsid w:val="00D66B16"/>
    <w:rsid w:val="00D6764C"/>
    <w:rsid w:val="00D67F08"/>
    <w:rsid w:val="00D700BC"/>
    <w:rsid w:val="00D701A2"/>
    <w:rsid w:val="00D7048F"/>
    <w:rsid w:val="00D70B3D"/>
    <w:rsid w:val="00D70E44"/>
    <w:rsid w:val="00D70F3C"/>
    <w:rsid w:val="00D70FB7"/>
    <w:rsid w:val="00D713C9"/>
    <w:rsid w:val="00D716D8"/>
    <w:rsid w:val="00D718CC"/>
    <w:rsid w:val="00D71EB1"/>
    <w:rsid w:val="00D72E77"/>
    <w:rsid w:val="00D73762"/>
    <w:rsid w:val="00D73B59"/>
    <w:rsid w:val="00D73D93"/>
    <w:rsid w:val="00D73E1C"/>
    <w:rsid w:val="00D74620"/>
    <w:rsid w:val="00D7487D"/>
    <w:rsid w:val="00D75795"/>
    <w:rsid w:val="00D75DBF"/>
    <w:rsid w:val="00D76444"/>
    <w:rsid w:val="00D769A7"/>
    <w:rsid w:val="00D778B6"/>
    <w:rsid w:val="00D77D4D"/>
    <w:rsid w:val="00D8006C"/>
    <w:rsid w:val="00D80A44"/>
    <w:rsid w:val="00D81569"/>
    <w:rsid w:val="00D81DDF"/>
    <w:rsid w:val="00D83AEC"/>
    <w:rsid w:val="00D845F7"/>
    <w:rsid w:val="00D84B32"/>
    <w:rsid w:val="00D85CCC"/>
    <w:rsid w:val="00D86185"/>
    <w:rsid w:val="00D86381"/>
    <w:rsid w:val="00D86BE2"/>
    <w:rsid w:val="00D870A0"/>
    <w:rsid w:val="00D870AF"/>
    <w:rsid w:val="00D9071E"/>
    <w:rsid w:val="00D90D3F"/>
    <w:rsid w:val="00D91D89"/>
    <w:rsid w:val="00D92851"/>
    <w:rsid w:val="00D92D15"/>
    <w:rsid w:val="00D93503"/>
    <w:rsid w:val="00D95A60"/>
    <w:rsid w:val="00D95C66"/>
    <w:rsid w:val="00D97B43"/>
    <w:rsid w:val="00DA0613"/>
    <w:rsid w:val="00DA0C53"/>
    <w:rsid w:val="00DA0CA2"/>
    <w:rsid w:val="00DA1155"/>
    <w:rsid w:val="00DA1302"/>
    <w:rsid w:val="00DA1AA8"/>
    <w:rsid w:val="00DA1CC6"/>
    <w:rsid w:val="00DA2993"/>
    <w:rsid w:val="00DA2DCC"/>
    <w:rsid w:val="00DA335A"/>
    <w:rsid w:val="00DA475F"/>
    <w:rsid w:val="00DA5391"/>
    <w:rsid w:val="00DA564B"/>
    <w:rsid w:val="00DA5B27"/>
    <w:rsid w:val="00DA5BBD"/>
    <w:rsid w:val="00DA5F62"/>
    <w:rsid w:val="00DB05A1"/>
    <w:rsid w:val="00DB0626"/>
    <w:rsid w:val="00DB0682"/>
    <w:rsid w:val="00DB1704"/>
    <w:rsid w:val="00DB1C19"/>
    <w:rsid w:val="00DB2D2F"/>
    <w:rsid w:val="00DB3089"/>
    <w:rsid w:val="00DB3678"/>
    <w:rsid w:val="00DB3FA7"/>
    <w:rsid w:val="00DB4045"/>
    <w:rsid w:val="00DB433A"/>
    <w:rsid w:val="00DB4AA0"/>
    <w:rsid w:val="00DB55AD"/>
    <w:rsid w:val="00DB59C9"/>
    <w:rsid w:val="00DB602E"/>
    <w:rsid w:val="00DB66DD"/>
    <w:rsid w:val="00DB687A"/>
    <w:rsid w:val="00DB79D2"/>
    <w:rsid w:val="00DB7C9C"/>
    <w:rsid w:val="00DC0AD6"/>
    <w:rsid w:val="00DC1131"/>
    <w:rsid w:val="00DC191F"/>
    <w:rsid w:val="00DC2A41"/>
    <w:rsid w:val="00DC2CC8"/>
    <w:rsid w:val="00DC3CAA"/>
    <w:rsid w:val="00DC456B"/>
    <w:rsid w:val="00DC45CF"/>
    <w:rsid w:val="00DC620C"/>
    <w:rsid w:val="00DC627C"/>
    <w:rsid w:val="00DC6394"/>
    <w:rsid w:val="00DC6CC1"/>
    <w:rsid w:val="00DD2056"/>
    <w:rsid w:val="00DD2907"/>
    <w:rsid w:val="00DD2C96"/>
    <w:rsid w:val="00DD45B7"/>
    <w:rsid w:val="00DD4B07"/>
    <w:rsid w:val="00DD4C65"/>
    <w:rsid w:val="00DD5F02"/>
    <w:rsid w:val="00DE0101"/>
    <w:rsid w:val="00DE0395"/>
    <w:rsid w:val="00DE03DC"/>
    <w:rsid w:val="00DE0D06"/>
    <w:rsid w:val="00DE149A"/>
    <w:rsid w:val="00DE1594"/>
    <w:rsid w:val="00DE2EAB"/>
    <w:rsid w:val="00DE4438"/>
    <w:rsid w:val="00DE5073"/>
    <w:rsid w:val="00DE5546"/>
    <w:rsid w:val="00DE5D6C"/>
    <w:rsid w:val="00DE76A8"/>
    <w:rsid w:val="00DE7791"/>
    <w:rsid w:val="00DE7A92"/>
    <w:rsid w:val="00DE7BB0"/>
    <w:rsid w:val="00DF0DE6"/>
    <w:rsid w:val="00DF1186"/>
    <w:rsid w:val="00DF147F"/>
    <w:rsid w:val="00DF1EB6"/>
    <w:rsid w:val="00DF24EB"/>
    <w:rsid w:val="00DF2922"/>
    <w:rsid w:val="00DF35E2"/>
    <w:rsid w:val="00DF3974"/>
    <w:rsid w:val="00DF3BD0"/>
    <w:rsid w:val="00DF3EED"/>
    <w:rsid w:val="00DF4506"/>
    <w:rsid w:val="00DF4A84"/>
    <w:rsid w:val="00DF4F62"/>
    <w:rsid w:val="00DF51E8"/>
    <w:rsid w:val="00DF552C"/>
    <w:rsid w:val="00DF5836"/>
    <w:rsid w:val="00DF5B2A"/>
    <w:rsid w:val="00DF6576"/>
    <w:rsid w:val="00DF6AEC"/>
    <w:rsid w:val="00E00E55"/>
    <w:rsid w:val="00E00F63"/>
    <w:rsid w:val="00E02A73"/>
    <w:rsid w:val="00E04A7F"/>
    <w:rsid w:val="00E05192"/>
    <w:rsid w:val="00E0596B"/>
    <w:rsid w:val="00E05FE5"/>
    <w:rsid w:val="00E06435"/>
    <w:rsid w:val="00E06849"/>
    <w:rsid w:val="00E06D87"/>
    <w:rsid w:val="00E073E3"/>
    <w:rsid w:val="00E075BA"/>
    <w:rsid w:val="00E10180"/>
    <w:rsid w:val="00E102C5"/>
    <w:rsid w:val="00E10882"/>
    <w:rsid w:val="00E109D0"/>
    <w:rsid w:val="00E10F45"/>
    <w:rsid w:val="00E12426"/>
    <w:rsid w:val="00E1286B"/>
    <w:rsid w:val="00E12E64"/>
    <w:rsid w:val="00E13F04"/>
    <w:rsid w:val="00E14154"/>
    <w:rsid w:val="00E142F4"/>
    <w:rsid w:val="00E1435A"/>
    <w:rsid w:val="00E144F2"/>
    <w:rsid w:val="00E1547B"/>
    <w:rsid w:val="00E1558D"/>
    <w:rsid w:val="00E158B9"/>
    <w:rsid w:val="00E15C8F"/>
    <w:rsid w:val="00E15F5A"/>
    <w:rsid w:val="00E16400"/>
    <w:rsid w:val="00E1652E"/>
    <w:rsid w:val="00E16A01"/>
    <w:rsid w:val="00E17209"/>
    <w:rsid w:val="00E173F6"/>
    <w:rsid w:val="00E17D67"/>
    <w:rsid w:val="00E17EE7"/>
    <w:rsid w:val="00E20402"/>
    <w:rsid w:val="00E217EF"/>
    <w:rsid w:val="00E21ECA"/>
    <w:rsid w:val="00E22D85"/>
    <w:rsid w:val="00E23124"/>
    <w:rsid w:val="00E245E9"/>
    <w:rsid w:val="00E250A2"/>
    <w:rsid w:val="00E25DB9"/>
    <w:rsid w:val="00E26080"/>
    <w:rsid w:val="00E26405"/>
    <w:rsid w:val="00E2698A"/>
    <w:rsid w:val="00E26F74"/>
    <w:rsid w:val="00E27459"/>
    <w:rsid w:val="00E2769B"/>
    <w:rsid w:val="00E27E92"/>
    <w:rsid w:val="00E303F0"/>
    <w:rsid w:val="00E34126"/>
    <w:rsid w:val="00E3471F"/>
    <w:rsid w:val="00E3532A"/>
    <w:rsid w:val="00E35817"/>
    <w:rsid w:val="00E369AB"/>
    <w:rsid w:val="00E3708A"/>
    <w:rsid w:val="00E37B12"/>
    <w:rsid w:val="00E40720"/>
    <w:rsid w:val="00E4147C"/>
    <w:rsid w:val="00E418A7"/>
    <w:rsid w:val="00E419F9"/>
    <w:rsid w:val="00E41C2D"/>
    <w:rsid w:val="00E41F40"/>
    <w:rsid w:val="00E42A17"/>
    <w:rsid w:val="00E42DF2"/>
    <w:rsid w:val="00E43039"/>
    <w:rsid w:val="00E43651"/>
    <w:rsid w:val="00E4395C"/>
    <w:rsid w:val="00E443DB"/>
    <w:rsid w:val="00E44591"/>
    <w:rsid w:val="00E446FC"/>
    <w:rsid w:val="00E44D79"/>
    <w:rsid w:val="00E45FC9"/>
    <w:rsid w:val="00E463EA"/>
    <w:rsid w:val="00E470B6"/>
    <w:rsid w:val="00E47927"/>
    <w:rsid w:val="00E47A2C"/>
    <w:rsid w:val="00E47C41"/>
    <w:rsid w:val="00E50082"/>
    <w:rsid w:val="00E5049E"/>
    <w:rsid w:val="00E51B53"/>
    <w:rsid w:val="00E529F4"/>
    <w:rsid w:val="00E5351F"/>
    <w:rsid w:val="00E53F93"/>
    <w:rsid w:val="00E540A9"/>
    <w:rsid w:val="00E54883"/>
    <w:rsid w:val="00E54EBE"/>
    <w:rsid w:val="00E558B6"/>
    <w:rsid w:val="00E55A32"/>
    <w:rsid w:val="00E56782"/>
    <w:rsid w:val="00E568DC"/>
    <w:rsid w:val="00E56A2C"/>
    <w:rsid w:val="00E56A67"/>
    <w:rsid w:val="00E56A9A"/>
    <w:rsid w:val="00E56BEC"/>
    <w:rsid w:val="00E575D9"/>
    <w:rsid w:val="00E57F8B"/>
    <w:rsid w:val="00E60C99"/>
    <w:rsid w:val="00E6112B"/>
    <w:rsid w:val="00E6144E"/>
    <w:rsid w:val="00E61C41"/>
    <w:rsid w:val="00E625C9"/>
    <w:rsid w:val="00E62E08"/>
    <w:rsid w:val="00E62F4B"/>
    <w:rsid w:val="00E63923"/>
    <w:rsid w:val="00E64C7D"/>
    <w:rsid w:val="00E65665"/>
    <w:rsid w:val="00E66481"/>
    <w:rsid w:val="00E66E87"/>
    <w:rsid w:val="00E66E92"/>
    <w:rsid w:val="00E67D88"/>
    <w:rsid w:val="00E70134"/>
    <w:rsid w:val="00E70303"/>
    <w:rsid w:val="00E70485"/>
    <w:rsid w:val="00E7049D"/>
    <w:rsid w:val="00E70B9B"/>
    <w:rsid w:val="00E70C50"/>
    <w:rsid w:val="00E70C85"/>
    <w:rsid w:val="00E70E36"/>
    <w:rsid w:val="00E70ECE"/>
    <w:rsid w:val="00E7204C"/>
    <w:rsid w:val="00E72B5A"/>
    <w:rsid w:val="00E733CE"/>
    <w:rsid w:val="00E73D02"/>
    <w:rsid w:val="00E74DD4"/>
    <w:rsid w:val="00E74EC0"/>
    <w:rsid w:val="00E7532F"/>
    <w:rsid w:val="00E754B0"/>
    <w:rsid w:val="00E75DD4"/>
    <w:rsid w:val="00E76B89"/>
    <w:rsid w:val="00E80C61"/>
    <w:rsid w:val="00E823DC"/>
    <w:rsid w:val="00E830AB"/>
    <w:rsid w:val="00E8365D"/>
    <w:rsid w:val="00E8433A"/>
    <w:rsid w:val="00E84639"/>
    <w:rsid w:val="00E84B07"/>
    <w:rsid w:val="00E84E7C"/>
    <w:rsid w:val="00E856FC"/>
    <w:rsid w:val="00E85950"/>
    <w:rsid w:val="00E86DD8"/>
    <w:rsid w:val="00E86F12"/>
    <w:rsid w:val="00E900CD"/>
    <w:rsid w:val="00E90154"/>
    <w:rsid w:val="00E90B6C"/>
    <w:rsid w:val="00E913EF"/>
    <w:rsid w:val="00E9167F"/>
    <w:rsid w:val="00E91BFD"/>
    <w:rsid w:val="00E92ECF"/>
    <w:rsid w:val="00E93521"/>
    <w:rsid w:val="00E9358C"/>
    <w:rsid w:val="00E93663"/>
    <w:rsid w:val="00E93763"/>
    <w:rsid w:val="00E9384B"/>
    <w:rsid w:val="00E93A39"/>
    <w:rsid w:val="00E93F94"/>
    <w:rsid w:val="00E951F8"/>
    <w:rsid w:val="00E95977"/>
    <w:rsid w:val="00E967FF"/>
    <w:rsid w:val="00E9737A"/>
    <w:rsid w:val="00E9757E"/>
    <w:rsid w:val="00E97AA1"/>
    <w:rsid w:val="00EA01DC"/>
    <w:rsid w:val="00EA0333"/>
    <w:rsid w:val="00EA05C0"/>
    <w:rsid w:val="00EA071D"/>
    <w:rsid w:val="00EA1E4C"/>
    <w:rsid w:val="00EA2C39"/>
    <w:rsid w:val="00EA3293"/>
    <w:rsid w:val="00EA351D"/>
    <w:rsid w:val="00EA42EA"/>
    <w:rsid w:val="00EA45B1"/>
    <w:rsid w:val="00EA5433"/>
    <w:rsid w:val="00EA5711"/>
    <w:rsid w:val="00EA6038"/>
    <w:rsid w:val="00EA6206"/>
    <w:rsid w:val="00EA7748"/>
    <w:rsid w:val="00EB0AA8"/>
    <w:rsid w:val="00EB16B6"/>
    <w:rsid w:val="00EB2296"/>
    <w:rsid w:val="00EB244A"/>
    <w:rsid w:val="00EB24B9"/>
    <w:rsid w:val="00EB368C"/>
    <w:rsid w:val="00EB3EB5"/>
    <w:rsid w:val="00EB3EEC"/>
    <w:rsid w:val="00EB4405"/>
    <w:rsid w:val="00EB4863"/>
    <w:rsid w:val="00EB4B51"/>
    <w:rsid w:val="00EB54FA"/>
    <w:rsid w:val="00EB5BDC"/>
    <w:rsid w:val="00EB778A"/>
    <w:rsid w:val="00EC0550"/>
    <w:rsid w:val="00EC1A35"/>
    <w:rsid w:val="00EC3066"/>
    <w:rsid w:val="00EC33AF"/>
    <w:rsid w:val="00EC34E2"/>
    <w:rsid w:val="00EC5CE0"/>
    <w:rsid w:val="00EC6BE2"/>
    <w:rsid w:val="00EC7550"/>
    <w:rsid w:val="00EC7AEB"/>
    <w:rsid w:val="00EC7D45"/>
    <w:rsid w:val="00EC7FEA"/>
    <w:rsid w:val="00ED01C8"/>
    <w:rsid w:val="00ED0C0C"/>
    <w:rsid w:val="00ED1F87"/>
    <w:rsid w:val="00ED3668"/>
    <w:rsid w:val="00ED446F"/>
    <w:rsid w:val="00ED45CE"/>
    <w:rsid w:val="00ED4EB1"/>
    <w:rsid w:val="00ED63D3"/>
    <w:rsid w:val="00ED6D28"/>
    <w:rsid w:val="00ED7A64"/>
    <w:rsid w:val="00EE0109"/>
    <w:rsid w:val="00EE0167"/>
    <w:rsid w:val="00EE07BF"/>
    <w:rsid w:val="00EE1DFF"/>
    <w:rsid w:val="00EE3975"/>
    <w:rsid w:val="00EE3AD8"/>
    <w:rsid w:val="00EE4764"/>
    <w:rsid w:val="00EE50E1"/>
    <w:rsid w:val="00EE54C5"/>
    <w:rsid w:val="00EE5A2F"/>
    <w:rsid w:val="00EE68B5"/>
    <w:rsid w:val="00EE6946"/>
    <w:rsid w:val="00EE72BE"/>
    <w:rsid w:val="00EE73A6"/>
    <w:rsid w:val="00EF007A"/>
    <w:rsid w:val="00EF1101"/>
    <w:rsid w:val="00EF1C25"/>
    <w:rsid w:val="00EF3583"/>
    <w:rsid w:val="00EF3658"/>
    <w:rsid w:val="00EF4DB7"/>
    <w:rsid w:val="00EF4DEA"/>
    <w:rsid w:val="00EF5749"/>
    <w:rsid w:val="00EF6546"/>
    <w:rsid w:val="00EF723D"/>
    <w:rsid w:val="00EF7600"/>
    <w:rsid w:val="00EF77F9"/>
    <w:rsid w:val="00EF7B9B"/>
    <w:rsid w:val="00EF7D97"/>
    <w:rsid w:val="00F00FF7"/>
    <w:rsid w:val="00F01BA1"/>
    <w:rsid w:val="00F0246A"/>
    <w:rsid w:val="00F03B1A"/>
    <w:rsid w:val="00F049E3"/>
    <w:rsid w:val="00F05E19"/>
    <w:rsid w:val="00F061A7"/>
    <w:rsid w:val="00F07E76"/>
    <w:rsid w:val="00F106A5"/>
    <w:rsid w:val="00F1101B"/>
    <w:rsid w:val="00F11773"/>
    <w:rsid w:val="00F12A4C"/>
    <w:rsid w:val="00F133FA"/>
    <w:rsid w:val="00F14481"/>
    <w:rsid w:val="00F1471E"/>
    <w:rsid w:val="00F1490E"/>
    <w:rsid w:val="00F14C5F"/>
    <w:rsid w:val="00F14F8D"/>
    <w:rsid w:val="00F154CE"/>
    <w:rsid w:val="00F1598B"/>
    <w:rsid w:val="00F168F5"/>
    <w:rsid w:val="00F1723F"/>
    <w:rsid w:val="00F17EAC"/>
    <w:rsid w:val="00F20F54"/>
    <w:rsid w:val="00F215FD"/>
    <w:rsid w:val="00F21B52"/>
    <w:rsid w:val="00F222C2"/>
    <w:rsid w:val="00F22639"/>
    <w:rsid w:val="00F22DA3"/>
    <w:rsid w:val="00F23605"/>
    <w:rsid w:val="00F23EA7"/>
    <w:rsid w:val="00F24A6E"/>
    <w:rsid w:val="00F24EDA"/>
    <w:rsid w:val="00F252AE"/>
    <w:rsid w:val="00F25F3F"/>
    <w:rsid w:val="00F2650D"/>
    <w:rsid w:val="00F26C3F"/>
    <w:rsid w:val="00F26D62"/>
    <w:rsid w:val="00F2715F"/>
    <w:rsid w:val="00F27270"/>
    <w:rsid w:val="00F279B0"/>
    <w:rsid w:val="00F27B66"/>
    <w:rsid w:val="00F30063"/>
    <w:rsid w:val="00F30B32"/>
    <w:rsid w:val="00F30F0C"/>
    <w:rsid w:val="00F31B13"/>
    <w:rsid w:val="00F324EC"/>
    <w:rsid w:val="00F33962"/>
    <w:rsid w:val="00F339DA"/>
    <w:rsid w:val="00F33BA0"/>
    <w:rsid w:val="00F33C9A"/>
    <w:rsid w:val="00F34647"/>
    <w:rsid w:val="00F3485C"/>
    <w:rsid w:val="00F35F79"/>
    <w:rsid w:val="00F36B91"/>
    <w:rsid w:val="00F37278"/>
    <w:rsid w:val="00F40051"/>
    <w:rsid w:val="00F412CB"/>
    <w:rsid w:val="00F412DD"/>
    <w:rsid w:val="00F415E3"/>
    <w:rsid w:val="00F42005"/>
    <w:rsid w:val="00F42371"/>
    <w:rsid w:val="00F4290B"/>
    <w:rsid w:val="00F438C4"/>
    <w:rsid w:val="00F43999"/>
    <w:rsid w:val="00F43BC0"/>
    <w:rsid w:val="00F44C8E"/>
    <w:rsid w:val="00F450E5"/>
    <w:rsid w:val="00F462DD"/>
    <w:rsid w:val="00F474FD"/>
    <w:rsid w:val="00F50407"/>
    <w:rsid w:val="00F509FE"/>
    <w:rsid w:val="00F51BFD"/>
    <w:rsid w:val="00F51E6F"/>
    <w:rsid w:val="00F5290B"/>
    <w:rsid w:val="00F5330F"/>
    <w:rsid w:val="00F53468"/>
    <w:rsid w:val="00F534FD"/>
    <w:rsid w:val="00F53B6C"/>
    <w:rsid w:val="00F544B4"/>
    <w:rsid w:val="00F54BD3"/>
    <w:rsid w:val="00F55F3F"/>
    <w:rsid w:val="00F565A2"/>
    <w:rsid w:val="00F56DAC"/>
    <w:rsid w:val="00F60351"/>
    <w:rsid w:val="00F60481"/>
    <w:rsid w:val="00F60B75"/>
    <w:rsid w:val="00F60E35"/>
    <w:rsid w:val="00F6119B"/>
    <w:rsid w:val="00F6219B"/>
    <w:rsid w:val="00F62A20"/>
    <w:rsid w:val="00F6323F"/>
    <w:rsid w:val="00F63758"/>
    <w:rsid w:val="00F64B69"/>
    <w:rsid w:val="00F65CAF"/>
    <w:rsid w:val="00F65FD4"/>
    <w:rsid w:val="00F66047"/>
    <w:rsid w:val="00F66BC3"/>
    <w:rsid w:val="00F67FBC"/>
    <w:rsid w:val="00F70654"/>
    <w:rsid w:val="00F706B4"/>
    <w:rsid w:val="00F70947"/>
    <w:rsid w:val="00F712F9"/>
    <w:rsid w:val="00F71741"/>
    <w:rsid w:val="00F71D0C"/>
    <w:rsid w:val="00F72106"/>
    <w:rsid w:val="00F72A38"/>
    <w:rsid w:val="00F72DE5"/>
    <w:rsid w:val="00F72FDF"/>
    <w:rsid w:val="00F730E6"/>
    <w:rsid w:val="00F73BAC"/>
    <w:rsid w:val="00F75076"/>
    <w:rsid w:val="00F75D6D"/>
    <w:rsid w:val="00F77003"/>
    <w:rsid w:val="00F77465"/>
    <w:rsid w:val="00F77DBA"/>
    <w:rsid w:val="00F80150"/>
    <w:rsid w:val="00F801AA"/>
    <w:rsid w:val="00F80A9F"/>
    <w:rsid w:val="00F8121E"/>
    <w:rsid w:val="00F81BD3"/>
    <w:rsid w:val="00F8218F"/>
    <w:rsid w:val="00F828F7"/>
    <w:rsid w:val="00F830D1"/>
    <w:rsid w:val="00F83162"/>
    <w:rsid w:val="00F83C81"/>
    <w:rsid w:val="00F84285"/>
    <w:rsid w:val="00F85286"/>
    <w:rsid w:val="00F85680"/>
    <w:rsid w:val="00F87144"/>
    <w:rsid w:val="00F87F21"/>
    <w:rsid w:val="00F90379"/>
    <w:rsid w:val="00F907DF"/>
    <w:rsid w:val="00F916E9"/>
    <w:rsid w:val="00F91D04"/>
    <w:rsid w:val="00F92057"/>
    <w:rsid w:val="00F92227"/>
    <w:rsid w:val="00F92DCF"/>
    <w:rsid w:val="00F937F1"/>
    <w:rsid w:val="00F9391A"/>
    <w:rsid w:val="00F940FA"/>
    <w:rsid w:val="00F94280"/>
    <w:rsid w:val="00F94544"/>
    <w:rsid w:val="00F94618"/>
    <w:rsid w:val="00F9469E"/>
    <w:rsid w:val="00F947CD"/>
    <w:rsid w:val="00F9544F"/>
    <w:rsid w:val="00F95560"/>
    <w:rsid w:val="00F95ED7"/>
    <w:rsid w:val="00F9660E"/>
    <w:rsid w:val="00F96B09"/>
    <w:rsid w:val="00F97462"/>
    <w:rsid w:val="00F976E9"/>
    <w:rsid w:val="00FA001F"/>
    <w:rsid w:val="00FA0394"/>
    <w:rsid w:val="00FA1A0D"/>
    <w:rsid w:val="00FA22FE"/>
    <w:rsid w:val="00FA3D2B"/>
    <w:rsid w:val="00FA3D2C"/>
    <w:rsid w:val="00FA3D85"/>
    <w:rsid w:val="00FA4AAC"/>
    <w:rsid w:val="00FA4E6E"/>
    <w:rsid w:val="00FA5D23"/>
    <w:rsid w:val="00FA68BB"/>
    <w:rsid w:val="00FA7497"/>
    <w:rsid w:val="00FB069D"/>
    <w:rsid w:val="00FB11F4"/>
    <w:rsid w:val="00FB1771"/>
    <w:rsid w:val="00FB1A05"/>
    <w:rsid w:val="00FB1A0C"/>
    <w:rsid w:val="00FB2399"/>
    <w:rsid w:val="00FB28FF"/>
    <w:rsid w:val="00FB2AFD"/>
    <w:rsid w:val="00FB307D"/>
    <w:rsid w:val="00FB3090"/>
    <w:rsid w:val="00FB3386"/>
    <w:rsid w:val="00FB4FB5"/>
    <w:rsid w:val="00FB55ED"/>
    <w:rsid w:val="00FB5D30"/>
    <w:rsid w:val="00FB6E01"/>
    <w:rsid w:val="00FB7D3F"/>
    <w:rsid w:val="00FB7D5B"/>
    <w:rsid w:val="00FC06BC"/>
    <w:rsid w:val="00FC16A9"/>
    <w:rsid w:val="00FC275A"/>
    <w:rsid w:val="00FC282A"/>
    <w:rsid w:val="00FC3DEB"/>
    <w:rsid w:val="00FC5D9B"/>
    <w:rsid w:val="00FC616B"/>
    <w:rsid w:val="00FC7E95"/>
    <w:rsid w:val="00FD0067"/>
    <w:rsid w:val="00FD17CA"/>
    <w:rsid w:val="00FD1C41"/>
    <w:rsid w:val="00FD410C"/>
    <w:rsid w:val="00FD4564"/>
    <w:rsid w:val="00FD48EE"/>
    <w:rsid w:val="00FD55D2"/>
    <w:rsid w:val="00FD55F5"/>
    <w:rsid w:val="00FD5872"/>
    <w:rsid w:val="00FD5945"/>
    <w:rsid w:val="00FD620A"/>
    <w:rsid w:val="00FD6785"/>
    <w:rsid w:val="00FD6C9D"/>
    <w:rsid w:val="00FD7CD1"/>
    <w:rsid w:val="00FE18C5"/>
    <w:rsid w:val="00FE1969"/>
    <w:rsid w:val="00FE3A6D"/>
    <w:rsid w:val="00FE4876"/>
    <w:rsid w:val="00FE4F01"/>
    <w:rsid w:val="00FE540A"/>
    <w:rsid w:val="00FE58A6"/>
    <w:rsid w:val="00FE6CEE"/>
    <w:rsid w:val="00FE719A"/>
    <w:rsid w:val="00FE76F9"/>
    <w:rsid w:val="00FF04C6"/>
    <w:rsid w:val="00FF06AF"/>
    <w:rsid w:val="00FF10AB"/>
    <w:rsid w:val="00FF2341"/>
    <w:rsid w:val="00FF23B8"/>
    <w:rsid w:val="00FF2675"/>
    <w:rsid w:val="00FF278E"/>
    <w:rsid w:val="00FF4EEC"/>
    <w:rsid w:val="00FF5BED"/>
    <w:rsid w:val="00FF685E"/>
    <w:rsid w:val="00FF6864"/>
    <w:rsid w:val="00FF68CF"/>
    <w:rsid w:val="00FF704B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DA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D07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07C8F"/>
    <w:rPr>
      <w:rFonts w:ascii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uiPriority w:val="99"/>
    <w:locked/>
    <w:rsid w:val="001F4BF9"/>
    <w:rPr>
      <w:rFonts w:ascii="Times New Roman" w:hAnsi="Times New Roman"/>
      <w:spacing w:val="7"/>
      <w:sz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1F4BF9"/>
    <w:pPr>
      <w:widowControl w:val="0"/>
      <w:shd w:val="clear" w:color="auto" w:fill="FFFFFF"/>
      <w:spacing w:after="120" w:line="240" w:lineRule="atLeast"/>
      <w:ind w:hanging="340"/>
      <w:jc w:val="center"/>
    </w:pPr>
    <w:rPr>
      <w:rFonts w:ascii="Times New Roman" w:hAnsi="Times New Roman"/>
      <w:spacing w:val="7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8D1DE3"/>
    <w:rPr>
      <w:rFonts w:cs="Times New Roman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F4BF9"/>
    <w:rPr>
      <w:rFonts w:cs="Times New Roman"/>
    </w:rPr>
  </w:style>
  <w:style w:type="paragraph" w:styleId="a5">
    <w:name w:val="List Paragraph"/>
    <w:basedOn w:val="a"/>
    <w:uiPriority w:val="99"/>
    <w:qFormat/>
    <w:rsid w:val="001F4B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C0E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0E87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7004E7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9">
    <w:name w:val="Table Grid"/>
    <w:basedOn w:val="a1"/>
    <w:uiPriority w:val="99"/>
    <w:rsid w:val="00F412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CF6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F63F2"/>
    <w:rPr>
      <w:rFonts w:cs="Times New Roman"/>
    </w:rPr>
  </w:style>
  <w:style w:type="character" w:styleId="ab">
    <w:name w:val="Strong"/>
    <w:basedOn w:val="a0"/>
    <w:uiPriority w:val="99"/>
    <w:qFormat/>
    <w:locked/>
    <w:rsid w:val="00B85DAE"/>
    <w:rPr>
      <w:rFonts w:cs="Times New Roman"/>
      <w:b/>
      <w:bCs/>
    </w:rPr>
  </w:style>
  <w:style w:type="character" w:styleId="ac">
    <w:name w:val="Hyperlink"/>
    <w:basedOn w:val="a0"/>
    <w:uiPriority w:val="99"/>
    <w:semiHidden/>
    <w:rsid w:val="00D07C8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10</Pages>
  <Words>2858</Words>
  <Characters>19248</Characters>
  <Application>Microsoft Office Word</Application>
  <DocSecurity>0</DocSecurity>
  <Lines>160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22062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Admin</dc:creator>
  <cp:keywords/>
  <dc:description/>
  <cp:lastModifiedBy>Галина</cp:lastModifiedBy>
  <cp:revision>14</cp:revision>
  <cp:lastPrinted>2014-12-10T07:24:00Z</cp:lastPrinted>
  <dcterms:created xsi:type="dcterms:W3CDTF">2016-04-20T04:03:00Z</dcterms:created>
  <dcterms:modified xsi:type="dcterms:W3CDTF">2016-05-22T15:54:00Z</dcterms:modified>
</cp:coreProperties>
</file>