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АДМИНИСТРАЦИИ</w:t>
      </w:r>
    </w:p>
    <w:p w:rsidR="00F57412" w:rsidRPr="0023170B" w:rsidRDefault="00BA244A" w:rsidP="00231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ОТРОЖКИНСКОГО </w:t>
      </w:r>
      <w:r w:rsidR="00F57412" w:rsidRPr="0023170B">
        <w:rPr>
          <w:rFonts w:ascii="Arial" w:hAnsi="Arial" w:cs="Arial"/>
          <w:b/>
        </w:rPr>
        <w:t xml:space="preserve"> СЕЛЬСКОГО ПОСЕЛЕНИЯ</w:t>
      </w:r>
    </w:p>
    <w:p w:rsidR="004A3EA2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57412" w:rsidRPr="0023170B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ВОЛГОГРАДСКОЙ ОБЛАСТИ</w:t>
      </w: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A244A" w:rsidP="0023170B">
      <w:pPr>
        <w:widowControl/>
        <w:suppressAutoHyphens/>
        <w:ind w:left="-2127"/>
        <w:rPr>
          <w:rFonts w:ascii="Arial" w:eastAsia="SimSun" w:hAnsi="Arial" w:cs="Arial"/>
          <w:color w:val="auto"/>
          <w:lang w:eastAsia="ar-SA"/>
        </w:rPr>
      </w:pPr>
      <w:r>
        <w:rPr>
          <w:rFonts w:ascii="Arial" w:eastAsia="SimSun" w:hAnsi="Arial" w:cs="Arial"/>
          <w:color w:val="auto"/>
          <w:lang w:eastAsia="ar-SA"/>
        </w:rPr>
        <w:t xml:space="preserve">                       </w:t>
      </w:r>
      <w:r w:rsidR="0016474D">
        <w:rPr>
          <w:rFonts w:ascii="Arial" w:eastAsia="SimSun" w:hAnsi="Arial" w:cs="Arial"/>
          <w:color w:val="auto"/>
          <w:lang w:eastAsia="ar-SA"/>
        </w:rPr>
        <w:t xml:space="preserve">       </w:t>
      </w:r>
      <w:r>
        <w:rPr>
          <w:rFonts w:ascii="Arial" w:eastAsia="SimSun" w:hAnsi="Arial" w:cs="Arial"/>
          <w:color w:val="auto"/>
          <w:lang w:eastAsia="ar-SA"/>
        </w:rPr>
        <w:t xml:space="preserve"> №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</w:t>
      </w:r>
      <w:r w:rsidR="004D552D">
        <w:rPr>
          <w:rFonts w:ascii="Arial" w:eastAsia="SimSun" w:hAnsi="Arial" w:cs="Arial"/>
          <w:color w:val="auto"/>
          <w:lang w:eastAsia="ar-SA"/>
        </w:rPr>
        <w:t>51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</w:t>
      </w:r>
      <w:r>
        <w:rPr>
          <w:rFonts w:ascii="Arial" w:eastAsia="SimSun" w:hAnsi="Arial" w:cs="Arial"/>
          <w:color w:val="auto"/>
          <w:lang w:eastAsia="ar-SA"/>
        </w:rPr>
        <w:t xml:space="preserve">                                                            </w:t>
      </w:r>
      <w:r w:rsidR="004D552D">
        <w:rPr>
          <w:rFonts w:ascii="Arial" w:eastAsia="SimSun" w:hAnsi="Arial" w:cs="Arial"/>
          <w:color w:val="auto"/>
          <w:lang w:eastAsia="ar-SA"/>
        </w:rPr>
        <w:t xml:space="preserve">                           от 30  ноября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2021</w:t>
      </w:r>
      <w:r w:rsidR="00B328BF"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</w:p>
    <w:p w:rsidR="00B328BF" w:rsidRPr="0023170B" w:rsidRDefault="00B328BF" w:rsidP="0023170B">
      <w:pPr>
        <w:rPr>
          <w:rFonts w:ascii="Arial" w:hAnsi="Arial" w:cs="Arial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  <w:r w:rsidRPr="008E0F8E">
        <w:rPr>
          <w:rFonts w:ascii="Times New Roman" w:eastAsia="Times New Roman" w:hAnsi="Times New Roman" w:cs="Times New Roman"/>
          <w:sz w:val="26"/>
          <w:szCs w:val="26"/>
        </w:rPr>
        <w:t>Об утверждении Перечня должностных лиц,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8E">
        <w:rPr>
          <w:rFonts w:ascii="Times New Roman" w:eastAsia="Times New Roman" w:hAnsi="Times New Roman" w:cs="Times New Roman"/>
          <w:sz w:val="26"/>
          <w:szCs w:val="26"/>
        </w:rPr>
        <w:t>уполномоченных на составление протоколов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F8E">
        <w:rPr>
          <w:rFonts w:ascii="Times New Roman" w:eastAsia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4D552D" w:rsidRPr="008E0F8E" w:rsidRDefault="004D552D" w:rsidP="004D55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Волгоградской области от 11.06.2008года №1693-ОД «Кодекс Волгоградской области об административной ответственности», администрация Зимняцкого сельского поселения постановляет: 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Утвердить прилагаемый Перечень должностных лиц, уполномоченных на составление протоколов об административных правонарушениях, согласно приложению.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Отрожкинского </w:t>
      </w:r>
      <w:r w:rsidRPr="008E0F8E">
        <w:rPr>
          <w:rFonts w:ascii="Times New Roman" w:hAnsi="Times New Roman" w:cs="Times New Roman"/>
          <w:sz w:val="26"/>
          <w:szCs w:val="26"/>
        </w:rPr>
        <w:t xml:space="preserve">сельского поселения Серафимовичского муниципального района Волгоградской области от </w:t>
      </w:r>
      <w:r>
        <w:rPr>
          <w:rFonts w:ascii="Times New Roman" w:hAnsi="Times New Roman" w:cs="Times New Roman"/>
          <w:sz w:val="26"/>
          <w:szCs w:val="26"/>
        </w:rPr>
        <w:t>27.05.2021</w:t>
      </w:r>
      <w:r w:rsidRPr="008E0F8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Pr="008E0F8E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должностных лиц, уполномоченных на составление протоколов об административных правонарушениях».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D552D" w:rsidRPr="008E0F8E" w:rsidRDefault="004D552D" w:rsidP="004D552D">
      <w:pPr>
        <w:widowControl/>
        <w:numPr>
          <w:ilvl w:val="0"/>
          <w:numId w:val="3"/>
        </w:numPr>
        <w:ind w:lef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F8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4D552D" w:rsidRPr="008E0F8E" w:rsidRDefault="004D552D" w:rsidP="004D552D">
      <w:pPr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23170B" w:rsidRDefault="004D552D" w:rsidP="004D552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>
        <w:rPr>
          <w:rFonts w:ascii="Arial" w:hAnsi="Arial" w:cs="Arial"/>
        </w:rPr>
        <w:t>Отрожкинского</w:t>
      </w:r>
    </w:p>
    <w:p w:rsidR="004D552D" w:rsidRPr="0023170B" w:rsidRDefault="004D552D" w:rsidP="004D552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>
        <w:rPr>
          <w:rFonts w:ascii="Arial" w:eastAsia="Times New Roman" w:hAnsi="Arial" w:cs="Arial"/>
        </w:rPr>
        <w:t xml:space="preserve">                               Г.П.Коновалова</w:t>
      </w:r>
    </w:p>
    <w:p w:rsidR="004D552D" w:rsidRPr="0023170B" w:rsidRDefault="004D552D" w:rsidP="004D552D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8E0F8E" w:rsidRDefault="004D552D" w:rsidP="004D552D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4D552D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4D552D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Отрожкинского 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</w:rPr>
        <w:t>ноября 2021 года   № 51</w:t>
      </w:r>
    </w:p>
    <w:p w:rsidR="004D552D" w:rsidRPr="000502B2" w:rsidRDefault="004D552D" w:rsidP="004D55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552D" w:rsidRPr="00362578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362578">
        <w:rPr>
          <w:rFonts w:ascii="Times New Roman" w:eastAsia="Times New Roman" w:hAnsi="Times New Roman" w:cs="Times New Roman"/>
        </w:rPr>
        <w:t>ПЕРЕЧЕНЬ</w:t>
      </w:r>
    </w:p>
    <w:p w:rsidR="004D552D" w:rsidRPr="000502B2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2B2">
        <w:rPr>
          <w:rFonts w:ascii="Times New Roman" w:eastAsia="Times New Roman" w:hAnsi="Times New Roman" w:cs="Times New Roman"/>
          <w:sz w:val="26"/>
          <w:szCs w:val="26"/>
        </w:rPr>
        <w:t>должностных лиц, уполномоченных на составление протоколов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2B2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</w:t>
      </w:r>
    </w:p>
    <w:p w:rsidR="004D552D" w:rsidRPr="00EF4B34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552D" w:rsidRPr="00EF4B34" w:rsidRDefault="004D552D" w:rsidP="004D552D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580"/>
        <w:gridCol w:w="3851"/>
        <w:gridCol w:w="3271"/>
        <w:gridCol w:w="2720"/>
      </w:tblGrid>
      <w:tr w:rsidR="004D552D" w:rsidTr="006869CD"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Наименование поселения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Статья КВОоАО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Должностное лицо. уполномоченное составлять протоколы об административном правонарушении</w:t>
            </w:r>
          </w:p>
        </w:tc>
      </w:tr>
      <w:tr w:rsidR="004D552D" w:rsidTr="006869CD">
        <w:tc>
          <w:tcPr>
            <w:tcW w:w="0" w:type="auto"/>
          </w:tcPr>
          <w:p w:rsidR="004D552D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Отрожкинское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Серафимовичского муниципального района Волгоградской  области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4.2,4.3,5.6-5.10,6.1,6.4,6.5,7.1,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7.5, 8.1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8.9,8.10-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8.13,8.15,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8.15.1,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9.1-9.4.,11.2, 11.4, 11.6, 13.1,13.2.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13.8,13.22,14.3, 14.6,14.7,14.9-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14.10,14.14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14.15</w:t>
            </w:r>
          </w:p>
        </w:tc>
        <w:tc>
          <w:tcPr>
            <w:tcW w:w="0" w:type="auto"/>
          </w:tcPr>
          <w:p w:rsidR="004D552D" w:rsidRPr="00EF4B34" w:rsidRDefault="004D552D" w:rsidP="006869C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EF4B34">
              <w:rPr>
                <w:rFonts w:ascii="Times New Roman" w:eastAsia="Times New Roman" w:hAnsi="Times New Roman" w:cs="Times New Roman"/>
                <w:sz w:val="26"/>
                <w:szCs w:val="26"/>
              </w:rPr>
              <w:t>едущий специалист, специалист 1 категории,  военно-учетный работник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D552D" w:rsidRPr="00362578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4D552D" w:rsidRPr="00362578" w:rsidRDefault="004D552D" w:rsidP="004D552D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23170B" w:rsidRPr="0023170B" w:rsidRDefault="0023170B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F57412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 w:rsidR="00BA244A">
        <w:rPr>
          <w:rFonts w:ascii="Arial" w:hAnsi="Arial" w:cs="Arial"/>
        </w:rPr>
        <w:t>Отрожкинского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 w:rsidR="00BA244A">
        <w:rPr>
          <w:rFonts w:ascii="Arial" w:eastAsia="Times New Roman" w:hAnsi="Arial" w:cs="Arial"/>
        </w:rPr>
        <w:t xml:space="preserve">                               Г.П.Коновалова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bookmarkStart w:id="0" w:name="_GoBack"/>
      <w:bookmarkEnd w:id="0"/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5B109E" w:rsidRDefault="00B328BF" w:rsidP="0023170B">
      <w:pPr>
        <w:rPr>
          <w:rFonts w:ascii="Arial" w:hAnsi="Arial" w:cs="Arial"/>
        </w:rPr>
      </w:pPr>
      <w:bookmarkStart w:id="1" w:name="applications"/>
      <w:bookmarkEnd w:id="1"/>
    </w:p>
    <w:sectPr w:rsidR="00B328BF" w:rsidRPr="005B109E" w:rsidSect="0016474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DF" w:rsidRDefault="00805CDF" w:rsidP="0023170B">
      <w:r>
        <w:separator/>
      </w:r>
    </w:p>
  </w:endnote>
  <w:endnote w:type="continuationSeparator" w:id="1">
    <w:p w:rsidR="00805CDF" w:rsidRDefault="00805CDF" w:rsidP="0023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DF" w:rsidRDefault="00805CDF" w:rsidP="0023170B">
      <w:r>
        <w:separator/>
      </w:r>
    </w:p>
  </w:footnote>
  <w:footnote w:type="continuationSeparator" w:id="1">
    <w:p w:rsidR="00805CDF" w:rsidRDefault="00805CDF" w:rsidP="0023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C4804"/>
    <w:multiLevelType w:val="hybridMultilevel"/>
    <w:tmpl w:val="10D4DEF4"/>
    <w:lvl w:ilvl="0" w:tplc="8A22B0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16"/>
    <w:rsid w:val="000629E7"/>
    <w:rsid w:val="0016474D"/>
    <w:rsid w:val="00191F43"/>
    <w:rsid w:val="001E11E0"/>
    <w:rsid w:val="00201C45"/>
    <w:rsid w:val="0023170B"/>
    <w:rsid w:val="002B59A1"/>
    <w:rsid w:val="00391985"/>
    <w:rsid w:val="004065D2"/>
    <w:rsid w:val="00406C27"/>
    <w:rsid w:val="00463759"/>
    <w:rsid w:val="00483139"/>
    <w:rsid w:val="004A38BE"/>
    <w:rsid w:val="004A3EA2"/>
    <w:rsid w:val="004D552D"/>
    <w:rsid w:val="005B109E"/>
    <w:rsid w:val="0060703A"/>
    <w:rsid w:val="00666565"/>
    <w:rsid w:val="006A2016"/>
    <w:rsid w:val="006E20D2"/>
    <w:rsid w:val="007F66AB"/>
    <w:rsid w:val="00801010"/>
    <w:rsid w:val="00805CDF"/>
    <w:rsid w:val="00816BB2"/>
    <w:rsid w:val="0084100E"/>
    <w:rsid w:val="008B0D5D"/>
    <w:rsid w:val="008E4594"/>
    <w:rsid w:val="00900546"/>
    <w:rsid w:val="00962FD9"/>
    <w:rsid w:val="00964D1D"/>
    <w:rsid w:val="009B56AC"/>
    <w:rsid w:val="00A34A4C"/>
    <w:rsid w:val="00A571B2"/>
    <w:rsid w:val="00B02610"/>
    <w:rsid w:val="00B328BF"/>
    <w:rsid w:val="00BA244A"/>
    <w:rsid w:val="00C923D9"/>
    <w:rsid w:val="00D3677C"/>
    <w:rsid w:val="00D5426A"/>
    <w:rsid w:val="00E4701F"/>
    <w:rsid w:val="00E57C0A"/>
    <w:rsid w:val="00F0578F"/>
    <w:rsid w:val="00F31360"/>
    <w:rsid w:val="00F57412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D2"/>
    <w:rPr>
      <w:rFonts w:ascii="Segoe UI" w:eastAsia="Tahoma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4D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2</cp:revision>
  <cp:lastPrinted>2021-06-18T09:17:00Z</cp:lastPrinted>
  <dcterms:created xsi:type="dcterms:W3CDTF">2021-11-30T07:40:00Z</dcterms:created>
  <dcterms:modified xsi:type="dcterms:W3CDTF">2021-11-30T07:40:00Z</dcterms:modified>
</cp:coreProperties>
</file>