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AC" w:rsidRP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4B5789" w:rsidRP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АДМИНИСТРАЦИЯ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ОТРОЖКИНСКОГО СЕЛЬСКОГО ПОСЕЛЕНИЯ</w:t>
      </w:r>
      <w:r w:rsidRPr="004B5789">
        <w:rPr>
          <w:rFonts w:ascii="Arial" w:hAnsi="Arial" w:cs="Arial"/>
          <w:b/>
          <w:sz w:val="24"/>
          <w:szCs w:val="24"/>
        </w:rPr>
        <w:br/>
        <w:t xml:space="preserve">СЕРАФИМОВИЧСКОГО МУНИЦИПАЛЬНОГО РАЙОНА </w:t>
      </w:r>
      <w:r w:rsidRPr="004B578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4B5789" w:rsidRDefault="004B5789" w:rsidP="004B57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5789" w:rsidRDefault="001405D5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42</w:t>
      </w:r>
      <w:r w:rsidR="004B578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28 октября 2020</w:t>
      </w:r>
      <w:r w:rsidR="004B5789">
        <w:rPr>
          <w:rFonts w:ascii="Arial" w:hAnsi="Arial" w:cs="Arial"/>
          <w:b/>
          <w:sz w:val="24"/>
          <w:szCs w:val="24"/>
        </w:rPr>
        <w:t>г.</w:t>
      </w: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5789" w:rsidRPr="00CA7B9B" w:rsidRDefault="004B5789" w:rsidP="004B5789">
      <w:pPr>
        <w:spacing w:after="0" w:line="240" w:lineRule="auto"/>
        <w:ind w:right="3968"/>
        <w:rPr>
          <w:rFonts w:ascii="Arial" w:hAnsi="Arial" w:cs="Arial"/>
          <w:b/>
          <w:sz w:val="24"/>
          <w:szCs w:val="24"/>
        </w:rPr>
      </w:pP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проведении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публичных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слушаний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проекту бюджета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Отрожкинского  сельского поселении                         </w:t>
      </w:r>
      <w:proofErr w:type="spellStart"/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муниципального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рай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она      Волг</w:t>
      </w:r>
      <w:r w:rsidR="001405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оградской области на 2021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 и 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плановый период 20</w:t>
      </w:r>
      <w:r w:rsidR="001405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22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20</w:t>
      </w:r>
      <w:r w:rsidR="001405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CA7B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годов</w:t>
      </w:r>
    </w:p>
    <w:p w:rsidR="004B5789" w:rsidRPr="00CA7B9B" w:rsidRDefault="004B5789" w:rsidP="004B5789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4B5789" w:rsidRPr="00CA7B9B" w:rsidRDefault="004B5789" w:rsidP="004B578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 решением </w:t>
      </w:r>
      <w:r>
        <w:rPr>
          <w:rFonts w:ascii="Arial" w:hAnsi="Arial" w:cs="Arial"/>
          <w:sz w:val="24"/>
          <w:szCs w:val="24"/>
        </w:rPr>
        <w:t xml:space="preserve">Отрожкинского </w:t>
      </w:r>
      <w:r w:rsidRPr="00CA7B9B">
        <w:rPr>
          <w:rFonts w:ascii="Arial" w:hAnsi="Arial" w:cs="Arial"/>
          <w:sz w:val="24"/>
          <w:szCs w:val="24"/>
        </w:rPr>
        <w:t xml:space="preserve">сельского Совета </w:t>
      </w:r>
      <w:proofErr w:type="spellStart"/>
      <w:r w:rsidRPr="00CA7B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A7B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B769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="00B76989">
        <w:rPr>
          <w:rFonts w:ascii="Arial" w:hAnsi="Arial" w:cs="Arial"/>
          <w:sz w:val="24"/>
          <w:szCs w:val="24"/>
        </w:rPr>
        <w:t xml:space="preserve"> ноября </w:t>
      </w:r>
      <w:r>
        <w:rPr>
          <w:rFonts w:ascii="Arial" w:hAnsi="Arial" w:cs="Arial"/>
          <w:sz w:val="24"/>
          <w:szCs w:val="24"/>
        </w:rPr>
        <w:t xml:space="preserve"> 2015 года № 1</w:t>
      </w:r>
      <w:r w:rsidR="00B76989">
        <w:rPr>
          <w:rFonts w:ascii="Arial" w:hAnsi="Arial" w:cs="Arial"/>
          <w:sz w:val="24"/>
          <w:szCs w:val="24"/>
        </w:rPr>
        <w:t>6</w:t>
      </w:r>
      <w:r w:rsidRPr="00CA7B9B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</w:t>
      </w:r>
      <w:proofErr w:type="spellStart"/>
      <w:r>
        <w:rPr>
          <w:rFonts w:ascii="Arial" w:hAnsi="Arial" w:cs="Arial"/>
          <w:sz w:val="24"/>
          <w:szCs w:val="24"/>
        </w:rPr>
        <w:t>Отрожкинском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A7B9B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CA7B9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A7B9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, руководствуясь Уставом </w:t>
      </w:r>
      <w:r>
        <w:rPr>
          <w:rFonts w:ascii="Arial" w:hAnsi="Arial" w:cs="Arial"/>
          <w:sz w:val="24"/>
          <w:szCs w:val="24"/>
        </w:rPr>
        <w:t>Отрожкинского</w:t>
      </w:r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4B5789" w:rsidRPr="00CA7B9B" w:rsidRDefault="004B5789" w:rsidP="004B5789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4B5789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4B5789">
        <w:rPr>
          <w:rFonts w:ascii="Arial" w:hAnsi="Arial" w:cs="Arial"/>
          <w:b/>
          <w:sz w:val="24"/>
          <w:szCs w:val="24"/>
        </w:rPr>
        <w:t>ПОСТАНОВЛЯЮ:</w:t>
      </w:r>
    </w:p>
    <w:p w:rsidR="004B5789" w:rsidRPr="00CA7B9B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обсуждения прилагаемого проекта бюджета </w:t>
      </w:r>
      <w:r>
        <w:rPr>
          <w:rFonts w:ascii="Arial" w:hAnsi="Arial" w:cs="Arial"/>
          <w:sz w:val="24"/>
          <w:szCs w:val="24"/>
        </w:rPr>
        <w:t>Отрожкинского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Серафимовичского</w:t>
      </w:r>
      <w:proofErr w:type="spellEnd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Волгоградской области на 20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с участием жителей назначить проведение публичных слушаний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4B5789" w:rsidRPr="00CA7B9B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Публичные слушания провести 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</w:t>
      </w:r>
      <w:r w:rsidR="000A2B04"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1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:00 часов в 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здании Администрации Отрожкинского сельского поселения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су: 403453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Волгоградская область, </w:t>
      </w:r>
      <w:proofErr w:type="spellStart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Серафимовичский</w:t>
      </w:r>
      <w:proofErr w:type="spellEnd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</w:t>
      </w:r>
      <w:r w:rsidR="000A2B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Отрожки, улица Центральная</w:t>
      </w: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1405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B5789" w:rsidRDefault="004B5789" w:rsidP="004B5789">
      <w:pPr>
        <w:widowControl w:val="0"/>
        <w:numPr>
          <w:ilvl w:val="0"/>
          <w:numId w:val="1"/>
        </w:numPr>
        <w:tabs>
          <w:tab w:val="clear" w:pos="720"/>
          <w:tab w:val="num" w:pos="900"/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CA7B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обнародованию и вступает в силу со дня его официального обнародования</w:t>
      </w:r>
      <w:r w:rsidRPr="00CA7B9B">
        <w:rPr>
          <w:rFonts w:ascii="Arial" w:hAnsi="Arial" w:cs="Arial"/>
          <w:sz w:val="24"/>
          <w:szCs w:val="24"/>
        </w:rPr>
        <w:t>.</w:t>
      </w: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2B04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0A2B04" w:rsidRPr="00CA7B9B" w:rsidRDefault="000A2B04" w:rsidP="000A2B04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Г.П.Коновалова</w:t>
      </w:r>
    </w:p>
    <w:p w:rsidR="004B5789" w:rsidRPr="00CA7B9B" w:rsidRDefault="004B5789" w:rsidP="004B5789">
      <w:pPr>
        <w:pStyle w:val="1"/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B5789" w:rsidRPr="00CA7B9B" w:rsidRDefault="004B5789" w:rsidP="004B5789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4B5789" w:rsidRPr="004B5789" w:rsidRDefault="004B5789" w:rsidP="004B5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4B5789" w:rsidRPr="004B5789" w:rsidSect="0059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789"/>
    <w:rsid w:val="000A2B04"/>
    <w:rsid w:val="001405D5"/>
    <w:rsid w:val="004B5789"/>
    <w:rsid w:val="00594AAC"/>
    <w:rsid w:val="00B76989"/>
    <w:rsid w:val="00D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B578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2020-10-22T04:57:00Z</cp:lastPrinted>
  <dcterms:created xsi:type="dcterms:W3CDTF">2020-10-22T04:58:00Z</dcterms:created>
  <dcterms:modified xsi:type="dcterms:W3CDTF">2020-10-22T04:58:00Z</dcterms:modified>
</cp:coreProperties>
</file>