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EC" w:rsidRPr="00AB58EC" w:rsidRDefault="00AB58EC" w:rsidP="00AB58EC">
      <w:pPr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B58EC">
        <w:rPr>
          <w:rFonts w:ascii="Arial" w:eastAsia="Times New Roman" w:hAnsi="Arial" w:cs="Arial"/>
          <w:b/>
          <w:bCs/>
          <w:szCs w:val="24"/>
          <w:lang w:eastAsia="ar-SA"/>
        </w:rPr>
        <w:t>РОССИЙСКАЯ ФЕДЕРАЦИЯ</w:t>
      </w:r>
    </w:p>
    <w:p w:rsidR="00AB58EC" w:rsidRPr="00AB58EC" w:rsidRDefault="00AB58EC" w:rsidP="00AB58E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AB58EC">
        <w:rPr>
          <w:rFonts w:ascii="Arial" w:eastAsia="Times New Roman" w:hAnsi="Arial" w:cs="Arial"/>
          <w:b/>
          <w:bCs/>
          <w:szCs w:val="24"/>
          <w:lang w:eastAsia="ar-SA"/>
        </w:rPr>
        <w:t>АДМИНИСТРАЦИЯ</w:t>
      </w:r>
    </w:p>
    <w:p w:rsidR="00AB58EC" w:rsidRPr="00AB58EC" w:rsidRDefault="00AB58EC" w:rsidP="00AB58E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AB58EC">
        <w:rPr>
          <w:rFonts w:ascii="Arial" w:eastAsia="Times New Roman" w:hAnsi="Arial" w:cs="Arial"/>
          <w:b/>
          <w:bCs/>
          <w:szCs w:val="24"/>
          <w:lang w:eastAsia="ar-SA"/>
        </w:rPr>
        <w:t>ОТРОЖКИНСКОГО СЕЛЬСКОГО ПОСЕЛЕНИЯ</w:t>
      </w:r>
    </w:p>
    <w:p w:rsidR="00AB58EC" w:rsidRPr="00AB58EC" w:rsidRDefault="00AB58EC" w:rsidP="00AB58E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AB58EC">
        <w:rPr>
          <w:rFonts w:ascii="Arial" w:eastAsia="Times New Roman" w:hAnsi="Arial" w:cs="Arial"/>
          <w:b/>
          <w:bCs/>
          <w:szCs w:val="24"/>
          <w:lang w:eastAsia="ar-SA"/>
        </w:rPr>
        <w:t>СЕРАФИМОВИЧСКОГО МУНИЦИПАЛЬНОГО РАЙОНА</w:t>
      </w:r>
    </w:p>
    <w:p w:rsidR="00AB58EC" w:rsidRPr="00AB58EC" w:rsidRDefault="00AB58EC" w:rsidP="00AB58E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AB58EC">
        <w:rPr>
          <w:rFonts w:ascii="Arial" w:eastAsia="Times New Roman" w:hAnsi="Arial" w:cs="Arial"/>
          <w:b/>
          <w:bCs/>
          <w:szCs w:val="24"/>
          <w:lang w:eastAsia="ar-SA"/>
        </w:rPr>
        <w:t>ВОЛГОГРАДСКОЙ ОБЛАСТИ</w:t>
      </w:r>
    </w:p>
    <w:p w:rsidR="00AB58EC" w:rsidRPr="00AB58EC" w:rsidRDefault="00AB58EC" w:rsidP="00AB58EC">
      <w:pPr>
        <w:pBdr>
          <w:bottom w:val="single" w:sz="8" w:space="1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B58EC" w:rsidRPr="00AB58EC" w:rsidRDefault="00AB58EC" w:rsidP="00AB58E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58EC" w:rsidRPr="00AB58EC" w:rsidRDefault="00AB58EC" w:rsidP="00AB58E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proofErr w:type="gramStart"/>
      <w:r w:rsidRPr="00AB58EC">
        <w:rPr>
          <w:rFonts w:ascii="Arial" w:eastAsia="Times New Roman" w:hAnsi="Arial" w:cs="Arial"/>
          <w:b/>
          <w:bCs/>
          <w:szCs w:val="24"/>
          <w:lang w:eastAsia="ar-SA"/>
        </w:rPr>
        <w:t>П</w:t>
      </w:r>
      <w:proofErr w:type="gramEnd"/>
      <w:r w:rsidRPr="00AB58EC">
        <w:rPr>
          <w:rFonts w:ascii="Arial" w:eastAsia="Times New Roman" w:hAnsi="Arial" w:cs="Arial"/>
          <w:b/>
          <w:bCs/>
          <w:szCs w:val="24"/>
          <w:lang w:eastAsia="ar-SA"/>
        </w:rPr>
        <w:t xml:space="preserve"> О С Т А Н О В Л Е Н И Е </w:t>
      </w:r>
    </w:p>
    <w:p w:rsidR="00AB58EC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 11</w:t>
      </w:r>
      <w:r w:rsidR="00AB58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»   февраля</w:t>
      </w:r>
      <w:r w:rsidR="00AB58EC" w:rsidRPr="00AB58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2016 г.                              </w:t>
      </w:r>
      <w:r w:rsidR="00AB58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</w:t>
      </w:r>
      <w:r w:rsidR="00AB58EC" w:rsidRPr="00AB58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№ 3</w:t>
      </w:r>
    </w:p>
    <w:p w:rsidR="003E1C6F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E1C6F" w:rsidRPr="003E1C6F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E1C6F">
        <w:rPr>
          <w:rFonts w:ascii="Times New Roman" w:eastAsia="Times New Roman" w:hAnsi="Times New Roman"/>
          <w:bCs/>
          <w:sz w:val="24"/>
          <w:szCs w:val="24"/>
          <w:lang w:eastAsia="ar-SA"/>
        </w:rPr>
        <w:t>О внесении изменений в Постановление № 31</w:t>
      </w:r>
    </w:p>
    <w:p w:rsidR="003E1C6F" w:rsidRPr="003E1C6F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E1C6F">
        <w:rPr>
          <w:rFonts w:ascii="Times New Roman" w:eastAsia="Times New Roman" w:hAnsi="Times New Roman"/>
          <w:bCs/>
          <w:sz w:val="24"/>
          <w:szCs w:val="24"/>
          <w:lang w:eastAsia="ar-SA"/>
        </w:rPr>
        <w:t>от 03 августа 2015 года «Об утверждении административного</w:t>
      </w:r>
    </w:p>
    <w:p w:rsidR="003E1C6F" w:rsidRPr="003E1C6F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E1C6F">
        <w:rPr>
          <w:rFonts w:ascii="Times New Roman" w:eastAsia="Times New Roman" w:hAnsi="Times New Roman"/>
          <w:bCs/>
          <w:sz w:val="24"/>
          <w:szCs w:val="24"/>
          <w:lang w:eastAsia="ar-SA"/>
        </w:rPr>
        <w:t>регламента Администрации Отрожкинского сельского поселения</w:t>
      </w:r>
    </w:p>
    <w:p w:rsidR="003E1C6F" w:rsidRPr="003E1C6F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E1C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 предоставлению муниципальной услуги «Предоставление </w:t>
      </w:r>
    </w:p>
    <w:p w:rsidR="003E1C6F" w:rsidRPr="003E1C6F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E1C6F">
        <w:rPr>
          <w:rFonts w:ascii="Times New Roman" w:eastAsia="Times New Roman" w:hAnsi="Times New Roman"/>
          <w:bCs/>
          <w:sz w:val="24"/>
          <w:szCs w:val="24"/>
          <w:lang w:eastAsia="ar-SA"/>
        </w:rPr>
        <w:t>в собственность, аренду, постоянное (бессрочное) пользование,</w:t>
      </w:r>
    </w:p>
    <w:p w:rsidR="003E1C6F" w:rsidRPr="003E1C6F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E1C6F">
        <w:rPr>
          <w:rFonts w:ascii="Times New Roman" w:eastAsia="Times New Roman" w:hAnsi="Times New Roman"/>
          <w:bCs/>
          <w:sz w:val="24"/>
          <w:szCs w:val="24"/>
          <w:lang w:eastAsia="ar-SA"/>
        </w:rPr>
        <w:t>безвозмездное пользование земельного участка, находящегося</w:t>
      </w:r>
    </w:p>
    <w:p w:rsidR="003E1C6F" w:rsidRPr="003E1C6F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E1C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государственной неразграниченной или муниципальной </w:t>
      </w:r>
    </w:p>
    <w:p w:rsidR="003E1C6F" w:rsidRPr="003E1C6F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E1C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собственности, без проведения торгов на территории </w:t>
      </w:r>
    </w:p>
    <w:p w:rsidR="003E1C6F" w:rsidRPr="003E1C6F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E1C6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Отрожкинского сельского поселения </w:t>
      </w:r>
      <w:proofErr w:type="spellStart"/>
      <w:r w:rsidRPr="003E1C6F">
        <w:rPr>
          <w:rFonts w:ascii="Times New Roman" w:eastAsia="Times New Roman" w:hAnsi="Times New Roman"/>
          <w:bCs/>
          <w:sz w:val="24"/>
          <w:szCs w:val="24"/>
          <w:lang w:eastAsia="ar-SA"/>
        </w:rPr>
        <w:t>Серафимовичского</w:t>
      </w:r>
      <w:proofErr w:type="spellEnd"/>
    </w:p>
    <w:p w:rsidR="003E1C6F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E1C6F">
        <w:rPr>
          <w:rFonts w:ascii="Times New Roman" w:eastAsia="Times New Roman" w:hAnsi="Times New Roman"/>
          <w:bCs/>
          <w:sz w:val="24"/>
          <w:szCs w:val="24"/>
          <w:lang w:eastAsia="ar-SA"/>
        </w:rPr>
        <w:t>Муниципального района Волгоградской области»</w:t>
      </w:r>
    </w:p>
    <w:p w:rsidR="003E1C6F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E1C6F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соответствии с п.5 ст.2 Федерального закона от 29.06.2015 № 206-ФЗ «О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отношений», и Протеста Прокурора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С</w:t>
      </w:r>
      <w:r w:rsidR="004939D6">
        <w:rPr>
          <w:rFonts w:ascii="Times New Roman" w:eastAsia="Times New Roman" w:hAnsi="Times New Roman"/>
          <w:bCs/>
          <w:sz w:val="24"/>
          <w:szCs w:val="24"/>
          <w:lang w:eastAsia="ar-SA"/>
        </w:rPr>
        <w:t>ерафимовичского</w:t>
      </w:r>
      <w:proofErr w:type="spellEnd"/>
      <w:r w:rsidR="004939D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района АЛ№ 3823</w:t>
      </w:r>
      <w:bookmarkStart w:id="0" w:name="_GoBack"/>
      <w:bookmarkEnd w:id="0"/>
    </w:p>
    <w:p w:rsidR="003E1C6F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E1C6F" w:rsidRDefault="003E1C6F" w:rsidP="00AB58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ПОСТАНОВЛЯЕТ:</w:t>
      </w:r>
    </w:p>
    <w:p w:rsidR="00D44F15" w:rsidRDefault="00D44F15" w:rsidP="00C0505F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E1C6F" w:rsidRPr="003E1C6F" w:rsidRDefault="00D44F15" w:rsidP="00C0505F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4939D6">
        <w:rPr>
          <w:rFonts w:ascii="Times New Roman" w:eastAsia="Times New Roman" w:hAnsi="Times New Roman"/>
          <w:bCs/>
          <w:sz w:val="24"/>
          <w:szCs w:val="24"/>
          <w:lang w:eastAsia="ar-SA"/>
        </w:rPr>
        <w:t>. Исключить слова из подпункта 25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пункта 2.8 раздела 2 Регламента « о местоположении, границах, площади и об иных количественных и качественных характеристиках».</w:t>
      </w:r>
    </w:p>
    <w:p w:rsidR="00C0505F" w:rsidRDefault="00D44F15" w:rsidP="00C050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Постановление разместить на  официальном сайте администрации Отрожкинского сельского пос</w:t>
      </w:r>
      <w:r w:rsidR="00C0505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</w:t>
      </w:r>
      <w:r w:rsidR="00C0505F">
        <w:rPr>
          <w:rFonts w:ascii="Times New Roman" w:hAnsi="Times New Roman"/>
          <w:sz w:val="24"/>
          <w:szCs w:val="24"/>
        </w:rPr>
        <w:t>.</w:t>
      </w:r>
    </w:p>
    <w:p w:rsidR="00C0505F" w:rsidRDefault="00C0505F" w:rsidP="00C050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0505F" w:rsidRDefault="00C0505F" w:rsidP="00C0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05F" w:rsidRDefault="00C0505F" w:rsidP="00C0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05F" w:rsidRDefault="00C0505F" w:rsidP="00C0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Отрожкинского</w:t>
      </w:r>
    </w:p>
    <w:p w:rsidR="00C0505F" w:rsidRPr="003E1C6F" w:rsidRDefault="00C0505F" w:rsidP="00C05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Г.П. Коновалова</w:t>
      </w:r>
    </w:p>
    <w:p w:rsidR="004E16D6" w:rsidRDefault="004E16D6" w:rsidP="00C05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E16D6" w:rsidSect="0025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C72"/>
    <w:multiLevelType w:val="hybridMultilevel"/>
    <w:tmpl w:val="521E9C34"/>
    <w:lvl w:ilvl="0" w:tplc="EA56656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9B4EED"/>
    <w:multiLevelType w:val="hybridMultilevel"/>
    <w:tmpl w:val="4B7C5D04"/>
    <w:lvl w:ilvl="0" w:tplc="3A38C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012CEB"/>
    <w:multiLevelType w:val="hybridMultilevel"/>
    <w:tmpl w:val="D6EEFD12"/>
    <w:lvl w:ilvl="0" w:tplc="EB06D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783"/>
    <w:rsid w:val="00076783"/>
    <w:rsid w:val="001123A4"/>
    <w:rsid w:val="0012673E"/>
    <w:rsid w:val="00164741"/>
    <w:rsid w:val="00263DC7"/>
    <w:rsid w:val="002D71C9"/>
    <w:rsid w:val="00316051"/>
    <w:rsid w:val="003B431D"/>
    <w:rsid w:val="003E1C6F"/>
    <w:rsid w:val="004142C7"/>
    <w:rsid w:val="004575E6"/>
    <w:rsid w:val="004858D6"/>
    <w:rsid w:val="004939D6"/>
    <w:rsid w:val="004A02FF"/>
    <w:rsid w:val="004A11F6"/>
    <w:rsid w:val="004E16D6"/>
    <w:rsid w:val="005351DF"/>
    <w:rsid w:val="00627F09"/>
    <w:rsid w:val="00812FFE"/>
    <w:rsid w:val="0082181F"/>
    <w:rsid w:val="00861EE9"/>
    <w:rsid w:val="00876834"/>
    <w:rsid w:val="00895989"/>
    <w:rsid w:val="008B4A57"/>
    <w:rsid w:val="009763A3"/>
    <w:rsid w:val="009B2488"/>
    <w:rsid w:val="009C1219"/>
    <w:rsid w:val="009D062D"/>
    <w:rsid w:val="009F60ED"/>
    <w:rsid w:val="009F6E25"/>
    <w:rsid w:val="00A05E5F"/>
    <w:rsid w:val="00AB58EC"/>
    <w:rsid w:val="00C0505F"/>
    <w:rsid w:val="00C16B52"/>
    <w:rsid w:val="00C773C1"/>
    <w:rsid w:val="00C835C3"/>
    <w:rsid w:val="00D44F15"/>
    <w:rsid w:val="00D60414"/>
    <w:rsid w:val="00D71A49"/>
    <w:rsid w:val="00DD6D01"/>
    <w:rsid w:val="00E473CB"/>
    <w:rsid w:val="00EE0B29"/>
    <w:rsid w:val="00EE6C44"/>
    <w:rsid w:val="00EF3DFB"/>
    <w:rsid w:val="00F53026"/>
    <w:rsid w:val="00FA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6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142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A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</dc:creator>
  <cp:lastModifiedBy>1</cp:lastModifiedBy>
  <cp:revision>4</cp:revision>
  <cp:lastPrinted>2016-02-12T08:51:00Z</cp:lastPrinted>
  <dcterms:created xsi:type="dcterms:W3CDTF">2016-02-11T08:19:00Z</dcterms:created>
  <dcterms:modified xsi:type="dcterms:W3CDTF">2016-02-12T08:53:00Z</dcterms:modified>
</cp:coreProperties>
</file>