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291E0" w14:textId="77777777" w:rsidR="00331D5E" w:rsidRDefault="00F7597A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ВОЛГОГРАДСКАЯ  ОБЛАСТЬ</w:t>
      </w:r>
      <w:proofErr w:type="gramEnd"/>
    </w:p>
    <w:p w14:paraId="6622FDB0" w14:textId="77777777" w:rsidR="00331D5E" w:rsidRDefault="00F7597A">
      <w:pPr>
        <w:jc w:val="center"/>
        <w:rPr>
          <w:b/>
          <w:sz w:val="24"/>
        </w:rPr>
      </w:pPr>
      <w:r>
        <w:rPr>
          <w:b/>
          <w:sz w:val="24"/>
        </w:rPr>
        <w:t>СЕРАФИМОВИЧСКИЙ МУНИЦИПАЛЬНЫЙ РАЙОН</w:t>
      </w:r>
    </w:p>
    <w:p w14:paraId="676B356F" w14:textId="77777777" w:rsidR="00331D5E" w:rsidRDefault="00F7597A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АДМИНИСТРАЦИЯ  ОТРОЖКИНСКОГО</w:t>
      </w:r>
      <w:proofErr w:type="gramEnd"/>
    </w:p>
    <w:p w14:paraId="16EDD4C5" w14:textId="77777777" w:rsidR="00331D5E" w:rsidRDefault="00F7597A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СЕЛЬСКОГО  ПОСЕЛЕНИЯ</w:t>
      </w:r>
      <w:proofErr w:type="gramEnd"/>
    </w:p>
    <w:p w14:paraId="3D083D31" w14:textId="77777777" w:rsidR="00331D5E" w:rsidRDefault="00F7597A">
      <w:pPr>
        <w:jc w:val="center"/>
        <w:rPr>
          <w:sz w:val="16"/>
        </w:rPr>
      </w:pPr>
      <w:proofErr w:type="gramStart"/>
      <w:r>
        <w:rPr>
          <w:sz w:val="16"/>
        </w:rPr>
        <w:t xml:space="preserve">403453  </w:t>
      </w:r>
      <w:proofErr w:type="spellStart"/>
      <w:r>
        <w:rPr>
          <w:sz w:val="16"/>
        </w:rPr>
        <w:t>х.Отрожки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ул.Центральная</w:t>
      </w:r>
      <w:proofErr w:type="spellEnd"/>
      <w:r>
        <w:rPr>
          <w:sz w:val="16"/>
        </w:rPr>
        <w:t xml:space="preserve"> д.7  </w:t>
      </w:r>
      <w:proofErr w:type="spellStart"/>
      <w:r>
        <w:rPr>
          <w:sz w:val="16"/>
        </w:rPr>
        <w:t>Серафимовичский</w:t>
      </w:r>
      <w:proofErr w:type="spellEnd"/>
      <w:r>
        <w:rPr>
          <w:sz w:val="16"/>
        </w:rPr>
        <w:t xml:space="preserve"> район  Волгоградская область</w:t>
      </w:r>
    </w:p>
    <w:p w14:paraId="0020606A" w14:textId="77777777" w:rsidR="00331D5E" w:rsidRDefault="00F7597A">
      <w:pPr>
        <w:jc w:val="center"/>
        <w:rPr>
          <w:sz w:val="16"/>
        </w:rPr>
      </w:pPr>
      <w:r>
        <w:rPr>
          <w:sz w:val="16"/>
        </w:rPr>
        <w:t xml:space="preserve">ИНН 3427006835 КПП </w:t>
      </w:r>
      <w:proofErr w:type="gramStart"/>
      <w:r>
        <w:rPr>
          <w:sz w:val="16"/>
        </w:rPr>
        <w:t>342701001  БИК</w:t>
      </w:r>
      <w:proofErr w:type="gramEnd"/>
      <w:r>
        <w:rPr>
          <w:sz w:val="16"/>
        </w:rPr>
        <w:t xml:space="preserve"> 041806001</w:t>
      </w:r>
    </w:p>
    <w:p w14:paraId="751F6D4A" w14:textId="77777777" w:rsidR="00331D5E" w:rsidRDefault="00F7597A">
      <w:pPr>
        <w:pBdr>
          <w:bottom w:val="single" w:sz="12" w:space="1" w:color="000000"/>
        </w:pBdr>
        <w:jc w:val="center"/>
        <w:rPr>
          <w:sz w:val="16"/>
        </w:rPr>
      </w:pPr>
      <w:r>
        <w:rPr>
          <w:sz w:val="16"/>
        </w:rPr>
        <w:t>Р/</w:t>
      </w:r>
      <w:proofErr w:type="gramStart"/>
      <w:r>
        <w:rPr>
          <w:sz w:val="16"/>
        </w:rPr>
        <w:t xml:space="preserve">с  </w:t>
      </w:r>
      <w:r>
        <w:rPr>
          <w:sz w:val="16"/>
        </w:rPr>
        <w:t>40204810500000000150</w:t>
      </w:r>
      <w:proofErr w:type="gramEnd"/>
    </w:p>
    <w:p w14:paraId="51B0A539" w14:textId="77777777" w:rsidR="00331D5E" w:rsidRDefault="00331D5E"/>
    <w:p w14:paraId="00BF4ECF" w14:textId="541B4AD4" w:rsidR="00331D5E" w:rsidRDefault="00F75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CC3DBF">
        <w:rPr>
          <w:b/>
          <w:sz w:val="28"/>
          <w:szCs w:val="28"/>
        </w:rPr>
        <w:t xml:space="preserve"> </w:t>
      </w:r>
      <w:bookmarkStart w:id="0" w:name="_GoBack"/>
      <w:bookmarkEnd w:id="0"/>
      <w:r w:rsidR="00CC3DBF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 xml:space="preserve">                                                                                            от «13» января 2026г.</w:t>
      </w:r>
    </w:p>
    <w:p w14:paraId="463EF92C" w14:textId="77777777" w:rsidR="00331D5E" w:rsidRDefault="00331D5E">
      <w:pPr>
        <w:rPr>
          <w:b/>
          <w:sz w:val="28"/>
          <w:szCs w:val="28"/>
        </w:rPr>
      </w:pPr>
    </w:p>
    <w:p w14:paraId="78E9D9A2" w14:textId="77777777" w:rsidR="00331D5E" w:rsidRDefault="00F75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Сведения о численности и оплате труда работников местного самоуправления </w:t>
      </w:r>
      <w:proofErr w:type="spellStart"/>
      <w:r>
        <w:rPr>
          <w:b/>
          <w:sz w:val="28"/>
          <w:szCs w:val="28"/>
        </w:rPr>
        <w:t>Отрожкинского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Сер</w:t>
      </w:r>
      <w:r>
        <w:rPr>
          <w:b/>
          <w:sz w:val="28"/>
          <w:szCs w:val="28"/>
        </w:rPr>
        <w:t>афимовичского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14:paraId="3E4F208D" w14:textId="77777777" w:rsidR="00331D5E" w:rsidRDefault="00F75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Волгоградской области и работников муниципальных учреждений</w:t>
      </w:r>
    </w:p>
    <w:tbl>
      <w:tblPr>
        <w:tblpPr w:leftFromText="180" w:rightFromText="180" w:vertAnchor="text" w:tblpX="344" w:tblpY="905"/>
        <w:tblW w:w="9924" w:type="dxa"/>
        <w:tblLayout w:type="fixed"/>
        <w:tblLook w:val="0000" w:firstRow="0" w:lastRow="0" w:firstColumn="0" w:lastColumn="0" w:noHBand="0" w:noVBand="0"/>
      </w:tblPr>
      <w:tblGrid>
        <w:gridCol w:w="2411"/>
        <w:gridCol w:w="1701"/>
        <w:gridCol w:w="2269"/>
        <w:gridCol w:w="3543"/>
      </w:tblGrid>
      <w:tr w:rsidR="00331D5E" w14:paraId="1FDC8F81" w14:textId="77777777">
        <w:trPr>
          <w:trHeight w:val="9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8F12" w14:textId="77777777" w:rsidR="00331D5E" w:rsidRDefault="00F7597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9B2D" w14:textId="77777777" w:rsidR="00331D5E" w:rsidRDefault="00F7597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EE14" w14:textId="77777777" w:rsidR="00331D5E" w:rsidRDefault="00F7597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численность на конец отчетного периода, человек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6236" w14:textId="77777777" w:rsidR="00331D5E" w:rsidRDefault="00F7597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ачислено средств на оплату труда работников в отчетном </w:t>
            </w:r>
            <w:proofErr w:type="gramStart"/>
            <w:r>
              <w:rPr>
                <w:b/>
                <w:sz w:val="24"/>
                <w:szCs w:val="24"/>
              </w:rPr>
              <w:t>периоде(</w:t>
            </w:r>
            <w:proofErr w:type="gramEnd"/>
            <w:r>
              <w:rPr>
                <w:b/>
                <w:sz w:val="24"/>
                <w:szCs w:val="24"/>
              </w:rPr>
              <w:t>нарастающим итогом с начала года) тыс. руб.</w:t>
            </w:r>
          </w:p>
        </w:tc>
      </w:tr>
      <w:tr w:rsidR="00331D5E" w14:paraId="7470E730" w14:textId="77777777">
        <w:trPr>
          <w:trHeight w:val="8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231" w14:textId="77777777" w:rsidR="00331D5E" w:rsidRDefault="00F759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замещающие муниципальные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C2D5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1F747E8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68E8A03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832A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3218F38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9800A38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ECFF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DD4C6A1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6D50014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896,7</w:t>
            </w:r>
          </w:p>
        </w:tc>
      </w:tr>
      <w:tr w:rsidR="00331D5E" w14:paraId="5E2835FF" w14:textId="77777777">
        <w:trPr>
          <w:trHeight w:val="113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1A2B" w14:textId="77777777" w:rsidR="00331D5E" w:rsidRDefault="00F759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замещающие 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B5AC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75036FD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B5A67E6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89D2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AC3F7A8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B00D4FA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58DA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118A1D4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904F498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1173,5</w:t>
            </w:r>
          </w:p>
        </w:tc>
      </w:tr>
      <w:tr w:rsidR="00331D5E" w14:paraId="0B5D7AE4" w14:textId="77777777">
        <w:trPr>
          <w:trHeight w:val="9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5C1E" w14:textId="77777777" w:rsidR="00331D5E" w:rsidRDefault="00F7597A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Другой персонал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состоящий в штате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B4A1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B5C5423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0149FC7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5FB3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75E17AA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FBEB317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847F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68CE1D1" w14:textId="77777777" w:rsidR="00331D5E" w:rsidRDefault="00331D5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5BFD50F" w14:textId="77777777" w:rsidR="00331D5E" w:rsidRDefault="00F759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31D5E" w14:paraId="21E1A8BE" w14:textId="77777777">
        <w:trPr>
          <w:trHeight w:val="11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3986" w14:textId="77777777" w:rsidR="00331D5E" w:rsidRDefault="00F7597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должностей в соответствии со штатным расписанием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8219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3EAF0AA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71FA611" w14:textId="77777777" w:rsidR="00331D5E" w:rsidRDefault="00F759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AD7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46AFA95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671BDCC0" w14:textId="77777777" w:rsidR="00331D5E" w:rsidRDefault="00F759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B8D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38C35FB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4FFBC25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31D5E" w14:paraId="2B39C4C0" w14:textId="77777777">
        <w:trPr>
          <w:trHeight w:val="8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3792" w14:textId="77777777" w:rsidR="00331D5E" w:rsidRDefault="00F7597A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 w:rsidRPr="00CC3DBF">
              <w:rPr>
                <w:b/>
                <w:sz w:val="24"/>
                <w:szCs w:val="24"/>
              </w:rPr>
              <w:t>Работники МКУ «Благоустройство и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BEDF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8723AE4" w14:textId="77777777" w:rsidR="00331D5E" w:rsidRDefault="00F759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A6A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02E42955" w14:textId="77777777" w:rsidR="00331D5E" w:rsidRDefault="00F759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46AC" w14:textId="77777777" w:rsidR="00331D5E" w:rsidRDefault="00331D5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062DEF16" w14:textId="77777777" w:rsidR="00331D5E" w:rsidRDefault="00F759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1452,6</w:t>
            </w:r>
          </w:p>
        </w:tc>
      </w:tr>
    </w:tbl>
    <w:p w14:paraId="623DB2F2" w14:textId="77777777" w:rsidR="00331D5E" w:rsidRDefault="00F759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406E5DF" w14:textId="77777777" w:rsidR="00331D5E" w:rsidRDefault="00F7597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proofErr w:type="gramStart"/>
      <w:r>
        <w:rPr>
          <w:b/>
          <w:sz w:val="28"/>
          <w:szCs w:val="28"/>
        </w:rPr>
        <w:t>за  2025</w:t>
      </w:r>
      <w:proofErr w:type="gramEnd"/>
      <w:r>
        <w:rPr>
          <w:b/>
          <w:sz w:val="28"/>
          <w:szCs w:val="28"/>
        </w:rPr>
        <w:t xml:space="preserve"> год</w:t>
      </w:r>
    </w:p>
    <w:sectPr w:rsidR="00331D5E">
      <w:headerReference w:type="even" r:id="rId6"/>
      <w:headerReference w:type="default" r:id="rId7"/>
      <w:pgSz w:w="11906" w:h="16838"/>
      <w:pgMar w:top="851" w:right="424" w:bottom="851" w:left="85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9187F" w14:textId="77777777" w:rsidR="00F7597A" w:rsidRDefault="00F7597A">
      <w:r>
        <w:separator/>
      </w:r>
    </w:p>
  </w:endnote>
  <w:endnote w:type="continuationSeparator" w:id="0">
    <w:p w14:paraId="1D38F433" w14:textId="77777777" w:rsidR="00F7597A" w:rsidRDefault="00F7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5B05E" w14:textId="77777777" w:rsidR="00F7597A" w:rsidRDefault="00F7597A">
      <w:r>
        <w:separator/>
      </w:r>
    </w:p>
  </w:footnote>
  <w:footnote w:type="continuationSeparator" w:id="0">
    <w:p w14:paraId="6A6A7A5F" w14:textId="77777777" w:rsidR="00F7597A" w:rsidRDefault="00F7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A8D08" w14:textId="77777777" w:rsidR="00331D5E" w:rsidRDefault="00F7597A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11A423" wp14:editId="23D2A4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D6F457D" w14:textId="77777777" w:rsidR="00331D5E" w:rsidRDefault="00F7597A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26C9" w14:textId="77777777" w:rsidR="00331D5E" w:rsidRDefault="00F7597A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0A8294" wp14:editId="254043A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7D1119" w14:textId="77777777" w:rsidR="00331D5E" w:rsidRDefault="00F7597A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5E"/>
    <w:rsid w:val="00331D5E"/>
    <w:rsid w:val="00CC3DBF"/>
    <w:rsid w:val="00F7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74D4"/>
  <w15:docId w15:val="{A6DBA1DC-F0F2-4341-8D6D-8293D784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D3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semiHidden/>
    <w:qFormat/>
    <w:locked/>
    <w:rsid w:val="004D48F3"/>
    <w:rPr>
      <w:rFonts w:eastAsia="Calibri"/>
      <w:lang w:val="ru-RU" w:eastAsia="ru-RU" w:bidi="ar-SA"/>
    </w:rPr>
  </w:style>
  <w:style w:type="character" w:styleId="a4">
    <w:name w:val="page number"/>
    <w:qFormat/>
    <w:rsid w:val="004D48F3"/>
    <w:rPr>
      <w:rFonts w:cs="Times New Roma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  <w:lang/>
    </w:rPr>
  </w:style>
  <w:style w:type="paragraph" w:styleId="aa">
    <w:name w:val="Normal (Web)"/>
    <w:basedOn w:val="a"/>
    <w:qFormat/>
    <w:rsid w:val="00F24D3D"/>
    <w:pPr>
      <w:spacing w:beforeAutospacing="1" w:afterAutospacing="1"/>
    </w:pPr>
    <w:rPr>
      <w:sz w:val="24"/>
      <w:szCs w:val="24"/>
    </w:rPr>
  </w:style>
  <w:style w:type="paragraph" w:customStyle="1" w:styleId="1">
    <w:name w:val="Без интервала1"/>
    <w:qFormat/>
    <w:rsid w:val="00F24D3D"/>
    <w:rPr>
      <w:rFonts w:ascii="Times New Roman" w:hAnsi="Times New Roman"/>
      <w:sz w:val="24"/>
      <w:szCs w:val="24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rsid w:val="004D48F3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4D48F3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Иван Морозов</dc:creator>
  <dc:description/>
  <cp:lastModifiedBy>Zver</cp:lastModifiedBy>
  <cp:revision>3</cp:revision>
  <cp:lastPrinted>2017-04-14T06:22:00Z</cp:lastPrinted>
  <dcterms:created xsi:type="dcterms:W3CDTF">2026-01-14T07:46:00Z</dcterms:created>
  <dcterms:modified xsi:type="dcterms:W3CDTF">2026-01-14T07:46:00Z</dcterms:modified>
  <dc:language>ru-RU</dc:language>
</cp:coreProperties>
</file>