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DB0A5" w14:textId="77777777" w:rsidR="00830866" w:rsidRDefault="00830866" w:rsidP="00B11235">
      <w:pPr>
        <w:pStyle w:val="a6"/>
        <w:rPr>
          <w:rFonts w:cs="Arial"/>
          <w:sz w:val="24"/>
          <w:szCs w:val="24"/>
        </w:rPr>
      </w:pPr>
    </w:p>
    <w:p w14:paraId="670E84D4" w14:textId="77777777" w:rsidR="00830866" w:rsidRPr="0079617A" w:rsidRDefault="00830866" w:rsidP="00FD3925">
      <w:pPr>
        <w:pStyle w:val="a6"/>
        <w:jc w:val="right"/>
      </w:pPr>
      <w:r w:rsidRPr="0079617A">
        <w:t>Приложение №1</w:t>
      </w:r>
    </w:p>
    <w:p w14:paraId="330A9F85" w14:textId="77777777" w:rsidR="00830866" w:rsidRPr="0079617A" w:rsidRDefault="00830866" w:rsidP="00FD3925">
      <w:pPr>
        <w:pStyle w:val="a6"/>
        <w:ind w:left="4956"/>
        <w:jc w:val="right"/>
      </w:pPr>
      <w:proofErr w:type="gramStart"/>
      <w:r w:rsidRPr="0079617A">
        <w:t>к  Порядку</w:t>
      </w:r>
      <w:proofErr w:type="gramEnd"/>
      <w:r w:rsidRPr="0079617A">
        <w:t xml:space="preserve"> размещения сведений о доходах, </w:t>
      </w:r>
    </w:p>
    <w:p w14:paraId="39967760" w14:textId="77777777" w:rsidR="00830866" w:rsidRPr="0079617A" w:rsidRDefault="00830866" w:rsidP="00FD3925">
      <w:pPr>
        <w:pStyle w:val="a6"/>
        <w:ind w:left="4956"/>
        <w:jc w:val="right"/>
      </w:pPr>
      <w:r w:rsidRPr="0079617A">
        <w:t>об имуществе и обязательствах имущественного</w:t>
      </w:r>
    </w:p>
    <w:p w14:paraId="5C6E7158" w14:textId="77777777" w:rsidR="00830866" w:rsidRPr="0079617A" w:rsidRDefault="00830866" w:rsidP="00FD3925">
      <w:pPr>
        <w:pStyle w:val="a6"/>
        <w:ind w:left="4956"/>
        <w:jc w:val="right"/>
      </w:pPr>
      <w:r w:rsidRPr="0079617A">
        <w:t xml:space="preserve">характера лиц, замещающих муниципальные должности, должности муниципальной службы </w:t>
      </w:r>
    </w:p>
    <w:p w14:paraId="13FF2426" w14:textId="77777777" w:rsidR="00830866" w:rsidRPr="0079617A" w:rsidRDefault="00830866" w:rsidP="00FD3925">
      <w:pPr>
        <w:pStyle w:val="a6"/>
        <w:ind w:left="4956"/>
        <w:jc w:val="right"/>
      </w:pPr>
      <w:r w:rsidRPr="0079617A">
        <w:t xml:space="preserve">в </w:t>
      </w:r>
      <w:proofErr w:type="gramStart"/>
      <w:r w:rsidRPr="0079617A">
        <w:t xml:space="preserve">администрации </w:t>
      </w:r>
      <w:r>
        <w:t xml:space="preserve"> </w:t>
      </w:r>
      <w:proofErr w:type="spellStart"/>
      <w:r>
        <w:t>Отрожкинского</w:t>
      </w:r>
      <w:proofErr w:type="spellEnd"/>
      <w:proofErr w:type="gramEnd"/>
      <w:r>
        <w:t xml:space="preserve"> сельского поселения </w:t>
      </w:r>
      <w:proofErr w:type="spellStart"/>
      <w:r w:rsidRPr="0079617A">
        <w:t>Серафимовичского</w:t>
      </w:r>
      <w:proofErr w:type="spellEnd"/>
    </w:p>
    <w:p w14:paraId="3E1A7DDA" w14:textId="77777777" w:rsidR="00830866" w:rsidRPr="0079617A" w:rsidRDefault="00830866" w:rsidP="00FD3925">
      <w:pPr>
        <w:pStyle w:val="a6"/>
        <w:ind w:left="4956"/>
        <w:jc w:val="right"/>
      </w:pPr>
      <w:r w:rsidRPr="0079617A">
        <w:t xml:space="preserve">муниципального района Волгоградской области  </w:t>
      </w:r>
    </w:p>
    <w:p w14:paraId="195AE8F1" w14:textId="77777777" w:rsidR="00830866" w:rsidRPr="0079617A" w:rsidRDefault="00830866" w:rsidP="00FD3925">
      <w:pPr>
        <w:pStyle w:val="a6"/>
        <w:ind w:left="4956"/>
        <w:jc w:val="right"/>
      </w:pPr>
      <w:r w:rsidRPr="0079617A">
        <w:t xml:space="preserve">и членов их семей на официальном сайте </w:t>
      </w:r>
    </w:p>
    <w:p w14:paraId="4FA729BC" w14:textId="77777777" w:rsidR="00830866" w:rsidRPr="0079617A" w:rsidRDefault="00830866" w:rsidP="00FD3925">
      <w:pPr>
        <w:pStyle w:val="a6"/>
        <w:ind w:left="4956"/>
        <w:jc w:val="right"/>
      </w:pPr>
      <w:r>
        <w:t xml:space="preserve">администрации </w:t>
      </w:r>
      <w:proofErr w:type="spellStart"/>
      <w:r w:rsidRPr="0079617A">
        <w:t>Серафимовичского</w:t>
      </w:r>
      <w:proofErr w:type="spellEnd"/>
      <w:r w:rsidRPr="0079617A">
        <w:t xml:space="preserve"> муниципального района и предоставления этих сведений средствам </w:t>
      </w:r>
    </w:p>
    <w:p w14:paraId="5AF8F660" w14:textId="77777777" w:rsidR="00830866" w:rsidRPr="0079617A" w:rsidRDefault="00830866" w:rsidP="00FD3925">
      <w:pPr>
        <w:pStyle w:val="a6"/>
        <w:ind w:left="4956"/>
        <w:jc w:val="right"/>
      </w:pPr>
      <w:r w:rsidRPr="0079617A">
        <w:t>массовой информации для опубликования</w:t>
      </w:r>
    </w:p>
    <w:p w14:paraId="1C109BFE" w14:textId="77777777" w:rsidR="00830866" w:rsidRDefault="00830866" w:rsidP="00FD3925">
      <w:pPr>
        <w:pStyle w:val="a6"/>
        <w:ind w:left="3540"/>
        <w:jc w:val="right"/>
        <w:rPr>
          <w:sz w:val="24"/>
          <w:szCs w:val="24"/>
        </w:rPr>
      </w:pPr>
    </w:p>
    <w:p w14:paraId="443D0DF4" w14:textId="77777777" w:rsidR="00830866" w:rsidRDefault="00830866" w:rsidP="00FD3925">
      <w:pPr>
        <w:pStyle w:val="a6"/>
        <w:ind w:left="3540"/>
        <w:jc w:val="right"/>
        <w:rPr>
          <w:sz w:val="24"/>
          <w:szCs w:val="24"/>
        </w:rPr>
      </w:pPr>
    </w:p>
    <w:p w14:paraId="754D29B2" w14:textId="77777777" w:rsidR="00830866" w:rsidRDefault="00830866" w:rsidP="0079617A">
      <w:pPr>
        <w:pStyle w:val="a6"/>
        <w:jc w:val="center"/>
        <w:rPr>
          <w:sz w:val="24"/>
          <w:szCs w:val="24"/>
        </w:rPr>
      </w:pPr>
    </w:p>
    <w:p w14:paraId="2C458C9F" w14:textId="77777777" w:rsidR="00830866" w:rsidRDefault="00830866" w:rsidP="0079617A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</w:p>
    <w:p w14:paraId="03308C74" w14:textId="2EA57542" w:rsidR="00830866" w:rsidRDefault="00830866" w:rsidP="0079617A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доходах, об имуществе и обязательствах имущественного характера, представленные лицами, замещающими муниципальные должности и должности муниципальной службы в администрации </w:t>
      </w:r>
      <w:proofErr w:type="spellStart"/>
      <w:r>
        <w:rPr>
          <w:sz w:val="24"/>
          <w:szCs w:val="24"/>
        </w:rPr>
        <w:t>Отрожкинского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Серафимовичского</w:t>
      </w:r>
      <w:proofErr w:type="spellEnd"/>
      <w:r>
        <w:rPr>
          <w:sz w:val="24"/>
          <w:szCs w:val="24"/>
        </w:rPr>
        <w:t xml:space="preserve"> муниципального района Волгоградской области за отчетный</w:t>
      </w:r>
      <w:r w:rsidR="00CB6700">
        <w:rPr>
          <w:sz w:val="24"/>
          <w:szCs w:val="24"/>
        </w:rPr>
        <w:t xml:space="preserve"> финансовый год с 01 января 202</w:t>
      </w:r>
      <w:r w:rsidR="00683B33">
        <w:rPr>
          <w:sz w:val="24"/>
          <w:szCs w:val="24"/>
        </w:rPr>
        <w:t>3</w:t>
      </w:r>
      <w:r w:rsidR="00CB6700">
        <w:rPr>
          <w:sz w:val="24"/>
          <w:szCs w:val="24"/>
        </w:rPr>
        <w:t xml:space="preserve"> года по 31 декабря 202</w:t>
      </w:r>
      <w:r w:rsidR="00683B33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14:paraId="7888E5B3" w14:textId="77777777" w:rsidR="00830866" w:rsidRDefault="00830866" w:rsidP="0079617A">
      <w:pPr>
        <w:pStyle w:val="a6"/>
        <w:jc w:val="center"/>
        <w:rPr>
          <w:sz w:val="24"/>
          <w:szCs w:val="24"/>
        </w:rPr>
      </w:pPr>
    </w:p>
    <w:p w14:paraId="36E100A3" w14:textId="77777777" w:rsidR="00830866" w:rsidRDefault="00830866" w:rsidP="009A702D">
      <w:pPr>
        <w:pStyle w:val="a6"/>
        <w:jc w:val="both"/>
        <w:rPr>
          <w:sz w:val="24"/>
          <w:szCs w:val="24"/>
        </w:rPr>
      </w:pPr>
    </w:p>
    <w:tbl>
      <w:tblPr>
        <w:tblW w:w="1686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843"/>
        <w:gridCol w:w="2864"/>
        <w:gridCol w:w="1814"/>
        <w:gridCol w:w="3827"/>
        <w:gridCol w:w="2835"/>
        <w:gridCol w:w="3402"/>
      </w:tblGrid>
      <w:tr w:rsidR="00830866" w14:paraId="1D1B9E89" w14:textId="77777777" w:rsidTr="00CE2D31">
        <w:tc>
          <w:tcPr>
            <w:tcW w:w="284" w:type="dxa"/>
          </w:tcPr>
          <w:p w14:paraId="70E23A50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43" w:type="dxa"/>
          </w:tcPr>
          <w:p w14:paraId="31E40BBF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2864" w:type="dxa"/>
          </w:tcPr>
          <w:p w14:paraId="14A35B75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814" w:type="dxa"/>
          </w:tcPr>
          <w:p w14:paraId="59F84C67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Общая сумма декларированного годового дохода</w:t>
            </w:r>
          </w:p>
        </w:tc>
        <w:tc>
          <w:tcPr>
            <w:tcW w:w="3827" w:type="dxa"/>
          </w:tcPr>
          <w:p w14:paraId="2597EE66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  <w:p w14:paraId="50A196DF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(вид объектов недвижимости, площадь, страна расположения)</w:t>
            </w:r>
          </w:p>
        </w:tc>
        <w:tc>
          <w:tcPr>
            <w:tcW w:w="2835" w:type="dxa"/>
          </w:tcPr>
          <w:p w14:paraId="6225BE5A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  <w:p w14:paraId="5D047EA0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(вид объектов недвижимости, площадь, страна расположения)</w:t>
            </w:r>
          </w:p>
        </w:tc>
        <w:tc>
          <w:tcPr>
            <w:tcW w:w="3402" w:type="dxa"/>
          </w:tcPr>
          <w:p w14:paraId="107AAA9A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14:paraId="4CEF8DB1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(вид, марка)</w:t>
            </w:r>
          </w:p>
        </w:tc>
      </w:tr>
      <w:tr w:rsidR="00830866" w14:paraId="55CDE94A" w14:textId="77777777" w:rsidTr="00CE2D31">
        <w:tc>
          <w:tcPr>
            <w:tcW w:w="284" w:type="dxa"/>
          </w:tcPr>
          <w:p w14:paraId="479DC270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0A392645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2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14:paraId="4D7DE7E7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723663A7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2B99FC99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D7C4808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3E43B91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7</w:t>
            </w:r>
          </w:p>
        </w:tc>
      </w:tr>
      <w:tr w:rsidR="00830866" w14:paraId="666C3ACF" w14:textId="77777777" w:rsidTr="00CB6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38"/>
        </w:trPr>
        <w:tc>
          <w:tcPr>
            <w:tcW w:w="284" w:type="dxa"/>
          </w:tcPr>
          <w:p w14:paraId="577B9DE3" w14:textId="77777777" w:rsidR="00830866" w:rsidRPr="00B6435C" w:rsidRDefault="00830866" w:rsidP="00B6435C">
            <w:pPr>
              <w:pStyle w:val="a6"/>
              <w:jc w:val="both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C64FDC8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  <w:r w:rsidRPr="00084AD6">
              <w:rPr>
                <w:sz w:val="24"/>
                <w:szCs w:val="24"/>
              </w:rPr>
              <w:t xml:space="preserve">Коновалова Галина Петровна    </w:t>
            </w:r>
          </w:p>
          <w:p w14:paraId="0968C637" w14:textId="77777777" w:rsidR="00830866" w:rsidRPr="000F3AB2" w:rsidRDefault="00830866" w:rsidP="00171CC6">
            <w:pPr>
              <w:pStyle w:val="a6"/>
              <w:rPr>
                <w:color w:val="FF0000"/>
                <w:sz w:val="24"/>
                <w:szCs w:val="24"/>
              </w:rPr>
            </w:pPr>
          </w:p>
          <w:p w14:paraId="1388D651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392ACF5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D01EA1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D7DC826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D742D3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CF6DDBD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5A557D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3273462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21181D1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lastRenderedPageBreak/>
              <w:t>Супруг:</w:t>
            </w:r>
          </w:p>
          <w:p w14:paraId="24AE368C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 xml:space="preserve">Коновалов Виталий Викторович.  </w:t>
            </w:r>
          </w:p>
          <w:p w14:paraId="4A6F6A02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F429DB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9A8C71A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AEAF99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3756108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918479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14:paraId="737E99CE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Глава  </w:t>
            </w:r>
            <w:proofErr w:type="spellStart"/>
            <w:r w:rsidRPr="00B6435C">
              <w:rPr>
                <w:sz w:val="24"/>
                <w:szCs w:val="24"/>
              </w:rPr>
              <w:t>Отрожкинского</w:t>
            </w:r>
            <w:proofErr w:type="spellEnd"/>
            <w:proofErr w:type="gramEnd"/>
            <w:r w:rsidRPr="00B6435C">
              <w:rPr>
                <w:sz w:val="24"/>
                <w:szCs w:val="24"/>
              </w:rPr>
              <w:t xml:space="preserve"> сельского поселения </w:t>
            </w:r>
          </w:p>
          <w:p w14:paraId="5ADF7802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A0BCE7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1FBF6EE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A3CEA8A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DFEA76C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D69944D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66B4568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C52954C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73681BE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11C16B0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D9F2E68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EC44F22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C1C8EDD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EA1810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4DF29ED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0586122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9932EBE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E74FD3F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9244C01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0848E58" w14:textId="77777777" w:rsidR="0083086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855807D" w14:textId="77777777" w:rsidR="00084AD6" w:rsidRPr="00BA00EA" w:rsidRDefault="00E70F62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14" w:type="dxa"/>
          </w:tcPr>
          <w:p w14:paraId="132F0FEF" w14:textId="52388372" w:rsidR="00830866" w:rsidRPr="00084AD6" w:rsidRDefault="00C0085A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1078655-95</w:t>
            </w:r>
          </w:p>
          <w:p w14:paraId="0F82F31B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DB51DE3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8486775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CB5ACC0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0B112E6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42ED088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302B61F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A116608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883FF2D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AE129A7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B07D05F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79F9417" w14:textId="7BC9832B" w:rsidR="00830866" w:rsidRPr="00084AD6" w:rsidRDefault="00C0085A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50000-08</w:t>
            </w:r>
          </w:p>
          <w:p w14:paraId="7001148A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47DD855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AE12BCB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B59C869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E6A50CA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FAA3DC2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110164B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133F46C" w14:textId="77777777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  <w:r w:rsidRPr="00084AD6">
              <w:rPr>
                <w:sz w:val="24"/>
                <w:szCs w:val="24"/>
              </w:rPr>
              <w:lastRenderedPageBreak/>
              <w:t xml:space="preserve">Земельная доля, на территории администрация </w:t>
            </w:r>
            <w:proofErr w:type="spellStart"/>
            <w:r w:rsidRPr="00084AD6">
              <w:rPr>
                <w:sz w:val="24"/>
                <w:szCs w:val="24"/>
              </w:rPr>
              <w:t>Отрож</w:t>
            </w:r>
            <w:r w:rsidR="00704B15" w:rsidRPr="00084AD6">
              <w:rPr>
                <w:sz w:val="24"/>
                <w:szCs w:val="24"/>
              </w:rPr>
              <w:t>кинского</w:t>
            </w:r>
            <w:proofErr w:type="spellEnd"/>
            <w:r w:rsidR="00704B15" w:rsidRPr="00084AD6">
              <w:rPr>
                <w:sz w:val="24"/>
                <w:szCs w:val="24"/>
              </w:rPr>
              <w:t xml:space="preserve"> сельского поселения 802</w:t>
            </w:r>
            <w:r w:rsidRPr="00084AD6">
              <w:rPr>
                <w:sz w:val="24"/>
                <w:szCs w:val="24"/>
              </w:rPr>
              <w:t xml:space="preserve"> 000 </w:t>
            </w:r>
            <w:proofErr w:type="spellStart"/>
            <w:r w:rsidRPr="00084AD6">
              <w:rPr>
                <w:sz w:val="24"/>
                <w:szCs w:val="24"/>
              </w:rPr>
              <w:t>кв.м</w:t>
            </w:r>
            <w:proofErr w:type="spellEnd"/>
            <w:r w:rsidRPr="00084AD6">
              <w:rPr>
                <w:sz w:val="24"/>
                <w:szCs w:val="24"/>
              </w:rPr>
              <w:t>.,</w:t>
            </w:r>
          </w:p>
          <w:p w14:paraId="57D44816" w14:textId="5D178760" w:rsidR="00830866" w:rsidRPr="00084AD6" w:rsidRDefault="00830866" w:rsidP="00171CC6">
            <w:pPr>
              <w:pStyle w:val="a6"/>
              <w:rPr>
                <w:sz w:val="24"/>
                <w:szCs w:val="24"/>
              </w:rPr>
            </w:pPr>
            <w:r w:rsidRPr="00084AD6">
              <w:rPr>
                <w:sz w:val="24"/>
                <w:szCs w:val="24"/>
              </w:rPr>
              <w:t xml:space="preserve">1комнатная квартира </w:t>
            </w:r>
            <w:proofErr w:type="spellStart"/>
            <w:r w:rsidRPr="00084AD6">
              <w:rPr>
                <w:sz w:val="24"/>
                <w:szCs w:val="24"/>
              </w:rPr>
              <w:t>г.Волгоград</w:t>
            </w:r>
            <w:proofErr w:type="spellEnd"/>
            <w:r w:rsidRPr="00084AD6">
              <w:rPr>
                <w:sz w:val="24"/>
                <w:szCs w:val="24"/>
              </w:rPr>
              <w:t xml:space="preserve"> Советский район </w:t>
            </w:r>
            <w:proofErr w:type="spellStart"/>
            <w:r w:rsidRPr="00084AD6">
              <w:rPr>
                <w:sz w:val="24"/>
                <w:szCs w:val="24"/>
              </w:rPr>
              <w:t>ул.Шуляйская</w:t>
            </w:r>
            <w:proofErr w:type="spellEnd"/>
            <w:r w:rsidRPr="00084AD6">
              <w:rPr>
                <w:sz w:val="24"/>
                <w:szCs w:val="24"/>
              </w:rPr>
              <w:t xml:space="preserve"> д.4а кв.6. 38.2 </w:t>
            </w:r>
            <w:proofErr w:type="spellStart"/>
            <w:r w:rsidRPr="00084AD6">
              <w:rPr>
                <w:sz w:val="24"/>
                <w:szCs w:val="24"/>
              </w:rPr>
              <w:t>кв.м</w:t>
            </w:r>
            <w:proofErr w:type="spellEnd"/>
            <w:r w:rsidRPr="00084AD6">
              <w:rPr>
                <w:sz w:val="24"/>
                <w:szCs w:val="24"/>
              </w:rPr>
              <w:t>.</w:t>
            </w:r>
          </w:p>
          <w:p w14:paraId="310A2745" w14:textId="77777777" w:rsidR="00C0085A" w:rsidRDefault="00C0085A" w:rsidP="006A0D2E">
            <w:pPr>
              <w:pStyle w:val="a6"/>
              <w:rPr>
                <w:sz w:val="24"/>
                <w:szCs w:val="24"/>
              </w:rPr>
            </w:pPr>
          </w:p>
          <w:p w14:paraId="7B99AF4C" w14:textId="77777777" w:rsidR="00C0085A" w:rsidRDefault="00C0085A" w:rsidP="006A0D2E">
            <w:pPr>
              <w:pStyle w:val="a6"/>
              <w:rPr>
                <w:sz w:val="24"/>
                <w:szCs w:val="24"/>
              </w:rPr>
            </w:pPr>
          </w:p>
          <w:p w14:paraId="2235F6BA" w14:textId="77777777" w:rsidR="00C0085A" w:rsidRDefault="00C0085A" w:rsidP="006A0D2E">
            <w:pPr>
              <w:pStyle w:val="a6"/>
              <w:rPr>
                <w:sz w:val="24"/>
                <w:szCs w:val="24"/>
              </w:rPr>
            </w:pPr>
          </w:p>
          <w:p w14:paraId="41068C91" w14:textId="77777777" w:rsidR="00C0085A" w:rsidRDefault="00C0085A" w:rsidP="006A0D2E">
            <w:pPr>
              <w:pStyle w:val="a6"/>
              <w:rPr>
                <w:sz w:val="24"/>
                <w:szCs w:val="24"/>
              </w:rPr>
            </w:pPr>
          </w:p>
          <w:p w14:paraId="70C0A2C5" w14:textId="77777777" w:rsidR="00C0085A" w:rsidRDefault="00C0085A" w:rsidP="006A0D2E">
            <w:pPr>
              <w:pStyle w:val="a6"/>
              <w:rPr>
                <w:sz w:val="24"/>
                <w:szCs w:val="24"/>
              </w:rPr>
            </w:pPr>
          </w:p>
          <w:p w14:paraId="2A1984B6" w14:textId="334B747D" w:rsidR="00830866" w:rsidRDefault="003B197C" w:rsidP="006A0D2E">
            <w:pPr>
              <w:pStyle w:val="a6"/>
              <w:rPr>
                <w:sz w:val="24"/>
                <w:szCs w:val="24"/>
              </w:rPr>
            </w:pPr>
            <w:r w:rsidRPr="00084AD6">
              <w:rPr>
                <w:sz w:val="24"/>
                <w:szCs w:val="24"/>
              </w:rPr>
              <w:lastRenderedPageBreak/>
              <w:t>З</w:t>
            </w:r>
            <w:r w:rsidR="00830866" w:rsidRPr="00084AD6">
              <w:rPr>
                <w:sz w:val="24"/>
                <w:szCs w:val="24"/>
              </w:rPr>
              <w:t xml:space="preserve">емельные доли, территория </w:t>
            </w:r>
            <w:proofErr w:type="spellStart"/>
            <w:r w:rsidR="00830866" w:rsidRPr="00084AD6">
              <w:rPr>
                <w:sz w:val="24"/>
                <w:szCs w:val="24"/>
              </w:rPr>
              <w:t>Отрожкинского</w:t>
            </w:r>
            <w:proofErr w:type="spellEnd"/>
            <w:r w:rsidR="00830866" w:rsidRPr="00084AD6">
              <w:rPr>
                <w:sz w:val="24"/>
                <w:szCs w:val="24"/>
              </w:rPr>
              <w:t xml:space="preserve"> сельского посел</w:t>
            </w:r>
            <w:r w:rsidR="00704B15" w:rsidRPr="00084AD6">
              <w:rPr>
                <w:sz w:val="24"/>
                <w:szCs w:val="24"/>
              </w:rPr>
              <w:t>ения,</w:t>
            </w:r>
            <w:r w:rsidR="006A0D2E">
              <w:rPr>
                <w:sz w:val="24"/>
                <w:szCs w:val="24"/>
              </w:rPr>
              <w:t xml:space="preserve"> </w:t>
            </w:r>
            <w:r w:rsidR="00704B15" w:rsidRPr="00084AD6">
              <w:rPr>
                <w:sz w:val="24"/>
                <w:szCs w:val="24"/>
              </w:rPr>
              <w:t>личная- 955 996</w:t>
            </w:r>
            <w:r w:rsidR="00830866" w:rsidRPr="00084AD6">
              <w:rPr>
                <w:sz w:val="24"/>
                <w:szCs w:val="24"/>
              </w:rPr>
              <w:t>кв.м.</w:t>
            </w:r>
          </w:p>
          <w:p w14:paraId="16B3FFE1" w14:textId="297EAC66" w:rsidR="00EF5D6B" w:rsidRPr="00EF5D6B" w:rsidRDefault="00EF5D6B" w:rsidP="00EF5D6B">
            <w:pPr>
              <w:pStyle w:val="a6"/>
              <w:rPr>
                <w:sz w:val="24"/>
                <w:szCs w:val="24"/>
              </w:rPr>
            </w:pPr>
            <w:r w:rsidRPr="00EF5D6B">
              <w:rPr>
                <w:sz w:val="24"/>
                <w:szCs w:val="24"/>
              </w:rPr>
              <w:t>Приусадебный з/</w:t>
            </w:r>
            <w:proofErr w:type="spellStart"/>
            <w:r w:rsidRPr="00EF5D6B">
              <w:rPr>
                <w:sz w:val="24"/>
                <w:szCs w:val="24"/>
              </w:rPr>
              <w:t>уч</w:t>
            </w:r>
            <w:proofErr w:type="spellEnd"/>
            <w:r w:rsidRPr="00EF5D6B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330</w:t>
            </w:r>
            <w:r w:rsidRPr="00EF5D6B">
              <w:rPr>
                <w:sz w:val="24"/>
                <w:szCs w:val="24"/>
              </w:rPr>
              <w:t xml:space="preserve"> </w:t>
            </w:r>
            <w:proofErr w:type="spellStart"/>
            <w:r w:rsidRPr="00EF5D6B">
              <w:rPr>
                <w:sz w:val="24"/>
                <w:szCs w:val="24"/>
              </w:rPr>
              <w:t>кв.м</w:t>
            </w:r>
            <w:proofErr w:type="spellEnd"/>
            <w:r w:rsidRPr="00EF5D6B">
              <w:rPr>
                <w:sz w:val="24"/>
                <w:szCs w:val="24"/>
              </w:rPr>
              <w:t>.</w:t>
            </w:r>
          </w:p>
          <w:p w14:paraId="3625E732" w14:textId="31949A27" w:rsidR="00EF5D6B" w:rsidRPr="00CB6700" w:rsidRDefault="00EF5D6B" w:rsidP="00EF5D6B">
            <w:pPr>
              <w:pStyle w:val="a6"/>
            </w:pPr>
            <w:r w:rsidRPr="00EF5D6B">
              <w:rPr>
                <w:sz w:val="24"/>
                <w:szCs w:val="24"/>
              </w:rPr>
              <w:t xml:space="preserve">Жилой дом частная собственность </w:t>
            </w:r>
            <w:proofErr w:type="spellStart"/>
            <w:r w:rsidRPr="00EF5D6B">
              <w:rPr>
                <w:sz w:val="24"/>
                <w:szCs w:val="24"/>
              </w:rPr>
              <w:t>х.Отрожки</w:t>
            </w:r>
            <w:proofErr w:type="spellEnd"/>
            <w:r w:rsidRPr="00EF5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</w:t>
            </w:r>
            <w:r w:rsidRPr="00EF5D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Pr="00EF5D6B">
              <w:rPr>
                <w:sz w:val="24"/>
                <w:szCs w:val="24"/>
              </w:rPr>
              <w:t xml:space="preserve"> </w:t>
            </w:r>
            <w:proofErr w:type="spellStart"/>
            <w:r w:rsidRPr="00EF5D6B">
              <w:rPr>
                <w:sz w:val="24"/>
                <w:szCs w:val="24"/>
              </w:rPr>
              <w:t>кв.м</w:t>
            </w:r>
            <w:proofErr w:type="spellEnd"/>
            <w:r w:rsidRPr="00EF5D6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C9528A4" w14:textId="77777777" w:rsidR="00830866" w:rsidRPr="00B6435C" w:rsidRDefault="00704B15" w:rsidP="00171CC6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lastRenderedPageBreak/>
              <w:t xml:space="preserve">Безвозмездное пользование, жилой дом </w:t>
            </w:r>
            <w:proofErr w:type="spellStart"/>
            <w:r w:rsidRPr="00B6435C">
              <w:rPr>
                <w:sz w:val="24"/>
                <w:szCs w:val="24"/>
              </w:rPr>
              <w:t>х.Отрожки</w:t>
            </w:r>
            <w:proofErr w:type="spellEnd"/>
            <w:r w:rsidRPr="00B6435C">
              <w:rPr>
                <w:sz w:val="24"/>
                <w:szCs w:val="24"/>
              </w:rPr>
              <w:t xml:space="preserve"> 66,7 </w:t>
            </w:r>
            <w:proofErr w:type="spellStart"/>
            <w:r w:rsidRPr="00B6435C">
              <w:rPr>
                <w:sz w:val="24"/>
                <w:szCs w:val="24"/>
              </w:rPr>
              <w:t>кв.м</w:t>
            </w:r>
            <w:proofErr w:type="spellEnd"/>
            <w:r w:rsidRPr="00B6435C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приусадебный з/у-1513кв.м..</w:t>
            </w:r>
          </w:p>
          <w:p w14:paraId="1144FF50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F034A79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C4CD67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ACBF975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E2DC4C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CE23CB7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E400416" w14:textId="77777777" w:rsidR="00084AD6" w:rsidRDefault="00084AD6" w:rsidP="00171CC6">
            <w:pPr>
              <w:pStyle w:val="a6"/>
              <w:rPr>
                <w:sz w:val="24"/>
                <w:szCs w:val="24"/>
              </w:rPr>
            </w:pPr>
          </w:p>
          <w:p w14:paraId="18E97E09" w14:textId="77777777" w:rsidR="00830866" w:rsidRPr="00B6435C" w:rsidRDefault="003B197C" w:rsidP="00171CC6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lastRenderedPageBreak/>
              <w:t xml:space="preserve">Безвозмездное пользование, жилой дом </w:t>
            </w:r>
            <w:proofErr w:type="spellStart"/>
            <w:r w:rsidRPr="00B6435C">
              <w:rPr>
                <w:sz w:val="24"/>
                <w:szCs w:val="24"/>
              </w:rPr>
              <w:t>х.Отрожки</w:t>
            </w:r>
            <w:proofErr w:type="spellEnd"/>
            <w:r w:rsidRPr="00B6435C">
              <w:rPr>
                <w:sz w:val="24"/>
                <w:szCs w:val="24"/>
              </w:rPr>
              <w:t xml:space="preserve"> 66,7 </w:t>
            </w:r>
            <w:proofErr w:type="spellStart"/>
            <w:r w:rsidRPr="00B6435C">
              <w:rPr>
                <w:sz w:val="24"/>
                <w:szCs w:val="24"/>
              </w:rPr>
              <w:t>кв.м</w:t>
            </w:r>
            <w:proofErr w:type="spellEnd"/>
            <w:r w:rsidRPr="00B6435C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приусадебный з/у-1513кв.м.. квартира </w:t>
            </w:r>
            <w:proofErr w:type="spellStart"/>
            <w:r>
              <w:rPr>
                <w:sz w:val="24"/>
                <w:szCs w:val="24"/>
              </w:rPr>
              <w:t>г.Волгоград</w:t>
            </w:r>
            <w:proofErr w:type="spellEnd"/>
            <w:r>
              <w:rPr>
                <w:sz w:val="24"/>
                <w:szCs w:val="24"/>
              </w:rPr>
              <w:t xml:space="preserve"> 38,2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094E208" w14:textId="77777777" w:rsidR="00830866" w:rsidRPr="00F433B4" w:rsidRDefault="00830866" w:rsidP="00171CC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AB020AC" w14:textId="266D825C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lastRenderedPageBreak/>
              <w:t>ГАЗСАЗ 35.07 самосвал,</w:t>
            </w:r>
            <w:r w:rsidR="00C24AA8" w:rsidRPr="00C24AA8">
              <w:rPr>
                <w:sz w:val="24"/>
                <w:szCs w:val="24"/>
              </w:rPr>
              <w:t xml:space="preserve"> индивидуальная, Михайловское МРЭО</w:t>
            </w:r>
            <w:r w:rsidR="00C24AA8">
              <w:rPr>
                <w:sz w:val="24"/>
                <w:szCs w:val="24"/>
              </w:rPr>
              <w:t>,</w:t>
            </w:r>
          </w:p>
          <w:p w14:paraId="51E26988" w14:textId="77777777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УАЗ, индивидуальная</w:t>
            </w:r>
            <w:r w:rsidRPr="00B6435C">
              <w:rPr>
                <w:sz w:val="24"/>
                <w:szCs w:val="24"/>
              </w:rPr>
              <w:t>,</w:t>
            </w:r>
            <w:r w:rsidR="00084AD6">
              <w:rPr>
                <w:sz w:val="24"/>
                <w:szCs w:val="24"/>
              </w:rPr>
              <w:t xml:space="preserve"> </w:t>
            </w:r>
            <w:r w:rsidRPr="00B6435C">
              <w:rPr>
                <w:sz w:val="24"/>
                <w:szCs w:val="24"/>
              </w:rPr>
              <w:t>Михай</w:t>
            </w:r>
            <w:r>
              <w:rPr>
                <w:sz w:val="24"/>
                <w:szCs w:val="24"/>
              </w:rPr>
              <w:t>ловское МРЭО</w:t>
            </w:r>
          </w:p>
          <w:p w14:paraId="75F77AC4" w14:textId="77777777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</w:p>
          <w:p w14:paraId="322DB4C7" w14:textId="77777777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</w:p>
          <w:p w14:paraId="1E7D0EA3" w14:textId="77777777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</w:p>
          <w:p w14:paraId="3EA73C9C" w14:textId="77777777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</w:p>
          <w:p w14:paraId="30CD0BC2" w14:textId="77777777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</w:p>
          <w:p w14:paraId="4548D835" w14:textId="77777777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</w:p>
          <w:p w14:paraId="169B5514" w14:textId="77777777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</w:p>
          <w:p w14:paraId="2EA12069" w14:textId="76653A40" w:rsidR="006A0D2E" w:rsidRDefault="00830866" w:rsidP="006A0D2E">
            <w:pPr>
              <w:jc w:val="both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lastRenderedPageBreak/>
              <w:t>Авто</w:t>
            </w:r>
            <w:r w:rsidR="00F433B4">
              <w:rPr>
                <w:sz w:val="24"/>
                <w:szCs w:val="24"/>
              </w:rPr>
              <w:t>мобили:</w:t>
            </w:r>
            <w:r w:rsidR="006A0D2E">
              <w:rPr>
                <w:sz w:val="24"/>
                <w:szCs w:val="24"/>
              </w:rPr>
              <w:t xml:space="preserve"> </w:t>
            </w:r>
            <w:r w:rsidR="00F433B4">
              <w:rPr>
                <w:sz w:val="24"/>
                <w:szCs w:val="24"/>
              </w:rPr>
              <w:t>УАЗ</w:t>
            </w:r>
            <w:r w:rsidR="006A0D2E">
              <w:rPr>
                <w:sz w:val="24"/>
                <w:szCs w:val="24"/>
              </w:rPr>
              <w:t xml:space="preserve"> </w:t>
            </w:r>
            <w:r w:rsidR="00F433B4">
              <w:rPr>
                <w:sz w:val="24"/>
                <w:szCs w:val="24"/>
              </w:rPr>
              <w:t>Патриот,</w:t>
            </w:r>
          </w:p>
          <w:p w14:paraId="72DEA5D9" w14:textId="2AA7F874" w:rsidR="00830866" w:rsidRDefault="00F433B4" w:rsidP="006A0D2E">
            <w:pPr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sz w:val="24"/>
                <w:szCs w:val="24"/>
                <w:lang w:val="en-US"/>
              </w:rPr>
              <w:t>VOLKSWAGEN</w:t>
            </w:r>
            <w:r w:rsidR="006A0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POLO</w:t>
            </w:r>
            <w:r w:rsidR="00830866">
              <w:rPr>
                <w:sz w:val="24"/>
                <w:szCs w:val="24"/>
              </w:rPr>
              <w:t xml:space="preserve">, </w:t>
            </w:r>
            <w:r w:rsidR="00830866" w:rsidRPr="00B6435C">
              <w:rPr>
                <w:sz w:val="24"/>
                <w:szCs w:val="24"/>
              </w:rPr>
              <w:t>личная,</w:t>
            </w:r>
            <w:r w:rsidR="00C24AA8">
              <w:rPr>
                <w:sz w:val="24"/>
                <w:szCs w:val="24"/>
              </w:rPr>
              <w:t xml:space="preserve"> </w:t>
            </w:r>
            <w:r w:rsidR="00830866" w:rsidRPr="00B6435C">
              <w:rPr>
                <w:sz w:val="24"/>
                <w:szCs w:val="24"/>
              </w:rPr>
              <w:t>Михай</w:t>
            </w:r>
            <w:r w:rsidR="00830866">
              <w:rPr>
                <w:sz w:val="24"/>
                <w:szCs w:val="24"/>
              </w:rPr>
              <w:t xml:space="preserve">ловское </w:t>
            </w:r>
            <w:proofErr w:type="gramStart"/>
            <w:r w:rsidR="00830866">
              <w:rPr>
                <w:sz w:val="24"/>
                <w:szCs w:val="24"/>
              </w:rPr>
              <w:t xml:space="preserve">МРЭО,  </w:t>
            </w:r>
            <w:r w:rsidR="00830866" w:rsidRPr="00B6435C">
              <w:rPr>
                <w:sz w:val="24"/>
                <w:szCs w:val="24"/>
              </w:rPr>
              <w:t>прицеп</w:t>
            </w:r>
            <w:proofErr w:type="gramEnd"/>
            <w:r w:rsidR="00830866" w:rsidRPr="00B6435C">
              <w:rPr>
                <w:sz w:val="24"/>
                <w:szCs w:val="24"/>
              </w:rPr>
              <w:t xml:space="preserve"> УАЗ, личная, Михайловское МРЭО,</w:t>
            </w:r>
            <w:r w:rsidR="00830866">
              <w:rPr>
                <w:sz w:val="24"/>
                <w:szCs w:val="24"/>
              </w:rPr>
              <w:t xml:space="preserve"> трактора  МТЗ</w:t>
            </w:r>
            <w:r w:rsidR="00830866" w:rsidRPr="00B6435C">
              <w:rPr>
                <w:sz w:val="24"/>
                <w:szCs w:val="24"/>
              </w:rPr>
              <w:t xml:space="preserve"> -</w:t>
            </w:r>
            <w:r w:rsidR="006A0D2E">
              <w:rPr>
                <w:sz w:val="24"/>
                <w:szCs w:val="24"/>
              </w:rPr>
              <w:t xml:space="preserve"> </w:t>
            </w:r>
            <w:r w:rsidR="00830866" w:rsidRPr="00B6435C">
              <w:rPr>
                <w:sz w:val="24"/>
                <w:szCs w:val="24"/>
              </w:rPr>
              <w:t>2 шт</w:t>
            </w:r>
            <w:r w:rsidR="003B197C">
              <w:rPr>
                <w:sz w:val="24"/>
                <w:szCs w:val="24"/>
              </w:rPr>
              <w:t xml:space="preserve">. </w:t>
            </w:r>
            <w:proofErr w:type="spellStart"/>
            <w:r w:rsidR="00830866" w:rsidRPr="00B6435C">
              <w:rPr>
                <w:sz w:val="24"/>
                <w:szCs w:val="24"/>
              </w:rPr>
              <w:t>Серафимовичский</w:t>
            </w:r>
            <w:proofErr w:type="spellEnd"/>
            <w:r w:rsidR="006A0D2E">
              <w:rPr>
                <w:sz w:val="24"/>
                <w:szCs w:val="24"/>
              </w:rPr>
              <w:t xml:space="preserve"> Гостехнадзор</w:t>
            </w:r>
          </w:p>
          <w:p w14:paraId="628D6BC4" w14:textId="77777777" w:rsidR="00830866" w:rsidRPr="00B6435C" w:rsidRDefault="00830866" w:rsidP="002C133F">
            <w:pPr>
              <w:rPr>
                <w:sz w:val="24"/>
                <w:szCs w:val="24"/>
              </w:rPr>
            </w:pPr>
          </w:p>
        </w:tc>
      </w:tr>
      <w:tr w:rsidR="00830866" w14:paraId="2DB13B67" w14:textId="77777777" w:rsidTr="00CE2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1"/>
        </w:trPr>
        <w:tc>
          <w:tcPr>
            <w:tcW w:w="284" w:type="dxa"/>
          </w:tcPr>
          <w:p w14:paraId="6118F3A9" w14:textId="77777777" w:rsidR="00830866" w:rsidRPr="00B6435C" w:rsidRDefault="00830866" w:rsidP="00B6435C">
            <w:pPr>
              <w:pStyle w:val="a6"/>
              <w:jc w:val="both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154879C8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>Макарова Галина Герасимовна</w:t>
            </w:r>
          </w:p>
        </w:tc>
        <w:tc>
          <w:tcPr>
            <w:tcW w:w="2864" w:type="dxa"/>
          </w:tcPr>
          <w:p w14:paraId="1874A9E7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 xml:space="preserve">Специалист первой категории администрации </w:t>
            </w:r>
            <w:proofErr w:type="spellStart"/>
            <w:r w:rsidRPr="00B6435C">
              <w:rPr>
                <w:sz w:val="24"/>
                <w:szCs w:val="24"/>
              </w:rPr>
              <w:t>Отрожкинского</w:t>
            </w:r>
            <w:proofErr w:type="spellEnd"/>
            <w:r w:rsidRPr="00B6435C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14" w:type="dxa"/>
          </w:tcPr>
          <w:p w14:paraId="4EA6B7E4" w14:textId="79232A16" w:rsidR="00830866" w:rsidRPr="00B6435C" w:rsidRDefault="00C0085A" w:rsidP="00F433B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269719-67</w:t>
            </w:r>
          </w:p>
        </w:tc>
        <w:tc>
          <w:tcPr>
            <w:tcW w:w="3827" w:type="dxa"/>
          </w:tcPr>
          <w:p w14:paraId="6CE98FC6" w14:textId="77777777" w:rsidR="00830866" w:rsidRDefault="00830866" w:rsidP="00171CC6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 xml:space="preserve">Земельная </w:t>
            </w:r>
            <w:proofErr w:type="gramStart"/>
            <w:r w:rsidRPr="00B6435C">
              <w:rPr>
                <w:sz w:val="24"/>
                <w:szCs w:val="24"/>
              </w:rPr>
              <w:t>доля,</w:t>
            </w:r>
            <w:r>
              <w:rPr>
                <w:sz w:val="24"/>
                <w:szCs w:val="24"/>
              </w:rPr>
              <w:t xml:space="preserve">  индивидуальная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6435C">
              <w:rPr>
                <w:sz w:val="24"/>
                <w:szCs w:val="24"/>
              </w:rPr>
              <w:t>собстве</w:t>
            </w:r>
            <w:r w:rsidR="006D2C9F">
              <w:rPr>
                <w:sz w:val="24"/>
                <w:szCs w:val="24"/>
              </w:rPr>
              <w:t xml:space="preserve">нность, территория </w:t>
            </w:r>
            <w:r w:rsidRPr="00B6435C">
              <w:rPr>
                <w:sz w:val="24"/>
                <w:szCs w:val="24"/>
              </w:rPr>
              <w:t xml:space="preserve"> </w:t>
            </w:r>
            <w:proofErr w:type="spellStart"/>
            <w:r w:rsidRPr="00B6435C">
              <w:rPr>
                <w:sz w:val="24"/>
                <w:szCs w:val="24"/>
              </w:rPr>
              <w:t>Отрожкин</w:t>
            </w:r>
            <w:r w:rsidR="00442A03">
              <w:rPr>
                <w:sz w:val="24"/>
                <w:szCs w:val="24"/>
              </w:rPr>
              <w:t>ского</w:t>
            </w:r>
            <w:proofErr w:type="spellEnd"/>
            <w:r w:rsidR="00442A03">
              <w:rPr>
                <w:sz w:val="24"/>
                <w:szCs w:val="24"/>
              </w:rPr>
              <w:t xml:space="preserve"> сельского поселения 294500</w:t>
            </w:r>
            <w:r>
              <w:rPr>
                <w:sz w:val="24"/>
                <w:szCs w:val="24"/>
              </w:rPr>
              <w:t>кв.м.</w:t>
            </w:r>
          </w:p>
          <w:p w14:paraId="573D98FD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з/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- 1645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122F7B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 xml:space="preserve">Жилой дом частная собственность </w:t>
            </w:r>
            <w:proofErr w:type="spellStart"/>
            <w:r w:rsidRPr="00B6435C">
              <w:rPr>
                <w:sz w:val="24"/>
                <w:szCs w:val="24"/>
              </w:rPr>
              <w:t>х.Отрожки</w:t>
            </w:r>
            <w:proofErr w:type="spellEnd"/>
            <w:r w:rsidRPr="00B6435C">
              <w:rPr>
                <w:sz w:val="24"/>
                <w:szCs w:val="24"/>
              </w:rPr>
              <w:t xml:space="preserve"> 59.2 </w:t>
            </w:r>
            <w:proofErr w:type="spellStart"/>
            <w:r w:rsidRPr="00B6435C">
              <w:rPr>
                <w:sz w:val="24"/>
                <w:szCs w:val="24"/>
              </w:rPr>
              <w:t>кв.м</w:t>
            </w:r>
            <w:proofErr w:type="spellEnd"/>
            <w:r w:rsidRPr="00B6435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5858D67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14:paraId="4F8EA087" w14:textId="77777777" w:rsidR="00830866" w:rsidRPr="00B6435C" w:rsidRDefault="00830866" w:rsidP="00B6435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ВАЗ 2107, </w:t>
            </w:r>
            <w:proofErr w:type="gramStart"/>
            <w:r>
              <w:rPr>
                <w:sz w:val="24"/>
                <w:szCs w:val="24"/>
              </w:rPr>
              <w:t xml:space="preserve">индивидуальный,   </w:t>
            </w:r>
            <w:proofErr w:type="gramEnd"/>
            <w:r>
              <w:rPr>
                <w:sz w:val="24"/>
                <w:szCs w:val="24"/>
              </w:rPr>
              <w:t xml:space="preserve">  Михайловское МРЭО</w:t>
            </w:r>
          </w:p>
        </w:tc>
      </w:tr>
      <w:tr w:rsidR="00830866" w14:paraId="31DE47DA" w14:textId="77777777" w:rsidTr="00CE2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14"/>
        </w:trPr>
        <w:tc>
          <w:tcPr>
            <w:tcW w:w="284" w:type="dxa"/>
          </w:tcPr>
          <w:p w14:paraId="0340A887" w14:textId="77777777" w:rsidR="00830866" w:rsidRPr="00B6435C" w:rsidRDefault="00830866" w:rsidP="00B6435C">
            <w:pPr>
              <w:pStyle w:val="a6"/>
              <w:jc w:val="both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28DE8CE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proofErr w:type="spellStart"/>
            <w:r w:rsidRPr="00B6435C">
              <w:rPr>
                <w:sz w:val="24"/>
                <w:szCs w:val="24"/>
              </w:rPr>
              <w:t>Котовчихина</w:t>
            </w:r>
            <w:proofErr w:type="spellEnd"/>
            <w:r w:rsidRPr="00B6435C">
              <w:rPr>
                <w:sz w:val="24"/>
                <w:szCs w:val="24"/>
              </w:rPr>
              <w:t xml:space="preserve"> Надежда Александровна</w:t>
            </w:r>
          </w:p>
          <w:p w14:paraId="792915A7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830B150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F0F1777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103FC0F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0E99E65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14:paraId="2D6E657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 xml:space="preserve">Специалист первой категории администрации </w:t>
            </w:r>
            <w:proofErr w:type="spellStart"/>
            <w:r w:rsidRPr="00B6435C">
              <w:rPr>
                <w:sz w:val="24"/>
                <w:szCs w:val="24"/>
              </w:rPr>
              <w:t>Отрожкинского</w:t>
            </w:r>
            <w:proofErr w:type="spellEnd"/>
            <w:r w:rsidRPr="00B6435C">
              <w:rPr>
                <w:sz w:val="24"/>
                <w:szCs w:val="24"/>
              </w:rPr>
              <w:t xml:space="preserve"> сельского поселения</w:t>
            </w:r>
          </w:p>
          <w:p w14:paraId="7F36E808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870736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D07A02B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8984731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4F01E2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AC0D798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31BA282" w14:textId="635436A8" w:rsidR="00830866" w:rsidRPr="00B6435C" w:rsidRDefault="00683B33" w:rsidP="00F433B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347187,86</w:t>
            </w:r>
          </w:p>
        </w:tc>
        <w:tc>
          <w:tcPr>
            <w:tcW w:w="3827" w:type="dxa"/>
          </w:tcPr>
          <w:p w14:paraId="76362938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Земельная доля 307000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6D83AF0" w14:textId="77777777" w:rsidR="00830866" w:rsidRPr="00B6435C" w:rsidRDefault="006D2C9F" w:rsidP="00171CC6">
            <w:pPr>
              <w:pStyle w:val="a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территория  </w:t>
            </w:r>
            <w:proofErr w:type="spellStart"/>
            <w:r w:rsidR="00830866" w:rsidRPr="00B6435C">
              <w:rPr>
                <w:sz w:val="24"/>
                <w:szCs w:val="24"/>
              </w:rPr>
              <w:t>Отрожкинского</w:t>
            </w:r>
            <w:proofErr w:type="spellEnd"/>
            <w:proofErr w:type="gramEnd"/>
            <w:r w:rsidR="00830866" w:rsidRPr="00B6435C">
              <w:rPr>
                <w:sz w:val="24"/>
                <w:szCs w:val="24"/>
              </w:rPr>
              <w:t xml:space="preserve"> сельского поселения </w:t>
            </w:r>
          </w:p>
          <w:p w14:paraId="0059CAC1" w14:textId="77777777" w:rsidR="00830866" w:rsidRDefault="00830866" w:rsidP="00222184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>Жилой дом,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r w:rsidRPr="00B6435C">
              <w:rPr>
                <w:sz w:val="24"/>
                <w:szCs w:val="24"/>
              </w:rPr>
              <w:t xml:space="preserve"> </w:t>
            </w:r>
            <w:proofErr w:type="spellStart"/>
            <w:r w:rsidRPr="00B6435C">
              <w:rPr>
                <w:sz w:val="24"/>
                <w:szCs w:val="24"/>
              </w:rPr>
              <w:t>х.Отрожки</w:t>
            </w:r>
            <w:proofErr w:type="spellEnd"/>
            <w:proofErr w:type="gramEnd"/>
            <w:r w:rsidRPr="00B6435C">
              <w:rPr>
                <w:sz w:val="24"/>
                <w:szCs w:val="24"/>
              </w:rPr>
              <w:t xml:space="preserve"> 81</w:t>
            </w:r>
            <w:r>
              <w:rPr>
                <w:sz w:val="24"/>
                <w:szCs w:val="24"/>
              </w:rPr>
              <w:t>.</w:t>
            </w:r>
            <w:r w:rsidRPr="00B6435C">
              <w:rPr>
                <w:sz w:val="24"/>
                <w:szCs w:val="24"/>
              </w:rPr>
              <w:t xml:space="preserve">3 </w:t>
            </w:r>
            <w:proofErr w:type="spellStart"/>
            <w:r w:rsidRPr="00B6435C">
              <w:rPr>
                <w:sz w:val="24"/>
                <w:szCs w:val="24"/>
              </w:rPr>
              <w:t>кв.м</w:t>
            </w:r>
            <w:proofErr w:type="spellEnd"/>
            <w:r w:rsidRPr="00B643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по наследству</w:t>
            </w:r>
          </w:p>
          <w:p w14:paraId="0FC3FF1F" w14:textId="44E86F3A" w:rsidR="00830866" w:rsidRPr="00B6435C" w:rsidRDefault="00830866" w:rsidP="002221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</w:t>
            </w:r>
            <w:r w:rsidR="006A0D2E">
              <w:rPr>
                <w:sz w:val="24"/>
                <w:szCs w:val="24"/>
              </w:rPr>
              <w:t>адебный</w:t>
            </w:r>
            <w:r>
              <w:rPr>
                <w:sz w:val="24"/>
                <w:szCs w:val="24"/>
              </w:rPr>
              <w:t xml:space="preserve"> земельный </w:t>
            </w:r>
            <w:proofErr w:type="gramStart"/>
            <w:r>
              <w:rPr>
                <w:sz w:val="24"/>
                <w:szCs w:val="24"/>
              </w:rPr>
              <w:t>участок  1174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-  по наследству</w:t>
            </w:r>
          </w:p>
          <w:p w14:paraId="6D1EF3CB" w14:textId="77777777" w:rsidR="0083086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77BAF68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F051427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E3012C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14:paraId="5FB0C921" w14:textId="77777777" w:rsidR="00830866" w:rsidRDefault="00830866" w:rsidP="00C81F63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>автомобили:</w:t>
            </w:r>
          </w:p>
          <w:p w14:paraId="1C20D028" w14:textId="77777777" w:rsidR="00830866" w:rsidRPr="00B6435C" w:rsidRDefault="00830866" w:rsidP="001E6719">
            <w:pPr>
              <w:pStyle w:val="a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УАЗ  315</w:t>
            </w:r>
            <w:proofErr w:type="gramEnd"/>
            <w:r w:rsidRPr="00B6435C">
              <w:rPr>
                <w:sz w:val="24"/>
                <w:szCs w:val="24"/>
              </w:rPr>
              <w:t>,Михайловская МРЭО,</w:t>
            </w:r>
            <w:r w:rsidR="00C740F7">
              <w:rPr>
                <w:sz w:val="24"/>
                <w:szCs w:val="24"/>
              </w:rPr>
              <w:t xml:space="preserve"> </w:t>
            </w:r>
            <w:r w:rsidR="00460FB5">
              <w:rPr>
                <w:sz w:val="24"/>
                <w:szCs w:val="24"/>
              </w:rPr>
              <w:t>ВАЗ 21</w:t>
            </w:r>
            <w:r w:rsidR="001E6719">
              <w:rPr>
                <w:sz w:val="24"/>
                <w:szCs w:val="24"/>
              </w:rPr>
              <w:t>01</w:t>
            </w:r>
            <w:r w:rsidR="00460FB5">
              <w:rPr>
                <w:sz w:val="24"/>
                <w:szCs w:val="24"/>
              </w:rPr>
              <w:t>0</w:t>
            </w:r>
            <w:r w:rsidR="001E6719">
              <w:rPr>
                <w:sz w:val="24"/>
                <w:szCs w:val="24"/>
              </w:rPr>
              <w:t xml:space="preserve"> </w:t>
            </w:r>
            <w:r w:rsidR="001E6719" w:rsidRPr="00B6435C">
              <w:rPr>
                <w:sz w:val="24"/>
                <w:szCs w:val="24"/>
              </w:rPr>
              <w:t>,</w:t>
            </w:r>
            <w:r w:rsidR="001E6719">
              <w:rPr>
                <w:sz w:val="24"/>
                <w:szCs w:val="24"/>
              </w:rPr>
              <w:t xml:space="preserve"> Михайловская МРЭО.</w:t>
            </w:r>
          </w:p>
        </w:tc>
      </w:tr>
      <w:tr w:rsidR="00830866" w14:paraId="173CA1C3" w14:textId="77777777" w:rsidTr="00CE2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13"/>
        </w:trPr>
        <w:tc>
          <w:tcPr>
            <w:tcW w:w="284" w:type="dxa"/>
          </w:tcPr>
          <w:p w14:paraId="37774E50" w14:textId="77777777" w:rsidR="00830866" w:rsidRPr="00B6435C" w:rsidRDefault="00830866" w:rsidP="00B6435C">
            <w:pPr>
              <w:pStyle w:val="a6"/>
              <w:jc w:val="both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7041DEA" w14:textId="77777777" w:rsidR="00830866" w:rsidRPr="00715842" w:rsidRDefault="001E6719" w:rsidP="00171CC6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715842">
              <w:rPr>
                <w:color w:val="000000" w:themeColor="text1"/>
                <w:sz w:val="24"/>
                <w:szCs w:val="24"/>
              </w:rPr>
              <w:t>Кузнецова Светлана Викторовна</w:t>
            </w:r>
          </w:p>
          <w:p w14:paraId="73FC857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9989F4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F22AB60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0155A2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E2FEFDF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011FADC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CD169EA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8D9255B" w14:textId="77777777" w:rsidR="00830866" w:rsidRPr="00B6435C" w:rsidRDefault="0011512C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Супруг: Кузнецов Виталий Алексеевич</w:t>
            </w:r>
          </w:p>
          <w:p w14:paraId="5D7AD206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BD81256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B444522" w14:textId="77777777" w:rsidR="00830866" w:rsidRDefault="00830866" w:rsidP="00364C4D">
            <w:pPr>
              <w:pStyle w:val="a6"/>
              <w:rPr>
                <w:sz w:val="24"/>
                <w:szCs w:val="24"/>
              </w:rPr>
            </w:pPr>
          </w:p>
          <w:p w14:paraId="451D05AA" w14:textId="77777777" w:rsidR="006D2C9F" w:rsidRDefault="006D2C9F" w:rsidP="00364C4D">
            <w:pPr>
              <w:pStyle w:val="a6"/>
              <w:rPr>
                <w:sz w:val="24"/>
                <w:szCs w:val="24"/>
              </w:rPr>
            </w:pPr>
          </w:p>
          <w:p w14:paraId="2AA863E1" w14:textId="77777777" w:rsidR="00830866" w:rsidRPr="00B6435C" w:rsidRDefault="00830866" w:rsidP="00364C4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14:paraId="190C8548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lastRenderedPageBreak/>
              <w:t xml:space="preserve">Ведущий специалист администрации </w:t>
            </w:r>
            <w:proofErr w:type="spellStart"/>
            <w:r w:rsidRPr="00B6435C">
              <w:rPr>
                <w:sz w:val="24"/>
                <w:szCs w:val="24"/>
              </w:rPr>
              <w:t>Отрожкинского</w:t>
            </w:r>
            <w:proofErr w:type="spellEnd"/>
            <w:r w:rsidRPr="00B6435C">
              <w:rPr>
                <w:sz w:val="24"/>
                <w:szCs w:val="24"/>
              </w:rPr>
              <w:t xml:space="preserve"> сельского поселения</w:t>
            </w:r>
          </w:p>
          <w:p w14:paraId="1061ED22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7D2D9E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EFDBD9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75E574A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947962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A5797E8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D6B54EE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9A60A65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1E9C005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F787F6C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CBD1299" w14:textId="77777777" w:rsidR="0011512C" w:rsidRDefault="0011512C" w:rsidP="00171CC6">
            <w:pPr>
              <w:pStyle w:val="a6"/>
              <w:rPr>
                <w:sz w:val="24"/>
                <w:szCs w:val="24"/>
              </w:rPr>
            </w:pPr>
          </w:p>
          <w:p w14:paraId="3C7F528C" w14:textId="77777777" w:rsidR="0011512C" w:rsidRDefault="0011512C" w:rsidP="00171CC6">
            <w:pPr>
              <w:pStyle w:val="a6"/>
              <w:rPr>
                <w:sz w:val="24"/>
                <w:szCs w:val="24"/>
              </w:rPr>
            </w:pPr>
          </w:p>
          <w:p w14:paraId="026D511E" w14:textId="77777777" w:rsidR="0083086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726318C" w14:textId="77777777" w:rsidR="0083086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F47823A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F7AEF57" w14:textId="655065B8" w:rsidR="00830866" w:rsidRPr="00B6435C" w:rsidRDefault="00683B33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710494,56</w:t>
            </w:r>
          </w:p>
          <w:p w14:paraId="6A3CA6EF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3DCFFDC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050570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52701DA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47EFA6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6587AE9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B701967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68B7FAE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3210E1F" w14:textId="77777777" w:rsidR="00FA1B6E" w:rsidRDefault="00FA1B6E" w:rsidP="00171CC6">
            <w:pPr>
              <w:pStyle w:val="a6"/>
              <w:rPr>
                <w:sz w:val="24"/>
                <w:szCs w:val="24"/>
              </w:rPr>
            </w:pPr>
          </w:p>
          <w:p w14:paraId="6EF028F5" w14:textId="77777777" w:rsidR="009F4BBA" w:rsidRDefault="009F4BBA" w:rsidP="00171CC6">
            <w:pPr>
              <w:pStyle w:val="a6"/>
              <w:rPr>
                <w:sz w:val="24"/>
                <w:szCs w:val="24"/>
              </w:rPr>
            </w:pPr>
          </w:p>
          <w:p w14:paraId="00ADE20C" w14:textId="53438EAC" w:rsidR="00830866" w:rsidRPr="00B6435C" w:rsidRDefault="00E92F03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FA1B6E">
              <w:rPr>
                <w:sz w:val="24"/>
                <w:szCs w:val="24"/>
              </w:rPr>
              <w:t>,</w:t>
            </w:r>
            <w:r w:rsidR="009F4BBA">
              <w:rPr>
                <w:sz w:val="24"/>
                <w:szCs w:val="24"/>
              </w:rPr>
              <w:t>00</w:t>
            </w:r>
          </w:p>
          <w:p w14:paraId="29C5A3CD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E29C738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3CC62DB" w14:textId="77777777" w:rsidR="00C247DA" w:rsidRDefault="00C247DA" w:rsidP="00171CC6">
            <w:pPr>
              <w:pStyle w:val="a6"/>
              <w:rPr>
                <w:sz w:val="24"/>
                <w:szCs w:val="24"/>
              </w:rPr>
            </w:pPr>
          </w:p>
          <w:p w14:paraId="12F953E6" w14:textId="77777777" w:rsidR="00A5379A" w:rsidRDefault="00A5379A" w:rsidP="00171CC6">
            <w:pPr>
              <w:pStyle w:val="a6"/>
              <w:rPr>
                <w:sz w:val="24"/>
                <w:szCs w:val="24"/>
              </w:rPr>
            </w:pPr>
          </w:p>
          <w:p w14:paraId="4E7A92D0" w14:textId="315BBA3D" w:rsidR="00830866" w:rsidRPr="00B6435C" w:rsidRDefault="00830866" w:rsidP="0071584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C754832" w14:textId="416D7275" w:rsidR="001E6719" w:rsidRPr="00B6435C" w:rsidRDefault="001E6719" w:rsidP="001E67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Земли</w:t>
            </w:r>
            <w:r w:rsidR="00FA1B6E">
              <w:rPr>
                <w:sz w:val="24"/>
                <w:szCs w:val="24"/>
              </w:rPr>
              <w:t xml:space="preserve"> </w:t>
            </w:r>
            <w:proofErr w:type="gramStart"/>
            <w:r w:rsidRPr="00B6435C">
              <w:rPr>
                <w:sz w:val="24"/>
                <w:szCs w:val="24"/>
              </w:rPr>
              <w:t>сельхозназнач</w:t>
            </w:r>
            <w:r>
              <w:rPr>
                <w:sz w:val="24"/>
                <w:szCs w:val="24"/>
              </w:rPr>
              <w:t>ения  пожизненно</w:t>
            </w:r>
            <w:proofErr w:type="gramEnd"/>
            <w:r>
              <w:rPr>
                <w:sz w:val="24"/>
                <w:szCs w:val="24"/>
              </w:rPr>
              <w:t xml:space="preserve"> наследуемое владение, Волгоградская обл., Новоаннинский р-н, </w:t>
            </w:r>
            <w:proofErr w:type="spellStart"/>
            <w:r>
              <w:rPr>
                <w:sz w:val="24"/>
                <w:szCs w:val="24"/>
              </w:rPr>
              <w:t>Амовское</w:t>
            </w:r>
            <w:proofErr w:type="spellEnd"/>
            <w:r>
              <w:rPr>
                <w:sz w:val="24"/>
                <w:szCs w:val="24"/>
              </w:rPr>
              <w:t xml:space="preserve"> с/п</w:t>
            </w:r>
          </w:p>
          <w:p w14:paraId="6A5F84A5" w14:textId="44D52748" w:rsidR="00830866" w:rsidRDefault="001E6719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-350</w:t>
            </w:r>
            <w:r w:rsidR="00830866" w:rsidRPr="00B6435C">
              <w:rPr>
                <w:sz w:val="24"/>
                <w:szCs w:val="24"/>
              </w:rPr>
              <w:t xml:space="preserve">000 </w:t>
            </w:r>
            <w:proofErr w:type="spellStart"/>
            <w:proofErr w:type="gramStart"/>
            <w:r w:rsidR="00830866" w:rsidRPr="00B6435C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="00830866" w:rsidRPr="00B6435C">
              <w:rPr>
                <w:sz w:val="24"/>
                <w:szCs w:val="24"/>
              </w:rPr>
              <w:t>,</w:t>
            </w:r>
          </w:p>
          <w:p w14:paraId="4050DE48" w14:textId="2B80B52B" w:rsidR="00683B33" w:rsidRPr="00B6435C" w:rsidRDefault="00683B33" w:rsidP="00171CC6">
            <w:pPr>
              <w:pStyle w:val="a6"/>
              <w:rPr>
                <w:sz w:val="24"/>
                <w:szCs w:val="24"/>
              </w:rPr>
            </w:pPr>
            <w:r w:rsidRPr="00683B33">
              <w:rPr>
                <w:sz w:val="24"/>
                <w:szCs w:val="24"/>
              </w:rPr>
              <w:lastRenderedPageBreak/>
              <w:t>Земли сельхозназначения</w:t>
            </w:r>
            <w:r>
              <w:rPr>
                <w:sz w:val="24"/>
                <w:szCs w:val="24"/>
              </w:rPr>
              <w:t xml:space="preserve">, Волгоградская область, </w:t>
            </w:r>
            <w:proofErr w:type="spellStart"/>
            <w:r>
              <w:rPr>
                <w:sz w:val="24"/>
                <w:szCs w:val="24"/>
              </w:rPr>
              <w:t>Серафимовичский</w:t>
            </w:r>
            <w:proofErr w:type="spellEnd"/>
            <w:r>
              <w:rPr>
                <w:sz w:val="24"/>
                <w:szCs w:val="24"/>
              </w:rPr>
              <w:t xml:space="preserve"> район, х. </w:t>
            </w:r>
            <w:proofErr w:type="spellStart"/>
            <w:r w:rsidR="00E92F03">
              <w:rPr>
                <w:sz w:val="24"/>
                <w:szCs w:val="24"/>
              </w:rPr>
              <w:t>Клетско-Почтовский</w:t>
            </w:r>
            <w:proofErr w:type="spellEnd"/>
            <w:r w:rsidR="00E92F03">
              <w:rPr>
                <w:sz w:val="24"/>
                <w:szCs w:val="24"/>
              </w:rPr>
              <w:t xml:space="preserve">, 272000,0 </w:t>
            </w:r>
            <w:proofErr w:type="spellStart"/>
            <w:proofErr w:type="gramStart"/>
            <w:r w:rsidR="00E92F03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6D70B017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7204FC1" w14:textId="350AC0CD" w:rsidR="0011512C" w:rsidRPr="00B6435C" w:rsidRDefault="00EF5D6B" w:rsidP="0011512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1512C" w:rsidRPr="00B6435C">
              <w:rPr>
                <w:sz w:val="24"/>
                <w:szCs w:val="24"/>
              </w:rPr>
              <w:t>емель</w:t>
            </w:r>
            <w:r w:rsidR="00712323">
              <w:rPr>
                <w:sz w:val="24"/>
                <w:szCs w:val="24"/>
              </w:rPr>
              <w:t xml:space="preserve">ные доли, территория </w:t>
            </w:r>
            <w:proofErr w:type="spellStart"/>
            <w:r w:rsidR="00712323">
              <w:rPr>
                <w:sz w:val="24"/>
                <w:szCs w:val="24"/>
              </w:rPr>
              <w:t>Клетско-Почтовский</w:t>
            </w:r>
            <w:proofErr w:type="spellEnd"/>
            <w:r w:rsidR="0011512C">
              <w:rPr>
                <w:sz w:val="24"/>
                <w:szCs w:val="24"/>
              </w:rPr>
              <w:t xml:space="preserve"> сельского поселения,</w:t>
            </w:r>
            <w:r w:rsidR="00041987">
              <w:rPr>
                <w:sz w:val="24"/>
                <w:szCs w:val="24"/>
              </w:rPr>
              <w:t xml:space="preserve"> </w:t>
            </w:r>
            <w:r w:rsidR="00A5379A">
              <w:rPr>
                <w:sz w:val="24"/>
                <w:szCs w:val="24"/>
              </w:rPr>
              <w:t>личная- 1560000</w:t>
            </w:r>
            <w:r w:rsidR="0011512C">
              <w:rPr>
                <w:sz w:val="24"/>
                <w:szCs w:val="24"/>
              </w:rPr>
              <w:t>кв.м.</w:t>
            </w:r>
            <w:r w:rsidR="0011512C" w:rsidRPr="00B6435C">
              <w:rPr>
                <w:sz w:val="24"/>
                <w:szCs w:val="24"/>
              </w:rPr>
              <w:t xml:space="preserve"> приусадебный земельный участок</w:t>
            </w:r>
            <w:r w:rsidR="00A5379A">
              <w:rPr>
                <w:sz w:val="24"/>
                <w:szCs w:val="24"/>
              </w:rPr>
              <w:t>-</w:t>
            </w:r>
            <w:proofErr w:type="gramStart"/>
            <w:r w:rsidR="00A5379A">
              <w:rPr>
                <w:sz w:val="24"/>
                <w:szCs w:val="24"/>
              </w:rPr>
              <w:t>индивидуальная  х.</w:t>
            </w:r>
            <w:proofErr w:type="gramEnd"/>
            <w:r w:rsidR="00A5379A">
              <w:rPr>
                <w:sz w:val="24"/>
                <w:szCs w:val="24"/>
              </w:rPr>
              <w:t xml:space="preserve"> </w:t>
            </w:r>
            <w:proofErr w:type="spellStart"/>
            <w:r w:rsidR="00A5379A">
              <w:rPr>
                <w:sz w:val="24"/>
                <w:szCs w:val="24"/>
              </w:rPr>
              <w:t>Клетско-Почтовский</w:t>
            </w:r>
            <w:proofErr w:type="spellEnd"/>
            <w:r w:rsidR="00A5379A">
              <w:rPr>
                <w:sz w:val="24"/>
                <w:szCs w:val="24"/>
              </w:rPr>
              <w:t xml:space="preserve"> -1763</w:t>
            </w:r>
            <w:r w:rsidR="0011512C" w:rsidRPr="00B6435C">
              <w:rPr>
                <w:sz w:val="24"/>
                <w:szCs w:val="24"/>
              </w:rPr>
              <w:t>кв.м.</w:t>
            </w:r>
            <w:r w:rsidR="00A5379A">
              <w:rPr>
                <w:sz w:val="24"/>
                <w:szCs w:val="24"/>
              </w:rPr>
              <w:t>,</w:t>
            </w:r>
          </w:p>
          <w:p w14:paraId="0B1924D4" w14:textId="1E49B023" w:rsidR="00830866" w:rsidRPr="00B6435C" w:rsidRDefault="00A5379A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  112,6</w:t>
            </w:r>
            <w:r w:rsidR="0011512C" w:rsidRPr="00B6435C">
              <w:rPr>
                <w:sz w:val="24"/>
                <w:szCs w:val="24"/>
              </w:rPr>
              <w:t>кв.м</w:t>
            </w:r>
            <w:r w:rsidR="009F4BB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EA69DE0" w14:textId="77777777" w:rsidR="00A5379A" w:rsidRDefault="00A5379A" w:rsidP="00A5379A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lastRenderedPageBreak/>
              <w:t>Жилой дом, безвозмездное, факти</w:t>
            </w:r>
            <w:r>
              <w:rPr>
                <w:sz w:val="24"/>
                <w:szCs w:val="24"/>
              </w:rPr>
              <w:t xml:space="preserve">ческое </w:t>
            </w:r>
            <w:proofErr w:type="gramStart"/>
            <w:r>
              <w:rPr>
                <w:sz w:val="24"/>
                <w:szCs w:val="24"/>
              </w:rPr>
              <w:t>предоставление ,</w:t>
            </w:r>
            <w:proofErr w:type="gramEnd"/>
            <w:r w:rsidR="00C74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lastRenderedPageBreak/>
              <w:t>Клетско-Почтовский</w:t>
            </w:r>
            <w:proofErr w:type="spellEnd"/>
            <w:r>
              <w:rPr>
                <w:sz w:val="24"/>
                <w:szCs w:val="24"/>
              </w:rPr>
              <w:t xml:space="preserve"> 112.6</w:t>
            </w:r>
            <w:r w:rsidRPr="00B6435C">
              <w:rPr>
                <w:sz w:val="24"/>
                <w:szCs w:val="24"/>
              </w:rPr>
              <w:t>кв.м.</w:t>
            </w:r>
          </w:p>
          <w:p w14:paraId="39037171" w14:textId="77777777" w:rsidR="00830866" w:rsidRPr="00B6435C" w:rsidRDefault="00A5379A" w:rsidP="00A5379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1763кв.м.</w:t>
            </w:r>
          </w:p>
          <w:p w14:paraId="5423D870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E331919" w14:textId="77777777" w:rsidR="00715842" w:rsidRDefault="00715842" w:rsidP="00171CC6">
            <w:pPr>
              <w:pStyle w:val="a6"/>
              <w:rPr>
                <w:sz w:val="24"/>
                <w:szCs w:val="24"/>
              </w:rPr>
            </w:pPr>
          </w:p>
          <w:p w14:paraId="0956E12D" w14:textId="77777777" w:rsidR="00830866" w:rsidRPr="00B6435C" w:rsidRDefault="00A5379A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65093005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C842442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46FB5CA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C9E00F8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497E3DD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A57587B" w14:textId="77777777" w:rsidR="00F433B4" w:rsidRPr="00B6435C" w:rsidRDefault="00F433B4" w:rsidP="009F4BB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3EA25ED" w14:textId="77777777" w:rsidR="00830866" w:rsidRDefault="00A5379A" w:rsidP="00B6435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830866">
              <w:rPr>
                <w:sz w:val="24"/>
                <w:szCs w:val="24"/>
              </w:rPr>
              <w:t>ет</w:t>
            </w:r>
          </w:p>
          <w:p w14:paraId="68BDB443" w14:textId="77777777" w:rsidR="00A5379A" w:rsidRDefault="00A5379A" w:rsidP="00B6435C">
            <w:pPr>
              <w:pStyle w:val="a6"/>
              <w:jc w:val="both"/>
              <w:rPr>
                <w:sz w:val="24"/>
                <w:szCs w:val="24"/>
              </w:rPr>
            </w:pPr>
          </w:p>
          <w:p w14:paraId="50B94CE6" w14:textId="77777777" w:rsidR="00A5379A" w:rsidRDefault="00A5379A" w:rsidP="00B6435C">
            <w:pPr>
              <w:pStyle w:val="a6"/>
              <w:jc w:val="both"/>
              <w:rPr>
                <w:sz w:val="24"/>
                <w:szCs w:val="24"/>
              </w:rPr>
            </w:pPr>
          </w:p>
          <w:p w14:paraId="6FC7F63C" w14:textId="77777777" w:rsidR="00A5379A" w:rsidRDefault="00A5379A" w:rsidP="00B6435C">
            <w:pPr>
              <w:pStyle w:val="a6"/>
              <w:jc w:val="both"/>
              <w:rPr>
                <w:sz w:val="24"/>
                <w:szCs w:val="24"/>
              </w:rPr>
            </w:pPr>
          </w:p>
          <w:p w14:paraId="653E3E1A" w14:textId="77777777" w:rsidR="00A5379A" w:rsidRDefault="00A5379A" w:rsidP="00B6435C">
            <w:pPr>
              <w:pStyle w:val="a6"/>
              <w:jc w:val="both"/>
              <w:rPr>
                <w:sz w:val="24"/>
                <w:szCs w:val="24"/>
              </w:rPr>
            </w:pPr>
          </w:p>
          <w:p w14:paraId="1FE15146" w14:textId="77777777" w:rsidR="00A5379A" w:rsidRDefault="00A5379A" w:rsidP="00B6435C">
            <w:pPr>
              <w:pStyle w:val="a6"/>
              <w:jc w:val="both"/>
              <w:rPr>
                <w:sz w:val="24"/>
                <w:szCs w:val="24"/>
              </w:rPr>
            </w:pPr>
          </w:p>
          <w:p w14:paraId="21F7BE80" w14:textId="77777777" w:rsidR="00A5379A" w:rsidRDefault="00A5379A" w:rsidP="00B6435C">
            <w:pPr>
              <w:pStyle w:val="a6"/>
              <w:jc w:val="both"/>
              <w:rPr>
                <w:sz w:val="24"/>
                <w:szCs w:val="24"/>
              </w:rPr>
            </w:pPr>
          </w:p>
          <w:p w14:paraId="385406B2" w14:textId="77777777" w:rsidR="00A5379A" w:rsidRDefault="00A5379A" w:rsidP="00B6435C">
            <w:pPr>
              <w:pStyle w:val="a6"/>
              <w:jc w:val="both"/>
              <w:rPr>
                <w:sz w:val="24"/>
                <w:szCs w:val="24"/>
              </w:rPr>
            </w:pPr>
          </w:p>
          <w:p w14:paraId="0A91BE79" w14:textId="77777777" w:rsidR="00A5379A" w:rsidRDefault="00A5379A" w:rsidP="00B6435C">
            <w:pPr>
              <w:pStyle w:val="a6"/>
              <w:jc w:val="both"/>
              <w:rPr>
                <w:sz w:val="24"/>
                <w:szCs w:val="24"/>
              </w:rPr>
            </w:pPr>
          </w:p>
          <w:p w14:paraId="1444D956" w14:textId="77777777" w:rsidR="00A5379A" w:rsidRDefault="00A5379A" w:rsidP="00B6435C">
            <w:pPr>
              <w:pStyle w:val="a6"/>
              <w:jc w:val="both"/>
              <w:rPr>
                <w:sz w:val="24"/>
                <w:szCs w:val="24"/>
              </w:rPr>
            </w:pPr>
          </w:p>
          <w:p w14:paraId="1AE782B7" w14:textId="77777777" w:rsidR="009F4BBA" w:rsidRDefault="009F4BBA" w:rsidP="00B6435C">
            <w:pPr>
              <w:pStyle w:val="a6"/>
              <w:jc w:val="both"/>
              <w:rPr>
                <w:sz w:val="24"/>
                <w:szCs w:val="24"/>
              </w:rPr>
            </w:pPr>
          </w:p>
          <w:p w14:paraId="3052869E" w14:textId="0E602E93" w:rsidR="00A5379A" w:rsidRDefault="00A5379A" w:rsidP="00B6435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Автомобили: </w:t>
            </w:r>
          </w:p>
          <w:p w14:paraId="69033516" w14:textId="77777777" w:rsidR="00A5379A" w:rsidRDefault="00A5379A" w:rsidP="00B6435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УАЗ </w:t>
            </w:r>
            <w:r>
              <w:rPr>
                <w:sz w:val="24"/>
                <w:szCs w:val="24"/>
                <w:lang w:val="en-US"/>
              </w:rPr>
              <w:t>HUNTER</w:t>
            </w:r>
            <w:r>
              <w:rPr>
                <w:sz w:val="24"/>
                <w:szCs w:val="24"/>
              </w:rPr>
              <w:t xml:space="preserve"> РЭО БДД МО МВД РФ «Михайловский», Мицубиси </w:t>
            </w:r>
            <w:r>
              <w:rPr>
                <w:sz w:val="24"/>
                <w:szCs w:val="24"/>
                <w:lang w:val="en-US"/>
              </w:rPr>
              <w:t>QUTLANDER</w:t>
            </w:r>
            <w:r w:rsidRPr="003B1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РЭО БДД </w:t>
            </w:r>
            <w:proofErr w:type="spellStart"/>
            <w:proofErr w:type="gramStart"/>
            <w:r>
              <w:rPr>
                <w:sz w:val="24"/>
                <w:szCs w:val="24"/>
              </w:rPr>
              <w:t>МВД«</w:t>
            </w:r>
            <w:proofErr w:type="gramEnd"/>
            <w:r>
              <w:rPr>
                <w:sz w:val="24"/>
                <w:szCs w:val="24"/>
              </w:rPr>
              <w:t>Михайловский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6D2C9F">
              <w:rPr>
                <w:sz w:val="24"/>
                <w:szCs w:val="24"/>
              </w:rPr>
              <w:t xml:space="preserve"> Трактор </w:t>
            </w:r>
            <w:proofErr w:type="spellStart"/>
            <w:r w:rsidR="006D2C9F">
              <w:rPr>
                <w:sz w:val="24"/>
                <w:szCs w:val="24"/>
              </w:rPr>
              <w:t>Беларус</w:t>
            </w:r>
            <w:proofErr w:type="spellEnd"/>
            <w:r w:rsidR="006D2C9F">
              <w:rPr>
                <w:sz w:val="24"/>
                <w:szCs w:val="24"/>
              </w:rPr>
              <w:t xml:space="preserve"> МТЗ 82.1 </w:t>
            </w:r>
            <w:proofErr w:type="spellStart"/>
            <w:r w:rsidR="006D2C9F">
              <w:rPr>
                <w:sz w:val="24"/>
                <w:szCs w:val="24"/>
              </w:rPr>
              <w:t>Серафимовичская</w:t>
            </w:r>
            <w:proofErr w:type="spellEnd"/>
            <w:r w:rsidR="006D2C9F">
              <w:rPr>
                <w:sz w:val="24"/>
                <w:szCs w:val="24"/>
              </w:rPr>
              <w:t xml:space="preserve"> ГТН</w:t>
            </w:r>
          </w:p>
          <w:p w14:paraId="1B834D63" w14:textId="4174AF21" w:rsidR="006D2C9F" w:rsidRPr="006D2C9F" w:rsidRDefault="006D2C9F" w:rsidP="00B6435C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830866" w:rsidRPr="006D2C9F" w14:paraId="6DCB4546" w14:textId="77777777" w:rsidTr="00CE2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6"/>
        </w:trPr>
        <w:tc>
          <w:tcPr>
            <w:tcW w:w="284" w:type="dxa"/>
          </w:tcPr>
          <w:p w14:paraId="0C1684AB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14:paraId="56EC4AE5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6D2C9F">
              <w:rPr>
                <w:sz w:val="24"/>
                <w:szCs w:val="24"/>
              </w:rPr>
              <w:t>Фофилова</w:t>
            </w:r>
            <w:proofErr w:type="spellEnd"/>
            <w:r w:rsidRPr="006D2C9F">
              <w:rPr>
                <w:sz w:val="24"/>
                <w:szCs w:val="24"/>
              </w:rPr>
              <w:t xml:space="preserve"> Марина Витальевна</w:t>
            </w:r>
          </w:p>
          <w:p w14:paraId="42020490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6275EC31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60F2F282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634E55D8" w14:textId="77777777" w:rsidR="006D2C9F" w:rsidRDefault="006D2C9F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4F401988" w14:textId="77777777" w:rsidR="006D2C9F" w:rsidRDefault="006D2C9F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69205CFB" w14:textId="77777777" w:rsidR="006D2C9F" w:rsidRDefault="006D2C9F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199BFC93" w14:textId="77777777" w:rsidR="006974F9" w:rsidRDefault="006974F9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103562C1" w14:textId="77777777" w:rsidR="006974F9" w:rsidRDefault="006974F9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6B1A474C" w14:textId="77777777" w:rsidR="006974F9" w:rsidRDefault="006974F9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2D8B88E9" w14:textId="77777777" w:rsidR="002E1B76" w:rsidRDefault="002E1B7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6A2E2FDC" w14:textId="6404F72E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t>Супруг:</w:t>
            </w:r>
          </w:p>
          <w:p w14:paraId="08EEF181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6D2C9F">
              <w:rPr>
                <w:sz w:val="24"/>
                <w:szCs w:val="24"/>
              </w:rPr>
              <w:t>Фофилов</w:t>
            </w:r>
            <w:proofErr w:type="spellEnd"/>
            <w:r w:rsidRPr="006D2C9F">
              <w:rPr>
                <w:sz w:val="24"/>
                <w:szCs w:val="24"/>
              </w:rPr>
              <w:t xml:space="preserve"> Максим Григорьевич</w:t>
            </w:r>
          </w:p>
          <w:p w14:paraId="51B38887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6F897264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06F64DE2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32168BC7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25FD1F5F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7AA93D53" w14:textId="77777777" w:rsidR="00C748C2" w:rsidRDefault="00C748C2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49A293BC" w14:textId="77777777" w:rsidR="002557C8" w:rsidRDefault="002557C8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7D0A736D" w14:textId="77777777" w:rsidR="002557C8" w:rsidRDefault="002557C8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14FB1E87" w14:textId="77777777" w:rsidR="002557C8" w:rsidRDefault="002557C8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00CED353" w14:textId="77777777" w:rsidR="002557C8" w:rsidRDefault="002557C8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198DC60F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t xml:space="preserve">Сын: </w:t>
            </w:r>
            <w:proofErr w:type="spellStart"/>
            <w:r w:rsidRPr="006D2C9F">
              <w:rPr>
                <w:sz w:val="24"/>
                <w:szCs w:val="24"/>
              </w:rPr>
              <w:t>Фофилов</w:t>
            </w:r>
            <w:proofErr w:type="spellEnd"/>
            <w:r w:rsidRPr="006D2C9F">
              <w:rPr>
                <w:sz w:val="24"/>
                <w:szCs w:val="24"/>
              </w:rPr>
              <w:t xml:space="preserve"> Никита Максимович</w:t>
            </w:r>
          </w:p>
          <w:p w14:paraId="6EF3FC0C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21195275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637D188F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51241FC8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04FC6F44" w14:textId="77777777" w:rsidR="00F74AAD" w:rsidRDefault="00F74AAD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71E422D4" w14:textId="05B4D282" w:rsidR="00830866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D2C9F">
              <w:rPr>
                <w:sz w:val="24"/>
                <w:szCs w:val="24"/>
              </w:rPr>
              <w:t>Сын:Фофилов</w:t>
            </w:r>
            <w:proofErr w:type="spellEnd"/>
            <w:proofErr w:type="gramEnd"/>
            <w:r w:rsidRPr="006D2C9F">
              <w:rPr>
                <w:sz w:val="24"/>
                <w:szCs w:val="24"/>
              </w:rPr>
              <w:t xml:space="preserve"> Матвей Максимович</w:t>
            </w:r>
          </w:p>
          <w:p w14:paraId="581923CA" w14:textId="77777777" w:rsidR="00C748C2" w:rsidRDefault="00C748C2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577ED120" w14:textId="77777777" w:rsidR="00C748C2" w:rsidRDefault="00C748C2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3729A32D" w14:textId="77777777" w:rsidR="00C748C2" w:rsidRDefault="00C748C2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5365B410" w14:textId="77777777" w:rsidR="00C748C2" w:rsidRDefault="00C748C2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7FB9A4EC" w14:textId="77777777" w:rsidR="00C748C2" w:rsidRDefault="00C748C2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0FF8ED25" w14:textId="77777777" w:rsidR="00C748C2" w:rsidRPr="006D2C9F" w:rsidRDefault="00C748C2" w:rsidP="00171CC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Дочь: </w:t>
            </w:r>
            <w:proofErr w:type="spellStart"/>
            <w:r>
              <w:rPr>
                <w:sz w:val="24"/>
                <w:szCs w:val="24"/>
              </w:rPr>
              <w:t>Фофилова</w:t>
            </w:r>
            <w:proofErr w:type="spellEnd"/>
            <w:r>
              <w:rPr>
                <w:sz w:val="24"/>
                <w:szCs w:val="24"/>
              </w:rPr>
              <w:t xml:space="preserve"> Татьяна Максимовна</w:t>
            </w:r>
          </w:p>
        </w:tc>
        <w:tc>
          <w:tcPr>
            <w:tcW w:w="2864" w:type="dxa"/>
          </w:tcPr>
          <w:p w14:paraId="5BAE5E36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lastRenderedPageBreak/>
              <w:t xml:space="preserve">Ведущий специалист администрации </w:t>
            </w:r>
            <w:proofErr w:type="spellStart"/>
            <w:r w:rsidRPr="006D2C9F">
              <w:rPr>
                <w:sz w:val="24"/>
                <w:szCs w:val="24"/>
              </w:rPr>
              <w:t>Отрожкинского</w:t>
            </w:r>
            <w:proofErr w:type="spellEnd"/>
            <w:r w:rsidRPr="006D2C9F">
              <w:rPr>
                <w:sz w:val="24"/>
                <w:szCs w:val="24"/>
              </w:rPr>
              <w:t xml:space="preserve"> сельского поселения </w:t>
            </w:r>
          </w:p>
          <w:p w14:paraId="4B61192E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670FD233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64FFDC38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46B04D8D" w14:textId="77777777" w:rsidR="006D2C9F" w:rsidRDefault="006D2C9F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749BE1B4" w14:textId="77777777" w:rsidR="006D2C9F" w:rsidRDefault="006D2C9F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1B2E9B2C" w14:textId="77777777" w:rsidR="006974F9" w:rsidRDefault="006974F9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6603A64C" w14:textId="77777777" w:rsidR="006974F9" w:rsidRDefault="006974F9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350F9E1B" w14:textId="77777777" w:rsidR="006974F9" w:rsidRDefault="006974F9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50A9E12B" w14:textId="77777777" w:rsidR="002E1B76" w:rsidRDefault="002E1B7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33314C40" w14:textId="5D102D62" w:rsidR="00830866" w:rsidRPr="006D2C9F" w:rsidRDefault="007B082A" w:rsidP="00171CC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</w:t>
            </w:r>
            <w:r w:rsidR="00927FF5">
              <w:rPr>
                <w:sz w:val="24"/>
                <w:szCs w:val="24"/>
              </w:rPr>
              <w:t>бных помещений</w:t>
            </w:r>
          </w:p>
          <w:p w14:paraId="0546EFF2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0D6FCF57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1571E778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4DC9962C" w14:textId="77777777" w:rsidR="00830866" w:rsidRPr="006D2C9F" w:rsidRDefault="00830866" w:rsidP="00171CC6">
            <w:pPr>
              <w:pStyle w:val="a6"/>
              <w:jc w:val="both"/>
              <w:rPr>
                <w:sz w:val="24"/>
                <w:szCs w:val="24"/>
              </w:rPr>
            </w:pPr>
          </w:p>
          <w:p w14:paraId="4992FCF0" w14:textId="77777777" w:rsidR="00830866" w:rsidRPr="006D2C9F" w:rsidRDefault="00830866" w:rsidP="00CA4113">
            <w:pPr>
              <w:pStyle w:val="a6"/>
              <w:rPr>
                <w:sz w:val="24"/>
                <w:szCs w:val="24"/>
              </w:rPr>
            </w:pPr>
          </w:p>
          <w:p w14:paraId="26FE4CB2" w14:textId="77777777" w:rsidR="00C748C2" w:rsidRDefault="00C748C2" w:rsidP="00CA4113">
            <w:pPr>
              <w:pStyle w:val="a6"/>
              <w:rPr>
                <w:sz w:val="24"/>
                <w:szCs w:val="24"/>
              </w:rPr>
            </w:pPr>
          </w:p>
          <w:p w14:paraId="04D10369" w14:textId="77777777" w:rsidR="00C748C2" w:rsidRDefault="00C748C2" w:rsidP="00CA4113">
            <w:pPr>
              <w:pStyle w:val="a6"/>
              <w:rPr>
                <w:sz w:val="24"/>
                <w:szCs w:val="24"/>
              </w:rPr>
            </w:pPr>
          </w:p>
          <w:p w14:paraId="617C9634" w14:textId="77777777" w:rsidR="00C748C2" w:rsidRDefault="00C748C2" w:rsidP="00CA4113">
            <w:pPr>
              <w:pStyle w:val="a6"/>
              <w:rPr>
                <w:sz w:val="24"/>
                <w:szCs w:val="24"/>
              </w:rPr>
            </w:pPr>
          </w:p>
          <w:p w14:paraId="039B388A" w14:textId="77777777" w:rsidR="002557C8" w:rsidRDefault="002557C8" w:rsidP="00CA4113">
            <w:pPr>
              <w:pStyle w:val="a6"/>
              <w:rPr>
                <w:sz w:val="24"/>
                <w:szCs w:val="24"/>
              </w:rPr>
            </w:pPr>
          </w:p>
          <w:p w14:paraId="74D4ABF8" w14:textId="77777777" w:rsidR="002557C8" w:rsidRDefault="002557C8" w:rsidP="00CA4113">
            <w:pPr>
              <w:pStyle w:val="a6"/>
              <w:rPr>
                <w:sz w:val="24"/>
                <w:szCs w:val="24"/>
              </w:rPr>
            </w:pPr>
          </w:p>
          <w:p w14:paraId="1DD63EE2" w14:textId="77777777" w:rsidR="002557C8" w:rsidRDefault="002557C8" w:rsidP="00CA4113">
            <w:pPr>
              <w:pStyle w:val="a6"/>
              <w:rPr>
                <w:sz w:val="24"/>
                <w:szCs w:val="24"/>
              </w:rPr>
            </w:pPr>
          </w:p>
          <w:p w14:paraId="3F372C42" w14:textId="77777777" w:rsidR="002557C8" w:rsidRDefault="002557C8" w:rsidP="00CA4113">
            <w:pPr>
              <w:pStyle w:val="a6"/>
              <w:rPr>
                <w:sz w:val="24"/>
                <w:szCs w:val="24"/>
              </w:rPr>
            </w:pPr>
          </w:p>
          <w:p w14:paraId="42A9B6BE" w14:textId="5109906B" w:rsidR="00830866" w:rsidRPr="006D2C9F" w:rsidRDefault="006974F9" w:rsidP="00CA411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</w:t>
            </w:r>
            <w:proofErr w:type="gramStart"/>
            <w:r>
              <w:rPr>
                <w:sz w:val="24"/>
                <w:szCs w:val="24"/>
              </w:rPr>
              <w:t xml:space="preserve">ся  </w:t>
            </w:r>
            <w:r w:rsidR="00E4127F">
              <w:rPr>
                <w:sz w:val="24"/>
                <w:szCs w:val="24"/>
              </w:rPr>
              <w:t>ЧПОУ</w:t>
            </w:r>
            <w:proofErr w:type="gramEnd"/>
            <w:r w:rsidR="00E4127F">
              <w:rPr>
                <w:sz w:val="24"/>
                <w:szCs w:val="24"/>
              </w:rPr>
              <w:t xml:space="preserve"> «Газпром колледж Волгоград им И.А. </w:t>
            </w:r>
            <w:proofErr w:type="spellStart"/>
            <w:r w:rsidR="00E4127F">
              <w:rPr>
                <w:sz w:val="24"/>
                <w:szCs w:val="24"/>
              </w:rPr>
              <w:t>Матлашова</w:t>
            </w:r>
            <w:proofErr w:type="spellEnd"/>
            <w:r w:rsidR="00E4127F">
              <w:rPr>
                <w:sz w:val="24"/>
                <w:szCs w:val="24"/>
              </w:rPr>
              <w:t>» 1 курс</w:t>
            </w:r>
          </w:p>
          <w:p w14:paraId="03D47DE7" w14:textId="77777777" w:rsidR="00830866" w:rsidRPr="006D2C9F" w:rsidRDefault="00830866" w:rsidP="00CA4113">
            <w:pPr>
              <w:pStyle w:val="a6"/>
              <w:rPr>
                <w:sz w:val="24"/>
                <w:szCs w:val="24"/>
              </w:rPr>
            </w:pPr>
          </w:p>
          <w:p w14:paraId="09EEC975" w14:textId="77777777" w:rsidR="00830866" w:rsidRPr="006D2C9F" w:rsidRDefault="00830866" w:rsidP="00CA4113">
            <w:pPr>
              <w:pStyle w:val="a6"/>
              <w:rPr>
                <w:sz w:val="24"/>
                <w:szCs w:val="24"/>
              </w:rPr>
            </w:pPr>
          </w:p>
          <w:p w14:paraId="28B34C5F" w14:textId="77777777" w:rsidR="00830866" w:rsidRPr="006D2C9F" w:rsidRDefault="00830866" w:rsidP="00CA4113">
            <w:pPr>
              <w:pStyle w:val="a6"/>
              <w:rPr>
                <w:sz w:val="24"/>
                <w:szCs w:val="24"/>
              </w:rPr>
            </w:pPr>
          </w:p>
          <w:p w14:paraId="01859B34" w14:textId="77777777" w:rsidR="00830866" w:rsidRPr="006D2C9F" w:rsidRDefault="00830866" w:rsidP="00CA4113">
            <w:pPr>
              <w:pStyle w:val="a6"/>
              <w:rPr>
                <w:sz w:val="24"/>
                <w:szCs w:val="24"/>
              </w:rPr>
            </w:pPr>
          </w:p>
          <w:p w14:paraId="7D9FC053" w14:textId="77777777" w:rsidR="00830866" w:rsidRPr="006D2C9F" w:rsidRDefault="00830866" w:rsidP="00CA4113">
            <w:pPr>
              <w:pStyle w:val="a6"/>
              <w:rPr>
                <w:sz w:val="24"/>
                <w:szCs w:val="24"/>
              </w:rPr>
            </w:pPr>
          </w:p>
          <w:p w14:paraId="0E31443F" w14:textId="4931C69A" w:rsidR="00927FF5" w:rsidRPr="006D2C9F" w:rsidRDefault="006974F9" w:rsidP="00927FF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</w:t>
            </w:r>
            <w:proofErr w:type="gramStart"/>
            <w:r>
              <w:rPr>
                <w:sz w:val="24"/>
                <w:szCs w:val="24"/>
              </w:rPr>
              <w:t xml:space="preserve">ся  </w:t>
            </w:r>
            <w:r w:rsidR="00E4127F">
              <w:rPr>
                <w:sz w:val="24"/>
                <w:szCs w:val="24"/>
              </w:rPr>
              <w:t>6</w:t>
            </w:r>
            <w:proofErr w:type="gramEnd"/>
            <w:r w:rsidR="00927FF5">
              <w:rPr>
                <w:sz w:val="24"/>
                <w:szCs w:val="24"/>
              </w:rPr>
              <w:t xml:space="preserve"> класса</w:t>
            </w:r>
            <w:r w:rsidR="00927FF5" w:rsidRPr="006D2C9F">
              <w:rPr>
                <w:sz w:val="24"/>
                <w:szCs w:val="24"/>
              </w:rPr>
              <w:t xml:space="preserve"> </w:t>
            </w:r>
          </w:p>
          <w:p w14:paraId="1313D751" w14:textId="77777777" w:rsidR="00927FF5" w:rsidRPr="006D2C9F" w:rsidRDefault="00927FF5" w:rsidP="00927FF5">
            <w:pPr>
              <w:pStyle w:val="a6"/>
              <w:rPr>
                <w:sz w:val="24"/>
                <w:szCs w:val="24"/>
              </w:rPr>
            </w:pPr>
          </w:p>
          <w:p w14:paraId="7B37FB44" w14:textId="77777777" w:rsidR="00830866" w:rsidRPr="006D2C9F" w:rsidRDefault="00830866" w:rsidP="00CA4113">
            <w:pPr>
              <w:pStyle w:val="a6"/>
              <w:rPr>
                <w:sz w:val="24"/>
                <w:szCs w:val="24"/>
              </w:rPr>
            </w:pPr>
          </w:p>
          <w:p w14:paraId="2DAF4C6D" w14:textId="77777777" w:rsidR="00830866" w:rsidRDefault="00830866" w:rsidP="00CA4113">
            <w:pPr>
              <w:pStyle w:val="a6"/>
              <w:rPr>
                <w:sz w:val="24"/>
                <w:szCs w:val="24"/>
              </w:rPr>
            </w:pPr>
          </w:p>
          <w:p w14:paraId="3913BAA7" w14:textId="77777777" w:rsidR="00C748C2" w:rsidRDefault="00C748C2" w:rsidP="00CA4113">
            <w:pPr>
              <w:pStyle w:val="a6"/>
              <w:rPr>
                <w:sz w:val="24"/>
                <w:szCs w:val="24"/>
              </w:rPr>
            </w:pPr>
          </w:p>
          <w:p w14:paraId="44EC7654" w14:textId="77777777" w:rsidR="00C748C2" w:rsidRDefault="00C748C2" w:rsidP="00CA4113">
            <w:pPr>
              <w:pStyle w:val="a6"/>
              <w:rPr>
                <w:sz w:val="24"/>
                <w:szCs w:val="24"/>
              </w:rPr>
            </w:pPr>
          </w:p>
          <w:p w14:paraId="3E84504E" w14:textId="77777777" w:rsidR="00C748C2" w:rsidRDefault="00C748C2" w:rsidP="00CA4113">
            <w:pPr>
              <w:pStyle w:val="a6"/>
              <w:rPr>
                <w:sz w:val="24"/>
                <w:szCs w:val="24"/>
              </w:rPr>
            </w:pPr>
          </w:p>
          <w:p w14:paraId="7509875D" w14:textId="77777777" w:rsidR="00C748C2" w:rsidRDefault="00C748C2" w:rsidP="00CA4113">
            <w:pPr>
              <w:pStyle w:val="a6"/>
              <w:rPr>
                <w:sz w:val="24"/>
                <w:szCs w:val="24"/>
              </w:rPr>
            </w:pPr>
          </w:p>
          <w:p w14:paraId="0E1698DF" w14:textId="784FB655" w:rsidR="00E4127F" w:rsidRPr="006D2C9F" w:rsidRDefault="00E4127F" w:rsidP="00E4127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</w:t>
            </w:r>
            <w:proofErr w:type="gramStart"/>
            <w:r>
              <w:rPr>
                <w:sz w:val="24"/>
                <w:szCs w:val="24"/>
              </w:rPr>
              <w:t xml:space="preserve">ся  </w:t>
            </w:r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класса</w:t>
            </w:r>
            <w:r w:rsidRPr="006D2C9F">
              <w:rPr>
                <w:sz w:val="24"/>
                <w:szCs w:val="24"/>
              </w:rPr>
              <w:t xml:space="preserve"> </w:t>
            </w:r>
          </w:p>
          <w:p w14:paraId="099B027C" w14:textId="3E7EB8C6" w:rsidR="00C748C2" w:rsidRPr="006D2C9F" w:rsidRDefault="00C748C2" w:rsidP="00CA411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ABB00BA" w14:textId="288D5FA0" w:rsidR="00830866" w:rsidRPr="006D2C9F" w:rsidRDefault="00E4127F" w:rsidP="00033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285184-40</w:t>
            </w:r>
          </w:p>
          <w:p w14:paraId="1317A375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0CE688B6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0317735B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35B1173E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65D56D4E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47CF3AA1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7408FE8A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1819DBFC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33192319" w14:textId="77777777" w:rsidR="006974F9" w:rsidRDefault="006974F9" w:rsidP="0003369B">
            <w:pPr>
              <w:rPr>
                <w:sz w:val="24"/>
                <w:szCs w:val="24"/>
              </w:rPr>
            </w:pPr>
          </w:p>
          <w:p w14:paraId="666433AC" w14:textId="77777777" w:rsidR="006974F9" w:rsidRDefault="006974F9" w:rsidP="0003369B">
            <w:pPr>
              <w:rPr>
                <w:sz w:val="24"/>
                <w:szCs w:val="24"/>
              </w:rPr>
            </w:pPr>
          </w:p>
          <w:p w14:paraId="2D1F332A" w14:textId="77777777" w:rsidR="006974F9" w:rsidRDefault="006974F9" w:rsidP="0003369B">
            <w:pPr>
              <w:rPr>
                <w:sz w:val="24"/>
                <w:szCs w:val="24"/>
              </w:rPr>
            </w:pPr>
          </w:p>
          <w:p w14:paraId="6C06BC74" w14:textId="77777777" w:rsidR="002E1B76" w:rsidRDefault="002E1B76" w:rsidP="0003369B">
            <w:pPr>
              <w:rPr>
                <w:sz w:val="24"/>
                <w:szCs w:val="24"/>
              </w:rPr>
            </w:pPr>
          </w:p>
          <w:p w14:paraId="20FA9865" w14:textId="0656FF67" w:rsidR="00830866" w:rsidRPr="006D2C9F" w:rsidRDefault="00E4127F" w:rsidP="00033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135844-72</w:t>
            </w:r>
          </w:p>
          <w:p w14:paraId="48B50EC4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65045842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72BABAC2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009B9C11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6CBEE7C1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72CDBE10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5A016738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02E1AF7B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2715B6E2" w14:textId="77777777" w:rsidR="00C748C2" w:rsidRDefault="00C748C2" w:rsidP="0003369B">
            <w:pPr>
              <w:rPr>
                <w:sz w:val="24"/>
                <w:szCs w:val="24"/>
              </w:rPr>
            </w:pPr>
          </w:p>
          <w:p w14:paraId="0715D499" w14:textId="77777777" w:rsidR="002557C8" w:rsidRDefault="002557C8" w:rsidP="0003369B">
            <w:pPr>
              <w:rPr>
                <w:sz w:val="24"/>
                <w:szCs w:val="24"/>
              </w:rPr>
            </w:pPr>
          </w:p>
          <w:p w14:paraId="6B89A98D" w14:textId="77777777" w:rsidR="002557C8" w:rsidRDefault="002557C8" w:rsidP="0003369B">
            <w:pPr>
              <w:rPr>
                <w:sz w:val="24"/>
                <w:szCs w:val="24"/>
              </w:rPr>
            </w:pPr>
          </w:p>
          <w:p w14:paraId="1B3A7A5D" w14:textId="77777777" w:rsidR="002557C8" w:rsidRDefault="002557C8" w:rsidP="0003369B">
            <w:pPr>
              <w:rPr>
                <w:sz w:val="24"/>
                <w:szCs w:val="24"/>
              </w:rPr>
            </w:pPr>
          </w:p>
          <w:p w14:paraId="2D750A3E" w14:textId="77777777" w:rsidR="002557C8" w:rsidRDefault="002557C8" w:rsidP="0003369B">
            <w:pPr>
              <w:rPr>
                <w:sz w:val="24"/>
                <w:szCs w:val="24"/>
              </w:rPr>
            </w:pPr>
          </w:p>
          <w:p w14:paraId="7E16B8CC" w14:textId="5F8F17A1" w:rsidR="00830866" w:rsidRPr="006D2C9F" w:rsidRDefault="00FE036C" w:rsidP="00033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127F">
              <w:rPr>
                <w:sz w:val="24"/>
                <w:szCs w:val="24"/>
              </w:rPr>
              <w:t>47684-</w:t>
            </w:r>
            <w:r w:rsidR="00830866" w:rsidRPr="006D2C9F">
              <w:rPr>
                <w:sz w:val="24"/>
                <w:szCs w:val="24"/>
              </w:rPr>
              <w:t>00 пособие.</w:t>
            </w:r>
          </w:p>
          <w:p w14:paraId="48BC66DD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7EC316C1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1D4CEE97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2B69CFBA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1552E73E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5459454E" w14:textId="77777777" w:rsidR="00F74AAD" w:rsidRDefault="00F74AAD" w:rsidP="00C748C2">
            <w:pPr>
              <w:rPr>
                <w:sz w:val="24"/>
                <w:szCs w:val="24"/>
              </w:rPr>
            </w:pPr>
          </w:p>
          <w:p w14:paraId="287DF2BE" w14:textId="6B307ED6" w:rsidR="00C748C2" w:rsidRPr="006D2C9F" w:rsidRDefault="00FE036C" w:rsidP="00C74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127F">
              <w:rPr>
                <w:sz w:val="24"/>
                <w:szCs w:val="24"/>
              </w:rPr>
              <w:t>47684</w:t>
            </w:r>
            <w:r w:rsidR="00C748C2" w:rsidRPr="006D2C9F">
              <w:rPr>
                <w:sz w:val="24"/>
                <w:szCs w:val="24"/>
              </w:rPr>
              <w:t xml:space="preserve"> -00 пособие.</w:t>
            </w:r>
          </w:p>
          <w:p w14:paraId="02D625DD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6C7743A8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366B82F7" w14:textId="77777777" w:rsidR="00830866" w:rsidRPr="006D2C9F" w:rsidRDefault="00830866" w:rsidP="0003369B">
            <w:pPr>
              <w:rPr>
                <w:sz w:val="24"/>
                <w:szCs w:val="24"/>
              </w:rPr>
            </w:pPr>
          </w:p>
          <w:p w14:paraId="558BFCBF" w14:textId="77777777" w:rsidR="00830866" w:rsidRDefault="00830866" w:rsidP="0003369B">
            <w:pPr>
              <w:rPr>
                <w:sz w:val="24"/>
                <w:szCs w:val="24"/>
              </w:rPr>
            </w:pPr>
          </w:p>
          <w:p w14:paraId="766BFC02" w14:textId="77777777" w:rsidR="00C748C2" w:rsidRDefault="00C748C2" w:rsidP="0003369B">
            <w:pPr>
              <w:rPr>
                <w:sz w:val="24"/>
                <w:szCs w:val="24"/>
              </w:rPr>
            </w:pPr>
          </w:p>
          <w:p w14:paraId="27AFC3A7" w14:textId="77777777" w:rsidR="00C748C2" w:rsidRDefault="00C748C2" w:rsidP="0003369B">
            <w:pPr>
              <w:rPr>
                <w:sz w:val="24"/>
                <w:szCs w:val="24"/>
              </w:rPr>
            </w:pPr>
          </w:p>
          <w:p w14:paraId="51CA676D" w14:textId="61A6BD14" w:rsidR="00C748C2" w:rsidRDefault="00E4127F" w:rsidP="00033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147684</w:t>
            </w:r>
            <w:bookmarkStart w:id="0" w:name="_GoBack"/>
            <w:bookmarkEnd w:id="0"/>
            <w:r w:rsidR="00C748C2">
              <w:rPr>
                <w:sz w:val="24"/>
                <w:szCs w:val="24"/>
              </w:rPr>
              <w:t>-</w:t>
            </w:r>
            <w:r w:rsidR="00F74AAD">
              <w:rPr>
                <w:sz w:val="24"/>
                <w:szCs w:val="24"/>
              </w:rPr>
              <w:t>00</w:t>
            </w:r>
          </w:p>
          <w:p w14:paraId="1CF198F0" w14:textId="1D8514BE" w:rsidR="00FE036C" w:rsidRPr="006D2C9F" w:rsidRDefault="00FE036C" w:rsidP="00033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</w:t>
            </w:r>
          </w:p>
        </w:tc>
        <w:tc>
          <w:tcPr>
            <w:tcW w:w="3827" w:type="dxa"/>
          </w:tcPr>
          <w:p w14:paraId="7B84FCA9" w14:textId="3529879C" w:rsidR="006D2C9F" w:rsidRPr="00B6435C" w:rsidRDefault="006D2C9F" w:rsidP="006D2C9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Земельная доля</w:t>
            </w:r>
            <w:r w:rsidR="00D412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165000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7DDD88E" w14:textId="77777777" w:rsidR="006D2C9F" w:rsidRDefault="006D2C9F" w:rsidP="006D2C9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  <w:proofErr w:type="spellStart"/>
            <w:r w:rsidRPr="00B6435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рожкинского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</w:t>
            </w:r>
          </w:p>
          <w:p w14:paraId="54C98E7C" w14:textId="77777777" w:rsidR="00830866" w:rsidRPr="006D2C9F" w:rsidRDefault="00830866" w:rsidP="008D2024">
            <w:pPr>
              <w:pStyle w:val="a6"/>
              <w:jc w:val="both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t xml:space="preserve">¼ часть приусадебного земельного участка 800 </w:t>
            </w:r>
            <w:proofErr w:type="spellStart"/>
            <w:r w:rsidRPr="006D2C9F">
              <w:rPr>
                <w:sz w:val="24"/>
                <w:szCs w:val="24"/>
              </w:rPr>
              <w:t>кв.м</w:t>
            </w:r>
            <w:proofErr w:type="spellEnd"/>
            <w:r w:rsidRPr="006D2C9F">
              <w:rPr>
                <w:sz w:val="24"/>
                <w:szCs w:val="24"/>
              </w:rPr>
              <w:t xml:space="preserve">. в </w:t>
            </w:r>
            <w:proofErr w:type="spellStart"/>
            <w:r w:rsidRPr="006D2C9F">
              <w:rPr>
                <w:sz w:val="24"/>
                <w:szCs w:val="24"/>
              </w:rPr>
              <w:t>х.Отрожки</w:t>
            </w:r>
            <w:proofErr w:type="spellEnd"/>
            <w:r w:rsidRPr="006D2C9F">
              <w:rPr>
                <w:sz w:val="24"/>
                <w:szCs w:val="24"/>
              </w:rPr>
              <w:t>, долевая.</w:t>
            </w:r>
          </w:p>
          <w:p w14:paraId="536C0F26" w14:textId="77777777" w:rsidR="00830866" w:rsidRPr="006D2C9F" w:rsidRDefault="00830866" w:rsidP="008D2024">
            <w:pPr>
              <w:pStyle w:val="a6"/>
              <w:jc w:val="both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t xml:space="preserve">¼ часть жилого дома 71,9кв.м. в </w:t>
            </w:r>
            <w:proofErr w:type="spellStart"/>
            <w:r w:rsidRPr="006D2C9F">
              <w:rPr>
                <w:sz w:val="24"/>
                <w:szCs w:val="24"/>
              </w:rPr>
              <w:t>х.Отрожки</w:t>
            </w:r>
            <w:proofErr w:type="spellEnd"/>
            <w:r w:rsidRPr="006D2C9F">
              <w:rPr>
                <w:sz w:val="24"/>
                <w:szCs w:val="24"/>
              </w:rPr>
              <w:t>, долевая</w:t>
            </w:r>
          </w:p>
          <w:p w14:paraId="738E186B" w14:textId="77777777" w:rsidR="00830866" w:rsidRPr="006D2C9F" w:rsidRDefault="00830866" w:rsidP="00171CC6">
            <w:pPr>
              <w:pStyle w:val="a6"/>
              <w:ind w:left="460"/>
              <w:jc w:val="both"/>
              <w:rPr>
                <w:sz w:val="24"/>
                <w:szCs w:val="24"/>
              </w:rPr>
            </w:pPr>
          </w:p>
          <w:p w14:paraId="2D4BA520" w14:textId="77777777" w:rsidR="006974F9" w:rsidRDefault="006974F9" w:rsidP="006D2C9F">
            <w:pPr>
              <w:pStyle w:val="a6"/>
              <w:rPr>
                <w:sz w:val="24"/>
                <w:szCs w:val="24"/>
              </w:rPr>
            </w:pPr>
          </w:p>
          <w:p w14:paraId="4A0A97F6" w14:textId="77777777" w:rsidR="006974F9" w:rsidRDefault="006974F9" w:rsidP="006D2C9F">
            <w:pPr>
              <w:pStyle w:val="a6"/>
              <w:rPr>
                <w:sz w:val="24"/>
                <w:szCs w:val="24"/>
              </w:rPr>
            </w:pPr>
          </w:p>
          <w:p w14:paraId="1374A252" w14:textId="77777777" w:rsidR="006974F9" w:rsidRDefault="006974F9" w:rsidP="006D2C9F">
            <w:pPr>
              <w:pStyle w:val="a6"/>
              <w:rPr>
                <w:sz w:val="24"/>
                <w:szCs w:val="24"/>
              </w:rPr>
            </w:pPr>
          </w:p>
          <w:p w14:paraId="031356C2" w14:textId="77777777" w:rsidR="002E1B76" w:rsidRDefault="002E1B76" w:rsidP="006D2C9F">
            <w:pPr>
              <w:pStyle w:val="a6"/>
              <w:rPr>
                <w:sz w:val="24"/>
                <w:szCs w:val="24"/>
              </w:rPr>
            </w:pPr>
          </w:p>
          <w:p w14:paraId="7C83D11E" w14:textId="605E1071" w:rsidR="006D2C9F" w:rsidRPr="00B6435C" w:rsidRDefault="006D2C9F" w:rsidP="006D2C9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доли </w:t>
            </w:r>
            <w:r w:rsidR="00F74AAD">
              <w:rPr>
                <w:sz w:val="24"/>
                <w:szCs w:val="24"/>
              </w:rPr>
              <w:t xml:space="preserve">993349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7FA67FA" w14:textId="77777777" w:rsidR="00830866" w:rsidRPr="006D2C9F" w:rsidRDefault="006D2C9F" w:rsidP="006D2C9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  <w:proofErr w:type="spellStart"/>
            <w:r w:rsidRPr="00B6435C">
              <w:rPr>
                <w:sz w:val="24"/>
                <w:szCs w:val="24"/>
              </w:rPr>
              <w:t>Отрожкинского</w:t>
            </w:r>
            <w:proofErr w:type="spellEnd"/>
            <w:r w:rsidRPr="00B6435C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</w:p>
          <w:p w14:paraId="0C73DA3C" w14:textId="77777777" w:rsidR="00830866" w:rsidRPr="006D2C9F" w:rsidRDefault="00830866" w:rsidP="004D2084">
            <w:pPr>
              <w:pStyle w:val="a6"/>
              <w:jc w:val="both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t xml:space="preserve">¼ часть приусадебного земельного участка 800 </w:t>
            </w:r>
            <w:proofErr w:type="spellStart"/>
            <w:r w:rsidRPr="006D2C9F">
              <w:rPr>
                <w:sz w:val="24"/>
                <w:szCs w:val="24"/>
              </w:rPr>
              <w:t>кв.м</w:t>
            </w:r>
            <w:proofErr w:type="spellEnd"/>
            <w:r w:rsidRPr="006D2C9F">
              <w:rPr>
                <w:sz w:val="24"/>
                <w:szCs w:val="24"/>
              </w:rPr>
              <w:t xml:space="preserve">. в </w:t>
            </w:r>
            <w:proofErr w:type="spellStart"/>
            <w:r w:rsidRPr="006D2C9F">
              <w:rPr>
                <w:sz w:val="24"/>
                <w:szCs w:val="24"/>
              </w:rPr>
              <w:t>х.Отрожки</w:t>
            </w:r>
            <w:proofErr w:type="spellEnd"/>
            <w:r w:rsidRPr="006D2C9F">
              <w:rPr>
                <w:sz w:val="24"/>
                <w:szCs w:val="24"/>
              </w:rPr>
              <w:t>, долевая.</w:t>
            </w:r>
          </w:p>
          <w:p w14:paraId="5387DF4D" w14:textId="77777777" w:rsidR="00830866" w:rsidRDefault="00830866" w:rsidP="004D2084">
            <w:pPr>
              <w:pStyle w:val="a6"/>
              <w:jc w:val="both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t>¼ часть жилого дом</w:t>
            </w:r>
            <w:r w:rsidR="00E70F62">
              <w:rPr>
                <w:sz w:val="24"/>
                <w:szCs w:val="24"/>
              </w:rPr>
              <w:t xml:space="preserve">а 71,9кв.м. в </w:t>
            </w:r>
            <w:proofErr w:type="spellStart"/>
            <w:r w:rsidR="00E70F62">
              <w:rPr>
                <w:sz w:val="24"/>
                <w:szCs w:val="24"/>
              </w:rPr>
              <w:t>х.Отрожки</w:t>
            </w:r>
            <w:proofErr w:type="spellEnd"/>
            <w:r w:rsidR="00E70F62">
              <w:rPr>
                <w:sz w:val="24"/>
                <w:szCs w:val="24"/>
              </w:rPr>
              <w:t xml:space="preserve">, </w:t>
            </w:r>
            <w:r w:rsidR="002557C8">
              <w:rPr>
                <w:sz w:val="24"/>
                <w:szCs w:val="24"/>
              </w:rPr>
              <w:t>долевая</w:t>
            </w:r>
          </w:p>
          <w:p w14:paraId="1E8E6CF5" w14:textId="77777777" w:rsidR="002557C8" w:rsidRPr="006D2C9F" w:rsidRDefault="002557C8" w:rsidP="004D208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Нежилое помещение (весовая) 13,4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территория </w:t>
            </w:r>
            <w:proofErr w:type="spellStart"/>
            <w:r>
              <w:rPr>
                <w:sz w:val="24"/>
                <w:szCs w:val="24"/>
              </w:rPr>
              <w:t>Отрожкинского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58F6C0A1" w14:textId="77777777" w:rsidR="00830866" w:rsidRDefault="00830866" w:rsidP="004D2084">
            <w:pPr>
              <w:pStyle w:val="a6"/>
              <w:jc w:val="both"/>
              <w:rPr>
                <w:sz w:val="24"/>
                <w:szCs w:val="24"/>
              </w:rPr>
            </w:pPr>
          </w:p>
          <w:p w14:paraId="0D48C139" w14:textId="77777777" w:rsidR="00C748C2" w:rsidRPr="006D2C9F" w:rsidRDefault="00C748C2" w:rsidP="004D2084">
            <w:pPr>
              <w:pStyle w:val="a6"/>
              <w:jc w:val="both"/>
              <w:rPr>
                <w:sz w:val="24"/>
                <w:szCs w:val="24"/>
              </w:rPr>
            </w:pPr>
          </w:p>
          <w:p w14:paraId="00F15EB9" w14:textId="77777777" w:rsidR="00FE036C" w:rsidRDefault="00FE036C" w:rsidP="004D2084">
            <w:pPr>
              <w:pStyle w:val="a6"/>
              <w:jc w:val="both"/>
              <w:rPr>
                <w:sz w:val="24"/>
                <w:szCs w:val="24"/>
              </w:rPr>
            </w:pPr>
          </w:p>
          <w:p w14:paraId="3B296E4A" w14:textId="5062FF85" w:rsidR="00830866" w:rsidRPr="006D2C9F" w:rsidRDefault="00830866" w:rsidP="004D2084">
            <w:pPr>
              <w:pStyle w:val="a6"/>
              <w:jc w:val="both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t xml:space="preserve">¼ часть приусадебного земельного участка 800 </w:t>
            </w:r>
            <w:proofErr w:type="spellStart"/>
            <w:r w:rsidRPr="006D2C9F">
              <w:rPr>
                <w:sz w:val="24"/>
                <w:szCs w:val="24"/>
              </w:rPr>
              <w:t>кв.м</w:t>
            </w:r>
            <w:proofErr w:type="spellEnd"/>
            <w:r w:rsidRPr="006D2C9F">
              <w:rPr>
                <w:sz w:val="24"/>
                <w:szCs w:val="24"/>
              </w:rPr>
              <w:t xml:space="preserve">. в </w:t>
            </w:r>
            <w:proofErr w:type="spellStart"/>
            <w:r w:rsidRPr="006D2C9F">
              <w:rPr>
                <w:sz w:val="24"/>
                <w:szCs w:val="24"/>
              </w:rPr>
              <w:t>х.Отрожки</w:t>
            </w:r>
            <w:proofErr w:type="spellEnd"/>
            <w:r w:rsidRPr="006D2C9F">
              <w:rPr>
                <w:sz w:val="24"/>
                <w:szCs w:val="24"/>
              </w:rPr>
              <w:t>, долевая.</w:t>
            </w:r>
          </w:p>
          <w:p w14:paraId="3F78EAC5" w14:textId="77777777" w:rsidR="00830866" w:rsidRPr="006D2C9F" w:rsidRDefault="00830866" w:rsidP="004D2084">
            <w:pPr>
              <w:pStyle w:val="a6"/>
              <w:jc w:val="both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t xml:space="preserve">¼ часть жилого дома 71,9кв.м. в </w:t>
            </w:r>
            <w:proofErr w:type="spellStart"/>
            <w:r w:rsidRPr="006D2C9F">
              <w:rPr>
                <w:sz w:val="24"/>
                <w:szCs w:val="24"/>
              </w:rPr>
              <w:t>х.Отрожки</w:t>
            </w:r>
            <w:proofErr w:type="spellEnd"/>
            <w:r w:rsidRPr="006D2C9F">
              <w:rPr>
                <w:sz w:val="24"/>
                <w:szCs w:val="24"/>
              </w:rPr>
              <w:t>, долевая</w:t>
            </w:r>
          </w:p>
          <w:p w14:paraId="1CD351E6" w14:textId="77777777" w:rsidR="00830866" w:rsidRPr="006D2C9F" w:rsidRDefault="00830866" w:rsidP="004D2084">
            <w:pPr>
              <w:pStyle w:val="a6"/>
              <w:ind w:left="460"/>
              <w:jc w:val="both"/>
              <w:rPr>
                <w:sz w:val="24"/>
                <w:szCs w:val="24"/>
              </w:rPr>
            </w:pPr>
          </w:p>
          <w:p w14:paraId="71F99F39" w14:textId="77777777" w:rsidR="00830866" w:rsidRPr="006D2C9F" w:rsidRDefault="00830866" w:rsidP="002557C8">
            <w:pPr>
              <w:pStyle w:val="a6"/>
              <w:jc w:val="both"/>
              <w:rPr>
                <w:sz w:val="24"/>
                <w:szCs w:val="24"/>
              </w:rPr>
            </w:pPr>
          </w:p>
          <w:p w14:paraId="386A3204" w14:textId="77777777" w:rsidR="00F74AAD" w:rsidRDefault="00F74AAD" w:rsidP="004D2084">
            <w:pPr>
              <w:pStyle w:val="a6"/>
              <w:jc w:val="both"/>
              <w:rPr>
                <w:sz w:val="24"/>
                <w:szCs w:val="24"/>
              </w:rPr>
            </w:pPr>
          </w:p>
          <w:p w14:paraId="105E302B" w14:textId="7FC4B53F" w:rsidR="00830866" w:rsidRPr="006D2C9F" w:rsidRDefault="00830866" w:rsidP="004D2084">
            <w:pPr>
              <w:pStyle w:val="a6"/>
              <w:jc w:val="both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t xml:space="preserve">¼ часть приусадебного земельного участка 800 </w:t>
            </w:r>
            <w:proofErr w:type="spellStart"/>
            <w:r w:rsidRPr="006D2C9F">
              <w:rPr>
                <w:sz w:val="24"/>
                <w:szCs w:val="24"/>
              </w:rPr>
              <w:t>кв.м</w:t>
            </w:r>
            <w:proofErr w:type="spellEnd"/>
            <w:r w:rsidRPr="006D2C9F">
              <w:rPr>
                <w:sz w:val="24"/>
                <w:szCs w:val="24"/>
              </w:rPr>
              <w:t xml:space="preserve">. в </w:t>
            </w:r>
            <w:proofErr w:type="spellStart"/>
            <w:r w:rsidRPr="006D2C9F">
              <w:rPr>
                <w:sz w:val="24"/>
                <w:szCs w:val="24"/>
              </w:rPr>
              <w:t>х.Отрожки</w:t>
            </w:r>
            <w:proofErr w:type="spellEnd"/>
            <w:r w:rsidRPr="006D2C9F">
              <w:rPr>
                <w:sz w:val="24"/>
                <w:szCs w:val="24"/>
              </w:rPr>
              <w:t>, долевая.</w:t>
            </w:r>
          </w:p>
          <w:p w14:paraId="086A88D0" w14:textId="77777777" w:rsidR="00830866" w:rsidRPr="006D2C9F" w:rsidRDefault="00830866" w:rsidP="004D2084">
            <w:pPr>
              <w:pStyle w:val="a6"/>
              <w:jc w:val="both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t xml:space="preserve">¼ часть жилого дома 71,9кв.м. в </w:t>
            </w:r>
            <w:proofErr w:type="spellStart"/>
            <w:r w:rsidRPr="006D2C9F">
              <w:rPr>
                <w:sz w:val="24"/>
                <w:szCs w:val="24"/>
              </w:rPr>
              <w:t>х.Отрожки</w:t>
            </w:r>
            <w:proofErr w:type="spellEnd"/>
            <w:r w:rsidRPr="006D2C9F">
              <w:rPr>
                <w:sz w:val="24"/>
                <w:szCs w:val="24"/>
              </w:rPr>
              <w:t>, долевая</w:t>
            </w:r>
          </w:p>
          <w:p w14:paraId="7A0F46F6" w14:textId="77777777" w:rsidR="00830866" w:rsidRPr="006D2C9F" w:rsidRDefault="00830866" w:rsidP="004D2084">
            <w:pPr>
              <w:pStyle w:val="a6"/>
              <w:ind w:left="460"/>
              <w:jc w:val="both"/>
              <w:rPr>
                <w:sz w:val="24"/>
                <w:szCs w:val="24"/>
              </w:rPr>
            </w:pPr>
          </w:p>
          <w:p w14:paraId="37223C6F" w14:textId="77777777" w:rsidR="00830866" w:rsidRDefault="00830866" w:rsidP="004D2084">
            <w:pPr>
              <w:pStyle w:val="a6"/>
              <w:rPr>
                <w:sz w:val="24"/>
                <w:szCs w:val="24"/>
              </w:rPr>
            </w:pPr>
          </w:p>
          <w:p w14:paraId="37754BE9" w14:textId="77777777" w:rsidR="00C748C2" w:rsidRDefault="00C748C2" w:rsidP="004D2084">
            <w:pPr>
              <w:pStyle w:val="a6"/>
              <w:rPr>
                <w:sz w:val="24"/>
                <w:szCs w:val="24"/>
              </w:rPr>
            </w:pPr>
          </w:p>
          <w:p w14:paraId="29EDFE77" w14:textId="77777777" w:rsidR="00C748C2" w:rsidRPr="006D2C9F" w:rsidRDefault="00C748C2" w:rsidP="004D20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14:paraId="2A47E663" w14:textId="77777777" w:rsidR="00830866" w:rsidRPr="006D2C9F" w:rsidRDefault="00E70F62" w:rsidP="00033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14:paraId="235E1E90" w14:textId="77777777" w:rsidR="00830866" w:rsidRPr="006D2C9F" w:rsidRDefault="00830866" w:rsidP="0003369B">
            <w:pPr>
              <w:pStyle w:val="a6"/>
              <w:rPr>
                <w:sz w:val="24"/>
                <w:szCs w:val="24"/>
              </w:rPr>
            </w:pPr>
          </w:p>
          <w:p w14:paraId="6CC72F6F" w14:textId="77777777" w:rsidR="00830866" w:rsidRPr="006D2C9F" w:rsidRDefault="00830866" w:rsidP="0003369B">
            <w:pPr>
              <w:pStyle w:val="a6"/>
              <w:rPr>
                <w:sz w:val="24"/>
                <w:szCs w:val="24"/>
              </w:rPr>
            </w:pPr>
          </w:p>
          <w:p w14:paraId="3073AD36" w14:textId="77777777" w:rsidR="00830866" w:rsidRPr="006D2C9F" w:rsidRDefault="00830866" w:rsidP="0003369B">
            <w:pPr>
              <w:pStyle w:val="a6"/>
              <w:rPr>
                <w:sz w:val="24"/>
                <w:szCs w:val="24"/>
              </w:rPr>
            </w:pPr>
          </w:p>
          <w:p w14:paraId="60C8BC11" w14:textId="77777777" w:rsidR="00830866" w:rsidRDefault="00830866" w:rsidP="0003369B">
            <w:pPr>
              <w:pStyle w:val="a6"/>
              <w:rPr>
                <w:sz w:val="24"/>
                <w:szCs w:val="24"/>
              </w:rPr>
            </w:pPr>
          </w:p>
          <w:p w14:paraId="0FE3D502" w14:textId="77777777" w:rsidR="00C748C2" w:rsidRPr="006D2C9F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326F78BB" w14:textId="77777777" w:rsidR="00830866" w:rsidRPr="006D2C9F" w:rsidRDefault="00830866" w:rsidP="0003369B">
            <w:pPr>
              <w:pStyle w:val="a6"/>
              <w:rPr>
                <w:sz w:val="24"/>
                <w:szCs w:val="24"/>
              </w:rPr>
            </w:pPr>
          </w:p>
          <w:p w14:paraId="797770F3" w14:textId="77777777" w:rsidR="00830866" w:rsidRDefault="00830866" w:rsidP="0003369B">
            <w:pPr>
              <w:pStyle w:val="a6"/>
              <w:rPr>
                <w:sz w:val="24"/>
                <w:szCs w:val="24"/>
              </w:rPr>
            </w:pPr>
          </w:p>
          <w:p w14:paraId="7635245E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6FC1215B" w14:textId="77777777" w:rsidR="006974F9" w:rsidRDefault="006974F9" w:rsidP="0003369B">
            <w:pPr>
              <w:pStyle w:val="a6"/>
              <w:rPr>
                <w:sz w:val="24"/>
                <w:szCs w:val="24"/>
              </w:rPr>
            </w:pPr>
          </w:p>
          <w:p w14:paraId="5F299FF6" w14:textId="77777777" w:rsidR="006974F9" w:rsidRDefault="006974F9" w:rsidP="0003369B">
            <w:pPr>
              <w:pStyle w:val="a6"/>
              <w:rPr>
                <w:sz w:val="24"/>
                <w:szCs w:val="24"/>
              </w:rPr>
            </w:pPr>
          </w:p>
          <w:p w14:paraId="5AEA7C9A" w14:textId="77777777" w:rsidR="006974F9" w:rsidRDefault="006974F9" w:rsidP="0003369B">
            <w:pPr>
              <w:pStyle w:val="a6"/>
              <w:rPr>
                <w:sz w:val="24"/>
                <w:szCs w:val="24"/>
              </w:rPr>
            </w:pPr>
          </w:p>
          <w:p w14:paraId="07009C8D" w14:textId="77777777" w:rsidR="002E1B76" w:rsidRDefault="002E1B76" w:rsidP="0003369B">
            <w:pPr>
              <w:pStyle w:val="a6"/>
              <w:rPr>
                <w:sz w:val="24"/>
                <w:szCs w:val="24"/>
              </w:rPr>
            </w:pPr>
          </w:p>
          <w:p w14:paraId="70BB10C9" w14:textId="17F40215" w:rsidR="00C748C2" w:rsidRDefault="00E70F62" w:rsidP="00033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537FDDFD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6B740D32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5E2B32A5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3A42CAF8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2F715C91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2AF903AA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2E0E5432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76C0C7EB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5CC286B1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2DB62C1D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40C71905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3117AF68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74B0F368" w14:textId="77777777" w:rsidR="002557C8" w:rsidRDefault="002557C8" w:rsidP="0003369B">
            <w:pPr>
              <w:pStyle w:val="a6"/>
              <w:rPr>
                <w:sz w:val="24"/>
                <w:szCs w:val="24"/>
              </w:rPr>
            </w:pPr>
          </w:p>
          <w:p w14:paraId="4376D9B0" w14:textId="77777777" w:rsidR="00C748C2" w:rsidRDefault="00E70F62" w:rsidP="00033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418A06FC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673AC76A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55010D7D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246F6867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6104F1C9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15BC98F8" w14:textId="77777777" w:rsidR="00C748C2" w:rsidRDefault="00C748C2" w:rsidP="0003369B">
            <w:pPr>
              <w:pStyle w:val="a6"/>
              <w:rPr>
                <w:sz w:val="24"/>
                <w:szCs w:val="24"/>
              </w:rPr>
            </w:pPr>
          </w:p>
          <w:p w14:paraId="6C1931C8" w14:textId="77777777" w:rsidR="00F74AAD" w:rsidRDefault="00F74AAD" w:rsidP="0003369B">
            <w:pPr>
              <w:pStyle w:val="a6"/>
              <w:rPr>
                <w:sz w:val="24"/>
                <w:szCs w:val="24"/>
              </w:rPr>
            </w:pPr>
          </w:p>
          <w:p w14:paraId="7F45199D" w14:textId="5D0D8E4E" w:rsidR="00C748C2" w:rsidRDefault="002557C8" w:rsidP="000336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18F48CBB" w14:textId="77777777" w:rsidR="002557C8" w:rsidRDefault="002557C8" w:rsidP="00C748C2">
            <w:pPr>
              <w:pStyle w:val="a6"/>
              <w:rPr>
                <w:sz w:val="24"/>
                <w:szCs w:val="24"/>
              </w:rPr>
            </w:pPr>
          </w:p>
          <w:p w14:paraId="78C79C99" w14:textId="77777777" w:rsidR="002557C8" w:rsidRDefault="002557C8" w:rsidP="00C748C2">
            <w:pPr>
              <w:pStyle w:val="a6"/>
              <w:rPr>
                <w:sz w:val="24"/>
                <w:szCs w:val="24"/>
              </w:rPr>
            </w:pPr>
          </w:p>
          <w:p w14:paraId="1CCFA267" w14:textId="77777777" w:rsidR="002557C8" w:rsidRDefault="002557C8" w:rsidP="00C748C2">
            <w:pPr>
              <w:pStyle w:val="a6"/>
              <w:rPr>
                <w:sz w:val="24"/>
                <w:szCs w:val="24"/>
              </w:rPr>
            </w:pPr>
          </w:p>
          <w:p w14:paraId="649616F8" w14:textId="77777777" w:rsidR="002557C8" w:rsidRDefault="002557C8" w:rsidP="00C748C2">
            <w:pPr>
              <w:pStyle w:val="a6"/>
              <w:rPr>
                <w:sz w:val="24"/>
                <w:szCs w:val="24"/>
              </w:rPr>
            </w:pPr>
          </w:p>
          <w:p w14:paraId="6CFC01DB" w14:textId="77777777" w:rsidR="002557C8" w:rsidRDefault="002557C8" w:rsidP="00C748C2">
            <w:pPr>
              <w:pStyle w:val="a6"/>
              <w:rPr>
                <w:sz w:val="24"/>
                <w:szCs w:val="24"/>
              </w:rPr>
            </w:pPr>
          </w:p>
          <w:p w14:paraId="1AE01FA1" w14:textId="77777777" w:rsidR="002557C8" w:rsidRDefault="002557C8" w:rsidP="00C748C2">
            <w:pPr>
              <w:pStyle w:val="a6"/>
              <w:rPr>
                <w:sz w:val="24"/>
                <w:szCs w:val="24"/>
              </w:rPr>
            </w:pPr>
          </w:p>
          <w:p w14:paraId="232A1AB6" w14:textId="77777777" w:rsidR="002557C8" w:rsidRDefault="002557C8" w:rsidP="00C748C2">
            <w:pPr>
              <w:pStyle w:val="a6"/>
              <w:rPr>
                <w:sz w:val="24"/>
                <w:szCs w:val="24"/>
              </w:rPr>
            </w:pPr>
          </w:p>
          <w:p w14:paraId="214F8CF0" w14:textId="77777777" w:rsidR="00C748C2" w:rsidRDefault="00C748C2" w:rsidP="00C748C2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>Жилой дом, безвозмездное, факти</w:t>
            </w:r>
            <w:r w:rsidR="002557C8">
              <w:rPr>
                <w:sz w:val="24"/>
                <w:szCs w:val="24"/>
              </w:rPr>
              <w:t>ческое предоставление</w:t>
            </w:r>
            <w:r>
              <w:rPr>
                <w:sz w:val="24"/>
                <w:szCs w:val="24"/>
              </w:rPr>
              <w:t>,</w:t>
            </w:r>
            <w:r w:rsidR="002557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х.  Отрожки 71.9</w:t>
            </w:r>
            <w:r w:rsidRPr="00B6435C">
              <w:rPr>
                <w:sz w:val="24"/>
                <w:szCs w:val="24"/>
              </w:rPr>
              <w:t>кв.м.</w:t>
            </w:r>
          </w:p>
          <w:p w14:paraId="03DE9E58" w14:textId="63DB99A6" w:rsidR="00C748C2" w:rsidRPr="00B6435C" w:rsidRDefault="00F74AAD" w:rsidP="00C748C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з</w:t>
            </w:r>
            <w:r w:rsidR="00C748C2">
              <w:rPr>
                <w:sz w:val="24"/>
                <w:szCs w:val="24"/>
              </w:rPr>
              <w:t xml:space="preserve">емельный участок </w:t>
            </w:r>
            <w:r w:rsidR="002A0111" w:rsidRPr="00B6435C">
              <w:rPr>
                <w:sz w:val="24"/>
                <w:szCs w:val="24"/>
              </w:rPr>
              <w:t>безвозмездное, факти</w:t>
            </w:r>
            <w:r w:rsidR="002A0111">
              <w:rPr>
                <w:sz w:val="24"/>
                <w:szCs w:val="24"/>
              </w:rPr>
              <w:t xml:space="preserve">ческое предоставление </w:t>
            </w:r>
            <w:r w:rsidR="00C748C2">
              <w:rPr>
                <w:sz w:val="24"/>
                <w:szCs w:val="24"/>
              </w:rPr>
              <w:t>800кв.м.</w:t>
            </w:r>
          </w:p>
          <w:p w14:paraId="0E6D5091" w14:textId="77777777" w:rsidR="00C748C2" w:rsidRPr="006D2C9F" w:rsidRDefault="00C748C2" w:rsidP="0003369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2B87FCE" w14:textId="77777777" w:rsidR="00477C00" w:rsidRPr="006D2C9F" w:rsidRDefault="00477C00" w:rsidP="004D2084">
            <w:pPr>
              <w:pStyle w:val="a6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lastRenderedPageBreak/>
              <w:t>Автомобили:</w:t>
            </w:r>
          </w:p>
          <w:p w14:paraId="4B0BACFF" w14:textId="77777777" w:rsidR="00830866" w:rsidRDefault="00830866" w:rsidP="004D2084">
            <w:pPr>
              <w:pStyle w:val="a6"/>
              <w:rPr>
                <w:sz w:val="24"/>
                <w:szCs w:val="24"/>
              </w:rPr>
            </w:pPr>
            <w:proofErr w:type="spellStart"/>
            <w:r w:rsidRPr="006D2C9F">
              <w:rPr>
                <w:sz w:val="24"/>
                <w:szCs w:val="24"/>
              </w:rPr>
              <w:t>Хундай</w:t>
            </w:r>
            <w:proofErr w:type="spellEnd"/>
            <w:r w:rsidRPr="006D2C9F">
              <w:rPr>
                <w:sz w:val="24"/>
                <w:szCs w:val="24"/>
              </w:rPr>
              <w:t xml:space="preserve"> Акцент, личная,</w:t>
            </w:r>
            <w:r w:rsidR="006974F9">
              <w:rPr>
                <w:sz w:val="24"/>
                <w:szCs w:val="24"/>
              </w:rPr>
              <w:t xml:space="preserve"> </w:t>
            </w:r>
            <w:r w:rsidRPr="006D2C9F">
              <w:rPr>
                <w:sz w:val="24"/>
                <w:szCs w:val="24"/>
              </w:rPr>
              <w:t>Михайловское МРЭО</w:t>
            </w:r>
            <w:r w:rsidR="006974F9">
              <w:rPr>
                <w:sz w:val="24"/>
                <w:szCs w:val="24"/>
              </w:rPr>
              <w:t>;</w:t>
            </w:r>
          </w:p>
          <w:p w14:paraId="19F87E18" w14:textId="77777777" w:rsidR="006974F9" w:rsidRDefault="006974F9" w:rsidP="004D20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БЕЛАРУС 952.3, личная, Отдел государственного надзора по </w:t>
            </w:r>
            <w:proofErr w:type="spellStart"/>
            <w:r>
              <w:rPr>
                <w:sz w:val="24"/>
                <w:szCs w:val="24"/>
              </w:rPr>
              <w:t>Серафимовичскому</w:t>
            </w:r>
            <w:proofErr w:type="spellEnd"/>
            <w:r>
              <w:rPr>
                <w:sz w:val="24"/>
                <w:szCs w:val="24"/>
              </w:rPr>
              <w:t xml:space="preserve"> району;</w:t>
            </w:r>
          </w:p>
          <w:p w14:paraId="6D0A0ED2" w14:textId="77777777" w:rsidR="006974F9" w:rsidRDefault="006974F9" w:rsidP="006974F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Комбайн зерноуборочный Нива СК-5МН-1, </w:t>
            </w:r>
            <w:proofErr w:type="gramStart"/>
            <w:r>
              <w:rPr>
                <w:sz w:val="24"/>
                <w:szCs w:val="24"/>
              </w:rPr>
              <w:t>личная,  Отдел</w:t>
            </w:r>
            <w:proofErr w:type="gramEnd"/>
            <w:r>
              <w:rPr>
                <w:sz w:val="24"/>
                <w:szCs w:val="24"/>
              </w:rPr>
              <w:t xml:space="preserve"> государственного надзора по </w:t>
            </w:r>
            <w:proofErr w:type="spellStart"/>
            <w:r>
              <w:rPr>
                <w:sz w:val="24"/>
                <w:szCs w:val="24"/>
              </w:rPr>
              <w:t>Серафимовичскому</w:t>
            </w:r>
            <w:proofErr w:type="spellEnd"/>
            <w:r>
              <w:rPr>
                <w:sz w:val="24"/>
                <w:szCs w:val="24"/>
              </w:rPr>
              <w:t xml:space="preserve"> району.</w:t>
            </w:r>
          </w:p>
          <w:p w14:paraId="54229298" w14:textId="77777777" w:rsidR="002E1B76" w:rsidRDefault="002E1B76" w:rsidP="0014510F">
            <w:pPr>
              <w:pStyle w:val="a6"/>
              <w:rPr>
                <w:sz w:val="24"/>
                <w:szCs w:val="24"/>
              </w:rPr>
            </w:pPr>
          </w:p>
          <w:p w14:paraId="35E77FA8" w14:textId="7C126C2F" w:rsidR="00830866" w:rsidRPr="006D2C9F" w:rsidRDefault="009F4BBA" w:rsidP="001451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LADA</w:t>
            </w:r>
            <w:r w:rsidRPr="00FE036C">
              <w:rPr>
                <w:sz w:val="24"/>
                <w:szCs w:val="24"/>
              </w:rPr>
              <w:t xml:space="preserve"> </w:t>
            </w:r>
            <w:r w:rsidR="00C247DA" w:rsidRPr="006D2C9F">
              <w:rPr>
                <w:sz w:val="24"/>
                <w:szCs w:val="24"/>
              </w:rPr>
              <w:t>Нива</w:t>
            </w:r>
            <w:r w:rsidR="00477C00" w:rsidRPr="006D2C9F">
              <w:rPr>
                <w:sz w:val="24"/>
                <w:szCs w:val="24"/>
              </w:rPr>
              <w:t xml:space="preserve"> 2121</w:t>
            </w:r>
            <w:r w:rsidRPr="00FE036C">
              <w:rPr>
                <w:sz w:val="24"/>
                <w:szCs w:val="24"/>
              </w:rPr>
              <w:t>40</w:t>
            </w:r>
            <w:r w:rsidR="006974F9">
              <w:rPr>
                <w:sz w:val="24"/>
                <w:szCs w:val="24"/>
              </w:rPr>
              <w:t xml:space="preserve">, личная, </w:t>
            </w:r>
            <w:r w:rsidR="00FE036C">
              <w:rPr>
                <w:sz w:val="24"/>
                <w:szCs w:val="24"/>
              </w:rPr>
              <w:t>РЭО БДД МОМВД РФ «Михайловский»</w:t>
            </w:r>
            <w:r w:rsidR="006974F9">
              <w:rPr>
                <w:sz w:val="24"/>
                <w:szCs w:val="24"/>
              </w:rPr>
              <w:t>;</w:t>
            </w:r>
          </w:p>
          <w:p w14:paraId="0D192321" w14:textId="77777777" w:rsidR="00830866" w:rsidRPr="006D2C9F" w:rsidRDefault="00830866" w:rsidP="0014510F">
            <w:pPr>
              <w:pStyle w:val="a6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t>Мотоцикл Урал</w:t>
            </w:r>
            <w:r w:rsidR="006974F9">
              <w:rPr>
                <w:sz w:val="24"/>
                <w:szCs w:val="24"/>
              </w:rPr>
              <w:t>, личная</w:t>
            </w:r>
            <w:r w:rsidRPr="006D2C9F">
              <w:rPr>
                <w:sz w:val="24"/>
                <w:szCs w:val="24"/>
              </w:rPr>
              <w:t>, МРЭО Михайловское</w:t>
            </w:r>
            <w:r w:rsidR="006974F9">
              <w:rPr>
                <w:sz w:val="24"/>
                <w:szCs w:val="24"/>
              </w:rPr>
              <w:t>;</w:t>
            </w:r>
          </w:p>
          <w:p w14:paraId="18656D53" w14:textId="77777777" w:rsidR="00830866" w:rsidRPr="006D2C9F" w:rsidRDefault="00830866" w:rsidP="0014510F">
            <w:pPr>
              <w:pStyle w:val="a6"/>
              <w:rPr>
                <w:sz w:val="24"/>
                <w:szCs w:val="24"/>
              </w:rPr>
            </w:pPr>
            <w:r w:rsidRPr="006D2C9F">
              <w:rPr>
                <w:sz w:val="24"/>
                <w:szCs w:val="24"/>
              </w:rPr>
              <w:t xml:space="preserve">трактор: МТЗ-82, </w:t>
            </w:r>
            <w:r w:rsidR="006974F9">
              <w:rPr>
                <w:sz w:val="24"/>
                <w:szCs w:val="24"/>
              </w:rPr>
              <w:t xml:space="preserve">личная, Инспекция </w:t>
            </w:r>
            <w:proofErr w:type="spellStart"/>
            <w:r w:rsidR="006974F9">
              <w:rPr>
                <w:sz w:val="24"/>
                <w:szCs w:val="24"/>
              </w:rPr>
              <w:lastRenderedPageBreak/>
              <w:t>Волгоградоблгостехнадзор</w:t>
            </w:r>
            <w:proofErr w:type="spellEnd"/>
            <w:r w:rsidR="006974F9">
              <w:rPr>
                <w:sz w:val="24"/>
                <w:szCs w:val="24"/>
              </w:rPr>
              <w:t xml:space="preserve"> по </w:t>
            </w:r>
            <w:proofErr w:type="spellStart"/>
            <w:r w:rsidR="006974F9">
              <w:rPr>
                <w:sz w:val="24"/>
                <w:szCs w:val="24"/>
              </w:rPr>
              <w:t>Серафимовичскому</w:t>
            </w:r>
            <w:proofErr w:type="spellEnd"/>
            <w:r w:rsidR="006974F9">
              <w:rPr>
                <w:sz w:val="24"/>
                <w:szCs w:val="24"/>
              </w:rPr>
              <w:t xml:space="preserve"> району.</w:t>
            </w:r>
          </w:p>
          <w:p w14:paraId="061FD5CF" w14:textId="77777777" w:rsidR="00830866" w:rsidRPr="006D2C9F" w:rsidRDefault="00830866" w:rsidP="0014510F">
            <w:pPr>
              <w:pStyle w:val="a6"/>
              <w:rPr>
                <w:sz w:val="24"/>
                <w:szCs w:val="24"/>
              </w:rPr>
            </w:pPr>
          </w:p>
          <w:p w14:paraId="0E5A12B6" w14:textId="77777777" w:rsidR="00830866" w:rsidRPr="006D2C9F" w:rsidRDefault="00830866" w:rsidP="0014510F">
            <w:pPr>
              <w:pStyle w:val="a6"/>
              <w:rPr>
                <w:sz w:val="24"/>
                <w:szCs w:val="24"/>
              </w:rPr>
            </w:pPr>
          </w:p>
          <w:p w14:paraId="308C7F8C" w14:textId="77777777" w:rsidR="00830866" w:rsidRPr="006D2C9F" w:rsidRDefault="00830866" w:rsidP="0014510F">
            <w:pPr>
              <w:pStyle w:val="a6"/>
              <w:rPr>
                <w:sz w:val="24"/>
                <w:szCs w:val="24"/>
              </w:rPr>
            </w:pPr>
          </w:p>
          <w:p w14:paraId="1905F6E0" w14:textId="77777777" w:rsidR="002557C8" w:rsidRDefault="002557C8" w:rsidP="0014510F">
            <w:pPr>
              <w:pStyle w:val="a6"/>
              <w:rPr>
                <w:sz w:val="24"/>
                <w:szCs w:val="24"/>
              </w:rPr>
            </w:pPr>
          </w:p>
          <w:p w14:paraId="651077DD" w14:textId="77777777" w:rsidR="00830866" w:rsidRDefault="002557C8" w:rsidP="001451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30866" w:rsidRPr="006D2C9F">
              <w:rPr>
                <w:sz w:val="24"/>
                <w:szCs w:val="24"/>
              </w:rPr>
              <w:t>ет</w:t>
            </w:r>
          </w:p>
          <w:p w14:paraId="43D34BDA" w14:textId="77777777" w:rsidR="00C748C2" w:rsidRDefault="00C748C2" w:rsidP="0014510F">
            <w:pPr>
              <w:pStyle w:val="a6"/>
              <w:rPr>
                <w:sz w:val="24"/>
                <w:szCs w:val="24"/>
              </w:rPr>
            </w:pPr>
          </w:p>
          <w:p w14:paraId="1C11B99F" w14:textId="77777777" w:rsidR="00C748C2" w:rsidRDefault="00C748C2" w:rsidP="0014510F">
            <w:pPr>
              <w:pStyle w:val="a6"/>
              <w:rPr>
                <w:sz w:val="24"/>
                <w:szCs w:val="24"/>
              </w:rPr>
            </w:pPr>
          </w:p>
          <w:p w14:paraId="6F0AD0EA" w14:textId="77777777" w:rsidR="00C748C2" w:rsidRDefault="00C748C2" w:rsidP="0014510F">
            <w:pPr>
              <w:pStyle w:val="a6"/>
              <w:rPr>
                <w:sz w:val="24"/>
                <w:szCs w:val="24"/>
              </w:rPr>
            </w:pPr>
          </w:p>
          <w:p w14:paraId="0CFD9E24" w14:textId="77777777" w:rsidR="00C748C2" w:rsidRDefault="00C748C2" w:rsidP="0014510F">
            <w:pPr>
              <w:pStyle w:val="a6"/>
              <w:rPr>
                <w:sz w:val="24"/>
                <w:szCs w:val="24"/>
              </w:rPr>
            </w:pPr>
          </w:p>
          <w:p w14:paraId="78A88BBD" w14:textId="77777777" w:rsidR="00C748C2" w:rsidRDefault="00C748C2" w:rsidP="0014510F">
            <w:pPr>
              <w:pStyle w:val="a6"/>
              <w:rPr>
                <w:sz w:val="24"/>
                <w:szCs w:val="24"/>
              </w:rPr>
            </w:pPr>
          </w:p>
          <w:p w14:paraId="7505C87E" w14:textId="77777777" w:rsidR="00C748C2" w:rsidRDefault="00C748C2" w:rsidP="0014510F">
            <w:pPr>
              <w:pStyle w:val="a6"/>
              <w:rPr>
                <w:sz w:val="24"/>
                <w:szCs w:val="24"/>
              </w:rPr>
            </w:pPr>
          </w:p>
          <w:p w14:paraId="5F863D96" w14:textId="77777777" w:rsidR="00F74AAD" w:rsidRDefault="00F74AAD" w:rsidP="0014510F">
            <w:pPr>
              <w:pStyle w:val="a6"/>
              <w:rPr>
                <w:sz w:val="24"/>
                <w:szCs w:val="24"/>
              </w:rPr>
            </w:pPr>
          </w:p>
          <w:p w14:paraId="79E98D45" w14:textId="1D97B1A1" w:rsidR="00C748C2" w:rsidRDefault="002557C8" w:rsidP="001451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748C2">
              <w:rPr>
                <w:sz w:val="24"/>
                <w:szCs w:val="24"/>
              </w:rPr>
              <w:t>ет</w:t>
            </w:r>
          </w:p>
          <w:p w14:paraId="0FDD87E1" w14:textId="77777777" w:rsidR="002557C8" w:rsidRDefault="002557C8" w:rsidP="0014510F">
            <w:pPr>
              <w:pStyle w:val="a6"/>
              <w:rPr>
                <w:sz w:val="24"/>
                <w:szCs w:val="24"/>
              </w:rPr>
            </w:pPr>
          </w:p>
          <w:p w14:paraId="40B2874C" w14:textId="77777777" w:rsidR="002557C8" w:rsidRDefault="002557C8" w:rsidP="0014510F">
            <w:pPr>
              <w:pStyle w:val="a6"/>
              <w:rPr>
                <w:sz w:val="24"/>
                <w:szCs w:val="24"/>
              </w:rPr>
            </w:pPr>
          </w:p>
          <w:p w14:paraId="1BFD502B" w14:textId="77777777" w:rsidR="002557C8" w:rsidRDefault="002557C8" w:rsidP="0014510F">
            <w:pPr>
              <w:pStyle w:val="a6"/>
              <w:rPr>
                <w:sz w:val="24"/>
                <w:szCs w:val="24"/>
              </w:rPr>
            </w:pPr>
          </w:p>
          <w:p w14:paraId="5FF94821" w14:textId="77777777" w:rsidR="002557C8" w:rsidRDefault="002557C8" w:rsidP="0014510F">
            <w:pPr>
              <w:pStyle w:val="a6"/>
              <w:rPr>
                <w:sz w:val="24"/>
                <w:szCs w:val="24"/>
              </w:rPr>
            </w:pPr>
          </w:p>
          <w:p w14:paraId="7950F0E7" w14:textId="77777777" w:rsidR="002557C8" w:rsidRDefault="002557C8" w:rsidP="0014510F">
            <w:pPr>
              <w:pStyle w:val="a6"/>
              <w:rPr>
                <w:sz w:val="24"/>
                <w:szCs w:val="24"/>
              </w:rPr>
            </w:pPr>
          </w:p>
          <w:p w14:paraId="3136C2BB" w14:textId="77777777" w:rsidR="002557C8" w:rsidRDefault="002557C8" w:rsidP="0014510F">
            <w:pPr>
              <w:pStyle w:val="a6"/>
              <w:rPr>
                <w:sz w:val="24"/>
                <w:szCs w:val="24"/>
              </w:rPr>
            </w:pPr>
          </w:p>
          <w:p w14:paraId="1CD960AB" w14:textId="77777777" w:rsidR="002557C8" w:rsidRDefault="002557C8" w:rsidP="0014510F">
            <w:pPr>
              <w:pStyle w:val="a6"/>
              <w:rPr>
                <w:sz w:val="24"/>
                <w:szCs w:val="24"/>
              </w:rPr>
            </w:pPr>
          </w:p>
          <w:p w14:paraId="5A5E46B4" w14:textId="77777777" w:rsidR="002557C8" w:rsidRPr="006D2C9F" w:rsidRDefault="002557C8" w:rsidP="001451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2A2D7F20" w14:textId="77777777" w:rsidR="00830866" w:rsidRPr="006D2C9F" w:rsidRDefault="00830866" w:rsidP="009A702D">
      <w:pPr>
        <w:pStyle w:val="a6"/>
        <w:jc w:val="both"/>
        <w:rPr>
          <w:sz w:val="24"/>
          <w:szCs w:val="24"/>
        </w:rPr>
      </w:pPr>
    </w:p>
    <w:sectPr w:rsidR="00830866" w:rsidRPr="006D2C9F" w:rsidSect="00FD3925">
      <w:pgSz w:w="16838" w:h="11906" w:orient="landscape" w:code="9"/>
      <w:pgMar w:top="1134" w:right="567" w:bottom="9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F7945CE"/>
    <w:multiLevelType w:val="hybridMultilevel"/>
    <w:tmpl w:val="AE3E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2C1734"/>
    <w:multiLevelType w:val="multilevel"/>
    <w:tmpl w:val="9626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9E"/>
    <w:rsid w:val="0002232E"/>
    <w:rsid w:val="00032EE3"/>
    <w:rsid w:val="0003369B"/>
    <w:rsid w:val="00037293"/>
    <w:rsid w:val="00041987"/>
    <w:rsid w:val="00061628"/>
    <w:rsid w:val="00084AD6"/>
    <w:rsid w:val="000A3763"/>
    <w:rsid w:val="000B6D19"/>
    <w:rsid w:val="000D6B3B"/>
    <w:rsid w:val="000E33BD"/>
    <w:rsid w:val="000F3AB2"/>
    <w:rsid w:val="000F58A3"/>
    <w:rsid w:val="00100EE1"/>
    <w:rsid w:val="00110D81"/>
    <w:rsid w:val="0011512C"/>
    <w:rsid w:val="00133774"/>
    <w:rsid w:val="001404B3"/>
    <w:rsid w:val="00140CF2"/>
    <w:rsid w:val="00143D2F"/>
    <w:rsid w:val="00144656"/>
    <w:rsid w:val="0014510F"/>
    <w:rsid w:val="00156292"/>
    <w:rsid w:val="00156722"/>
    <w:rsid w:val="0016518C"/>
    <w:rsid w:val="00171CC6"/>
    <w:rsid w:val="00177203"/>
    <w:rsid w:val="00184FCF"/>
    <w:rsid w:val="0019705A"/>
    <w:rsid w:val="001A36A3"/>
    <w:rsid w:val="001B26DA"/>
    <w:rsid w:val="001B57E6"/>
    <w:rsid w:val="001D00ED"/>
    <w:rsid w:val="001D2765"/>
    <w:rsid w:val="001D42E1"/>
    <w:rsid w:val="001D4672"/>
    <w:rsid w:val="001E34A5"/>
    <w:rsid w:val="001E45E7"/>
    <w:rsid w:val="001E6719"/>
    <w:rsid w:val="001E6BAC"/>
    <w:rsid w:val="00200689"/>
    <w:rsid w:val="002154EA"/>
    <w:rsid w:val="00217504"/>
    <w:rsid w:val="00222184"/>
    <w:rsid w:val="00235C4E"/>
    <w:rsid w:val="00245059"/>
    <w:rsid w:val="002456D1"/>
    <w:rsid w:val="002557C8"/>
    <w:rsid w:val="00262746"/>
    <w:rsid w:val="00264BA6"/>
    <w:rsid w:val="002676D8"/>
    <w:rsid w:val="00272A9E"/>
    <w:rsid w:val="00273317"/>
    <w:rsid w:val="00277C05"/>
    <w:rsid w:val="002A0111"/>
    <w:rsid w:val="002B5D0A"/>
    <w:rsid w:val="002C133F"/>
    <w:rsid w:val="002C20D9"/>
    <w:rsid w:val="002C40F0"/>
    <w:rsid w:val="002E1B76"/>
    <w:rsid w:val="002E48ED"/>
    <w:rsid w:val="002F4FCD"/>
    <w:rsid w:val="00355278"/>
    <w:rsid w:val="00364C4D"/>
    <w:rsid w:val="003700D6"/>
    <w:rsid w:val="003904C4"/>
    <w:rsid w:val="003923F9"/>
    <w:rsid w:val="003A29A1"/>
    <w:rsid w:val="003A3C79"/>
    <w:rsid w:val="003B197C"/>
    <w:rsid w:val="003C1EFA"/>
    <w:rsid w:val="003D093A"/>
    <w:rsid w:val="00404B3D"/>
    <w:rsid w:val="00417C7E"/>
    <w:rsid w:val="0042450E"/>
    <w:rsid w:val="00436BF2"/>
    <w:rsid w:val="00441D32"/>
    <w:rsid w:val="00442A03"/>
    <w:rsid w:val="00460FB5"/>
    <w:rsid w:val="00477C00"/>
    <w:rsid w:val="00477CA7"/>
    <w:rsid w:val="004D2084"/>
    <w:rsid w:val="004F03F1"/>
    <w:rsid w:val="004F5BB1"/>
    <w:rsid w:val="005074BA"/>
    <w:rsid w:val="00514A24"/>
    <w:rsid w:val="00546AF5"/>
    <w:rsid w:val="0055050E"/>
    <w:rsid w:val="00553885"/>
    <w:rsid w:val="00561278"/>
    <w:rsid w:val="00562804"/>
    <w:rsid w:val="005648E8"/>
    <w:rsid w:val="005718A2"/>
    <w:rsid w:val="00573E35"/>
    <w:rsid w:val="00580891"/>
    <w:rsid w:val="005A735D"/>
    <w:rsid w:val="005B24B6"/>
    <w:rsid w:val="005B73C5"/>
    <w:rsid w:val="005D1840"/>
    <w:rsid w:val="005E1BE1"/>
    <w:rsid w:val="005E29B3"/>
    <w:rsid w:val="005F1234"/>
    <w:rsid w:val="00620ACA"/>
    <w:rsid w:val="00631B5F"/>
    <w:rsid w:val="00632C4D"/>
    <w:rsid w:val="006336AB"/>
    <w:rsid w:val="006662B5"/>
    <w:rsid w:val="0068291F"/>
    <w:rsid w:val="00683B33"/>
    <w:rsid w:val="00693714"/>
    <w:rsid w:val="006974F9"/>
    <w:rsid w:val="006A0D2E"/>
    <w:rsid w:val="006C7189"/>
    <w:rsid w:val="006D2A1D"/>
    <w:rsid w:val="006D2C9F"/>
    <w:rsid w:val="0070352C"/>
    <w:rsid w:val="0070434B"/>
    <w:rsid w:val="00704B15"/>
    <w:rsid w:val="00706BE0"/>
    <w:rsid w:val="00707CEF"/>
    <w:rsid w:val="00710D69"/>
    <w:rsid w:val="00712323"/>
    <w:rsid w:val="00715842"/>
    <w:rsid w:val="00726920"/>
    <w:rsid w:val="00732A36"/>
    <w:rsid w:val="0075734C"/>
    <w:rsid w:val="007624C0"/>
    <w:rsid w:val="00767229"/>
    <w:rsid w:val="00770AF8"/>
    <w:rsid w:val="0079617A"/>
    <w:rsid w:val="007A51EE"/>
    <w:rsid w:val="007B082A"/>
    <w:rsid w:val="007B471C"/>
    <w:rsid w:val="007B4C59"/>
    <w:rsid w:val="007B545A"/>
    <w:rsid w:val="007B707A"/>
    <w:rsid w:val="007C19FF"/>
    <w:rsid w:val="007C4E1F"/>
    <w:rsid w:val="007E1BD3"/>
    <w:rsid w:val="007F319B"/>
    <w:rsid w:val="008117C9"/>
    <w:rsid w:val="00821767"/>
    <w:rsid w:val="0082245A"/>
    <w:rsid w:val="00827F24"/>
    <w:rsid w:val="00830866"/>
    <w:rsid w:val="008316FE"/>
    <w:rsid w:val="00841FE0"/>
    <w:rsid w:val="008513C4"/>
    <w:rsid w:val="008531E9"/>
    <w:rsid w:val="0086690D"/>
    <w:rsid w:val="00867695"/>
    <w:rsid w:val="008A4187"/>
    <w:rsid w:val="008B48D3"/>
    <w:rsid w:val="008C100E"/>
    <w:rsid w:val="008C347F"/>
    <w:rsid w:val="008D2024"/>
    <w:rsid w:val="008D624C"/>
    <w:rsid w:val="008D6519"/>
    <w:rsid w:val="008E7C70"/>
    <w:rsid w:val="008F2619"/>
    <w:rsid w:val="008F266B"/>
    <w:rsid w:val="00902893"/>
    <w:rsid w:val="00903950"/>
    <w:rsid w:val="009255E3"/>
    <w:rsid w:val="00925AFD"/>
    <w:rsid w:val="00927FF5"/>
    <w:rsid w:val="00954135"/>
    <w:rsid w:val="00984A60"/>
    <w:rsid w:val="009A6653"/>
    <w:rsid w:val="009A702D"/>
    <w:rsid w:val="009C3062"/>
    <w:rsid w:val="009C41BF"/>
    <w:rsid w:val="009D54CC"/>
    <w:rsid w:val="009F03FB"/>
    <w:rsid w:val="009F27D4"/>
    <w:rsid w:val="009F4BBA"/>
    <w:rsid w:val="00A063C0"/>
    <w:rsid w:val="00A15446"/>
    <w:rsid w:val="00A25FFE"/>
    <w:rsid w:val="00A531DE"/>
    <w:rsid w:val="00A5379A"/>
    <w:rsid w:val="00A570C6"/>
    <w:rsid w:val="00A61A69"/>
    <w:rsid w:val="00A64307"/>
    <w:rsid w:val="00A75411"/>
    <w:rsid w:val="00A908C6"/>
    <w:rsid w:val="00AA4644"/>
    <w:rsid w:val="00AA56C1"/>
    <w:rsid w:val="00AC6CE8"/>
    <w:rsid w:val="00AD54DF"/>
    <w:rsid w:val="00AF685F"/>
    <w:rsid w:val="00B11235"/>
    <w:rsid w:val="00B17510"/>
    <w:rsid w:val="00B20278"/>
    <w:rsid w:val="00B4355A"/>
    <w:rsid w:val="00B6435C"/>
    <w:rsid w:val="00B65728"/>
    <w:rsid w:val="00B962AE"/>
    <w:rsid w:val="00BA00EA"/>
    <w:rsid w:val="00BA520A"/>
    <w:rsid w:val="00BB2D3F"/>
    <w:rsid w:val="00BD6419"/>
    <w:rsid w:val="00BE1BDE"/>
    <w:rsid w:val="00BE6A90"/>
    <w:rsid w:val="00BF2E51"/>
    <w:rsid w:val="00C0085A"/>
    <w:rsid w:val="00C23F38"/>
    <w:rsid w:val="00C247DA"/>
    <w:rsid w:val="00C24AA8"/>
    <w:rsid w:val="00C51A4D"/>
    <w:rsid w:val="00C740F7"/>
    <w:rsid w:val="00C748C2"/>
    <w:rsid w:val="00C81A52"/>
    <w:rsid w:val="00C81F63"/>
    <w:rsid w:val="00C90949"/>
    <w:rsid w:val="00CA4113"/>
    <w:rsid w:val="00CA6EE4"/>
    <w:rsid w:val="00CB22D3"/>
    <w:rsid w:val="00CB6700"/>
    <w:rsid w:val="00CE12FD"/>
    <w:rsid w:val="00CE2D31"/>
    <w:rsid w:val="00D00460"/>
    <w:rsid w:val="00D0207A"/>
    <w:rsid w:val="00D13363"/>
    <w:rsid w:val="00D27606"/>
    <w:rsid w:val="00D4129C"/>
    <w:rsid w:val="00D624C2"/>
    <w:rsid w:val="00D66957"/>
    <w:rsid w:val="00DA30C6"/>
    <w:rsid w:val="00DF1ED1"/>
    <w:rsid w:val="00DF2D7A"/>
    <w:rsid w:val="00DF68FF"/>
    <w:rsid w:val="00E05878"/>
    <w:rsid w:val="00E0741E"/>
    <w:rsid w:val="00E11231"/>
    <w:rsid w:val="00E123A5"/>
    <w:rsid w:val="00E22572"/>
    <w:rsid w:val="00E2392C"/>
    <w:rsid w:val="00E30963"/>
    <w:rsid w:val="00E4127F"/>
    <w:rsid w:val="00E55A62"/>
    <w:rsid w:val="00E61EDD"/>
    <w:rsid w:val="00E70F62"/>
    <w:rsid w:val="00E719AC"/>
    <w:rsid w:val="00E810E8"/>
    <w:rsid w:val="00E81464"/>
    <w:rsid w:val="00E8146B"/>
    <w:rsid w:val="00E92F03"/>
    <w:rsid w:val="00E9700A"/>
    <w:rsid w:val="00EA219C"/>
    <w:rsid w:val="00EA62F5"/>
    <w:rsid w:val="00EB77F1"/>
    <w:rsid w:val="00EC4D58"/>
    <w:rsid w:val="00EC5E8E"/>
    <w:rsid w:val="00ED2E7C"/>
    <w:rsid w:val="00ED48BE"/>
    <w:rsid w:val="00ED7703"/>
    <w:rsid w:val="00EE0E47"/>
    <w:rsid w:val="00EE7B9E"/>
    <w:rsid w:val="00EE7DFB"/>
    <w:rsid w:val="00EF5D6B"/>
    <w:rsid w:val="00EF638F"/>
    <w:rsid w:val="00EF709C"/>
    <w:rsid w:val="00F03CDF"/>
    <w:rsid w:val="00F1662B"/>
    <w:rsid w:val="00F21ABA"/>
    <w:rsid w:val="00F3415A"/>
    <w:rsid w:val="00F433B4"/>
    <w:rsid w:val="00F5783F"/>
    <w:rsid w:val="00F621A1"/>
    <w:rsid w:val="00F666D9"/>
    <w:rsid w:val="00F72901"/>
    <w:rsid w:val="00F74AAD"/>
    <w:rsid w:val="00F824E7"/>
    <w:rsid w:val="00FA1B6E"/>
    <w:rsid w:val="00FB6805"/>
    <w:rsid w:val="00FC5F01"/>
    <w:rsid w:val="00FD2AF0"/>
    <w:rsid w:val="00FD3925"/>
    <w:rsid w:val="00FE036C"/>
    <w:rsid w:val="00FE3A03"/>
    <w:rsid w:val="00FE3D1F"/>
    <w:rsid w:val="00FE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584B3"/>
  <w15:docId w15:val="{6FFD7DD6-01AD-4214-8636-F4D35A63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9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2A9E"/>
    <w:pPr>
      <w:keepNext/>
      <w:tabs>
        <w:tab w:val="num" w:pos="720"/>
      </w:tabs>
      <w:ind w:left="720" w:hanging="720"/>
      <w:jc w:val="both"/>
      <w:outlineLvl w:val="0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2A9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3">
    <w:name w:val="Гипертекстовая ссылка"/>
    <w:uiPriority w:val="99"/>
    <w:rsid w:val="005B73C5"/>
    <w:rPr>
      <w:rFonts w:cs="Times New Roman"/>
      <w:b/>
      <w:bCs/>
      <w:color w:val="008000"/>
    </w:rPr>
  </w:style>
  <w:style w:type="character" w:styleId="a4">
    <w:name w:val="Hyperlink"/>
    <w:uiPriority w:val="99"/>
    <w:semiHidden/>
    <w:rsid w:val="00143D2F"/>
    <w:rPr>
      <w:rFonts w:cs="Times New Roman"/>
      <w:color w:val="000080"/>
      <w:u w:val="single"/>
    </w:rPr>
  </w:style>
  <w:style w:type="paragraph" w:customStyle="1" w:styleId="a5">
    <w:name w:val="Моноширинный"/>
    <w:basedOn w:val="a"/>
    <w:next w:val="a"/>
    <w:uiPriority w:val="99"/>
    <w:rsid w:val="009A665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6">
    <w:name w:val="No Spacing"/>
    <w:uiPriority w:val="99"/>
    <w:qFormat/>
    <w:rsid w:val="0079617A"/>
    <w:pPr>
      <w:suppressAutoHyphens/>
    </w:pPr>
    <w:rPr>
      <w:rFonts w:ascii="Times New Roman" w:eastAsia="Times New Roman" w:hAnsi="Times New Roman"/>
      <w:lang w:eastAsia="ar-SA"/>
    </w:rPr>
  </w:style>
  <w:style w:type="table" w:styleId="a7">
    <w:name w:val="Table Grid"/>
    <w:basedOn w:val="a1"/>
    <w:uiPriority w:val="99"/>
    <w:rsid w:val="00F57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6C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83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comp</dc:creator>
  <cp:lastModifiedBy>Zver</cp:lastModifiedBy>
  <cp:revision>2</cp:revision>
  <cp:lastPrinted>2012-05-11T07:36:00Z</cp:lastPrinted>
  <dcterms:created xsi:type="dcterms:W3CDTF">2024-04-23T07:41:00Z</dcterms:created>
  <dcterms:modified xsi:type="dcterms:W3CDTF">2024-04-23T07:41:00Z</dcterms:modified>
</cp:coreProperties>
</file>