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2" w:rsidRDefault="00FB057F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ПРОЕКТ</w:t>
      </w:r>
    </w:p>
    <w:p w:rsidR="00972BE2" w:rsidRPr="00972BE2" w:rsidRDefault="00972BE2" w:rsidP="00C251D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C251D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</w:t>
      </w:r>
      <w:r w:rsidR="00736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омобильном транспорте 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 в </w:t>
      </w:r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дорожном хозяйстве </w:t>
      </w:r>
      <w:r w:rsid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 территории </w:t>
      </w:r>
      <w:proofErr w:type="spellStart"/>
      <w:r w:rsid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Отрожкинского</w:t>
      </w:r>
      <w:proofErr w:type="spellEnd"/>
      <w:r w:rsidR="00465EEA" w:rsidRP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сельско</w:t>
      </w:r>
      <w:r w:rsid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го</w:t>
      </w:r>
      <w:r w:rsidR="00465EEA" w:rsidRP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поселени</w:t>
      </w:r>
      <w:r w:rsid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я</w:t>
      </w:r>
      <w:r w:rsidR="00465EEA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FF21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</w:t>
      </w:r>
      <w:r w:rsidR="00FF21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 района</w:t>
      </w:r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2022г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736DDE" w:rsidRPr="00C251D3" w:rsidRDefault="00034053" w:rsidP="00C251D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C251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97922" w:rsidRPr="00C251D3">
        <w:rPr>
          <w:rFonts w:ascii="Times New Roman" w:hAnsi="Times New Roman" w:cs="Times New Roman"/>
          <w:sz w:val="24"/>
          <w:szCs w:val="24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proofErr w:type="spellStart"/>
      <w:r w:rsidR="00465EEA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97922" w:rsidRPr="00C2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22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A97922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</w:t>
      </w:r>
      <w:r w:rsidR="00465EEA" w:rsidRPr="00C251D3">
        <w:rPr>
          <w:rFonts w:ascii="Times New Roman" w:hAnsi="Times New Roman" w:cs="Times New Roman"/>
          <w:sz w:val="24"/>
          <w:szCs w:val="24"/>
        </w:rPr>
        <w:t>дской области от 28.01.2022 № 2</w:t>
      </w:r>
      <w:r w:rsidR="00A97922" w:rsidRPr="00C251D3">
        <w:rPr>
          <w:rFonts w:ascii="Times New Roman" w:hAnsi="Times New Roman" w:cs="Times New Roman"/>
          <w:sz w:val="24"/>
          <w:szCs w:val="24"/>
        </w:rPr>
        <w:t xml:space="preserve"> «</w:t>
      </w:r>
      <w:r w:rsidR="00465EEA" w:rsidRPr="00C251D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в границах </w:t>
      </w:r>
      <w:proofErr w:type="spellStart"/>
      <w:r w:rsidR="00465EEA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65EEA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proofErr w:type="gram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97922" w:rsidRPr="00C251D3">
        <w:rPr>
          <w:rFonts w:ascii="Times New Roman" w:hAnsi="Times New Roman" w:cs="Times New Roman"/>
          <w:sz w:val="24"/>
          <w:szCs w:val="24"/>
        </w:rPr>
        <w:t>».</w:t>
      </w:r>
    </w:p>
    <w:p w:rsidR="00A97922" w:rsidRPr="00C251D3" w:rsidRDefault="00736DDE" w:rsidP="00C251D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ab/>
      </w:r>
      <w:r w:rsidR="00034053" w:rsidRPr="00C251D3">
        <w:rPr>
          <w:rFonts w:ascii="Times New Roman" w:hAnsi="Times New Roman" w:cs="Times New Roman"/>
          <w:sz w:val="24"/>
          <w:szCs w:val="24"/>
        </w:rPr>
        <w:t xml:space="preserve">2. Контрольным органом на осуществление </w:t>
      </w:r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</w:t>
      </w:r>
      <w:r w:rsidR="00034053" w:rsidRPr="00C251D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251D3">
        <w:rPr>
          <w:rFonts w:ascii="Times New Roman" w:hAnsi="Times New Roman" w:cs="Times New Roman"/>
          <w:bCs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251D3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Pr="00C251D3">
        <w:rPr>
          <w:rFonts w:ascii="Times New Roman" w:hAnsi="Times New Roman" w:cs="Times New Roman"/>
          <w:bCs/>
          <w:sz w:val="24"/>
          <w:szCs w:val="24"/>
        </w:rPr>
        <w:t>го</w:t>
      </w:r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района Волгоградской области</w:t>
      </w:r>
      <w:r w:rsidR="00034053" w:rsidRPr="00C251D3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контроль), является администрация </w:t>
      </w:r>
      <w:proofErr w:type="spellStart"/>
      <w:r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4053" w:rsidRPr="00C251D3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="00034053" w:rsidRPr="00C251D3">
        <w:rPr>
          <w:rFonts w:ascii="Times New Roman" w:hAnsi="Times New Roman" w:cs="Times New Roman"/>
          <w:sz w:val="24"/>
          <w:szCs w:val="24"/>
        </w:rPr>
        <w:t>.</w:t>
      </w:r>
    </w:p>
    <w:p w:rsidR="00034053" w:rsidRPr="00C251D3" w:rsidRDefault="00034053" w:rsidP="00C251D3">
      <w:pPr>
        <w:pStyle w:val="a5"/>
        <w:spacing w:before="0" w:beforeAutospacing="0" w:after="0" w:afterAutospacing="0" w:line="276" w:lineRule="auto"/>
        <w:ind w:firstLine="709"/>
        <w:jc w:val="both"/>
      </w:pPr>
      <w:r w:rsidRPr="00C251D3"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736DDE" w:rsidRPr="00C251D3">
        <w:t>Отрожкинского</w:t>
      </w:r>
      <w:proofErr w:type="spellEnd"/>
      <w:r w:rsidR="00736DDE" w:rsidRPr="00C251D3">
        <w:t xml:space="preserve"> сельского поселения </w:t>
      </w:r>
      <w:proofErr w:type="spellStart"/>
      <w:r w:rsidRPr="00C251D3">
        <w:t>Серафимовичского</w:t>
      </w:r>
      <w:proofErr w:type="spellEnd"/>
      <w:r w:rsidRPr="00C251D3">
        <w:t xml:space="preserve"> муниципального района Волгоградской области.</w:t>
      </w:r>
    </w:p>
    <w:p w:rsidR="00034053" w:rsidRPr="00C251D3" w:rsidRDefault="00034053" w:rsidP="00C251D3">
      <w:pPr>
        <w:pStyle w:val="a5"/>
        <w:spacing w:before="0" w:beforeAutospacing="0" w:after="0" w:afterAutospacing="0" w:line="276" w:lineRule="auto"/>
        <w:ind w:firstLine="709"/>
        <w:jc w:val="both"/>
      </w:pPr>
      <w:r w:rsidRPr="00C251D3">
        <w:t>Непосредственное осуществление муниципального контроля возлагается на</w:t>
      </w:r>
      <w:r w:rsidR="00736DDE" w:rsidRPr="00C251D3">
        <w:t xml:space="preserve"> администрацию </w:t>
      </w:r>
      <w:proofErr w:type="spellStart"/>
      <w:r w:rsidR="00736DDE" w:rsidRPr="00C251D3">
        <w:t>Отрожкинского</w:t>
      </w:r>
      <w:proofErr w:type="spellEnd"/>
      <w:r w:rsidR="00736DDE" w:rsidRPr="00C251D3">
        <w:t xml:space="preserve"> сельского поселения </w:t>
      </w:r>
      <w:proofErr w:type="spellStart"/>
      <w:r w:rsidRPr="00C251D3">
        <w:t>Серафимовичского</w:t>
      </w:r>
      <w:proofErr w:type="spellEnd"/>
      <w:r w:rsidRPr="00C251D3">
        <w:t xml:space="preserve"> муниципального района. </w:t>
      </w:r>
    </w:p>
    <w:p w:rsidR="00034053" w:rsidRPr="00C251D3" w:rsidRDefault="00034053" w:rsidP="00C251D3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C251D3"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34053" w:rsidRPr="00C251D3" w:rsidRDefault="00034053" w:rsidP="00C251D3">
      <w:pPr>
        <w:spacing w:after="0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C251D3" w:rsidRDefault="00034053" w:rsidP="00C251D3">
      <w:pPr>
        <w:spacing w:after="0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C251D3">
        <w:rPr>
          <w:rFonts w:ascii="Times New Roman" w:eastAsia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034053" w:rsidRPr="00C251D3" w:rsidRDefault="00034053" w:rsidP="00C251D3">
      <w:pPr>
        <w:spacing w:after="0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C251D3">
        <w:rPr>
          <w:rFonts w:ascii="Times New Roman" w:eastAsia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A14BD" w:rsidRPr="00C251D3" w:rsidRDefault="00034053" w:rsidP="00C25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B05CC3" w:rsidRPr="00C251D3">
        <w:rPr>
          <w:rFonts w:ascii="Times New Roman" w:eastAsia="Times New Roman" w:hAnsi="Times New Roman" w:cs="Times New Roman"/>
          <w:sz w:val="24"/>
          <w:szCs w:val="24"/>
        </w:rPr>
        <w:t>рганизации регулярных перевозок.</w:t>
      </w:r>
    </w:p>
    <w:p w:rsidR="00034053" w:rsidRPr="00C251D3" w:rsidRDefault="00034053" w:rsidP="00C251D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5AB5" w:rsidRPr="00C251D3" w:rsidRDefault="0004163B" w:rsidP="00C251D3">
      <w:pPr>
        <w:pStyle w:val="ConsPlusNormal0"/>
        <w:tabs>
          <w:tab w:val="left" w:pos="1134"/>
        </w:tabs>
        <w:spacing w:line="276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4</w:t>
      </w:r>
      <w:r w:rsidR="00005AB5" w:rsidRPr="00C251D3">
        <w:rPr>
          <w:rFonts w:ascii="Times New Roman" w:eastAsia="Calibri" w:hAnsi="Times New Roman" w:cs="Times New Roman"/>
          <w:sz w:val="24"/>
          <w:szCs w:val="24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C251D3" w:rsidRDefault="00005AB5" w:rsidP="00C251D3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contextualSpacing/>
        <w:jc w:val="both"/>
        <w:outlineLvl w:val="1"/>
      </w:pPr>
      <w:r w:rsidRPr="00C251D3">
        <w:t>Конституции Российской Федерации;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>приказа Министерства транспорта Российской Федерации  от  16.11.2012  № 402  «</w:t>
      </w:r>
      <w:hyperlink r:id="rId5" w:anchor="_blank" w:history="1">
        <w:r w:rsidRPr="00C251D3">
          <w:rPr>
            <w:rStyle w:val="ListLabel5"/>
            <w:rFonts w:eastAsiaTheme="minorHAnsi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C251D3">
        <w:rPr>
          <w:rFonts w:ascii="Times New Roman" w:hAnsi="Times New Roman" w:cs="Times New Roman"/>
          <w:sz w:val="24"/>
          <w:szCs w:val="24"/>
        </w:rPr>
        <w:t>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1D3">
        <w:rPr>
          <w:rFonts w:ascii="Times New Roman" w:eastAsia="Calibri" w:hAnsi="Times New Roman" w:cs="Times New Roman"/>
          <w:sz w:val="24"/>
          <w:szCs w:val="24"/>
        </w:rPr>
        <w:t>ГОСТа</w:t>
      </w:r>
      <w:proofErr w:type="spellEnd"/>
      <w:r w:rsidRPr="00C251D3">
        <w:rPr>
          <w:rFonts w:ascii="Times New Roman" w:eastAsia="Calibri" w:hAnsi="Times New Roman" w:cs="Times New Roman"/>
          <w:sz w:val="24"/>
          <w:szCs w:val="24"/>
        </w:rPr>
        <w:t xml:space="preserve">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C251D3" w:rsidRDefault="00C251D3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 xml:space="preserve"> </w:t>
      </w:r>
      <w:r w:rsidR="00FF21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</w:t>
      </w:r>
      <w:r w:rsidR="00005AB5" w:rsidRPr="00C2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DE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736DDE" w:rsidRPr="00C251D3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736DDE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36DDE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28.01.2022 № 2</w:t>
      </w:r>
      <w:r w:rsidRPr="00C251D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в границах </w:t>
      </w:r>
      <w:proofErr w:type="spellStart"/>
      <w:r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04163B" w:rsidRPr="00C251D3" w:rsidRDefault="0004163B" w:rsidP="00C251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C251D3" w:rsidRDefault="0004163B" w:rsidP="00C251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1D3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в рамках осуществления муниципального контроля 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</w:t>
      </w:r>
      <w:r w:rsidRPr="00C251D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городском наземном электрическом транспорте и в дорожном хозяйстве 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1D3" w:rsidRPr="00C251D3">
        <w:rPr>
          <w:rFonts w:ascii="Times New Roman" w:hAnsi="Times New Roman" w:cs="Times New Roman"/>
          <w:sz w:val="24"/>
          <w:szCs w:val="24"/>
        </w:rPr>
        <w:t>в</w:t>
      </w:r>
      <w:r w:rsidR="00FF21F9">
        <w:rPr>
          <w:rFonts w:ascii="Times New Roman" w:hAnsi="Times New Roman" w:cs="Times New Roman"/>
          <w:sz w:val="24"/>
          <w:szCs w:val="24"/>
        </w:rPr>
        <w:t xml:space="preserve"> </w:t>
      </w:r>
      <w:r w:rsidR="00C251D3" w:rsidRPr="00C251D3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="00C251D3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251D3"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51D3" w:rsidRPr="00C2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5F8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CA45F8">
        <w:rPr>
          <w:rFonts w:ascii="Times New Roman" w:hAnsi="Times New Roman" w:cs="Times New Roman"/>
          <w:bCs/>
          <w:sz w:val="24"/>
          <w:szCs w:val="24"/>
        </w:rPr>
        <w:t>го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 района Волгоградской области</w:t>
      </w:r>
      <w:r w:rsidRPr="00C251D3">
        <w:rPr>
          <w:rFonts w:ascii="Times New Roman" w:hAnsi="Times New Roman" w:cs="Times New Roman"/>
          <w:sz w:val="24"/>
          <w:szCs w:val="24"/>
        </w:rPr>
        <w:t xml:space="preserve"> не проводились в связи с мораторием, установленным Постановлением Правительства РФ от 10 марта 2022 года </w:t>
      </w:r>
      <w:bookmarkStart w:id="0" w:name="_GoBack"/>
      <w:bookmarkEnd w:id="0"/>
      <w:r w:rsidRPr="00C251D3">
        <w:rPr>
          <w:rFonts w:ascii="Times New Roman" w:hAnsi="Times New Roman" w:cs="Times New Roman"/>
          <w:sz w:val="24"/>
          <w:szCs w:val="24"/>
        </w:rPr>
        <w:t>№ 336 "Об особенностях организации и осуществления государственного контроля (надзора), муниципального контроля", и в</w:t>
      </w:r>
      <w:proofErr w:type="gramEnd"/>
      <w:r w:rsidRPr="00C251D3">
        <w:rPr>
          <w:rFonts w:ascii="Times New Roman" w:hAnsi="Times New Roman" w:cs="Times New Roman"/>
          <w:sz w:val="24"/>
          <w:szCs w:val="24"/>
        </w:rPr>
        <w:t xml:space="preserve"> связи с отсутствием оснований для проведения контрольных (надзорных) мероприятий.</w:t>
      </w:r>
    </w:p>
    <w:p w:rsidR="00034053" w:rsidRPr="00C251D3" w:rsidRDefault="00034053" w:rsidP="00C251D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Pr="00C251D3" w:rsidRDefault="00034053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Pr="00C251D3" w:rsidRDefault="00034053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C251D3" w:rsidRDefault="00A97922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Pr="00C251D3" w:rsidRDefault="00B67CB9" w:rsidP="00C251D3">
      <w:pPr>
        <w:rPr>
          <w:rFonts w:ascii="Times New Roman" w:hAnsi="Times New Roman" w:cs="Times New Roman"/>
        </w:rPr>
      </w:pPr>
    </w:p>
    <w:sectPr w:rsidR="00B67CB9" w:rsidRPr="00C251D3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BE2"/>
    <w:rsid w:val="00005AB5"/>
    <w:rsid w:val="00034053"/>
    <w:rsid w:val="0004163B"/>
    <w:rsid w:val="000464C2"/>
    <w:rsid w:val="000A14BD"/>
    <w:rsid w:val="000B39E0"/>
    <w:rsid w:val="00104C9B"/>
    <w:rsid w:val="001E0759"/>
    <w:rsid w:val="0039784D"/>
    <w:rsid w:val="00465EEA"/>
    <w:rsid w:val="00736DDE"/>
    <w:rsid w:val="007C5FD2"/>
    <w:rsid w:val="00857C94"/>
    <w:rsid w:val="008D5C12"/>
    <w:rsid w:val="00972BE2"/>
    <w:rsid w:val="00A97922"/>
    <w:rsid w:val="00B05CC3"/>
    <w:rsid w:val="00B67CB9"/>
    <w:rsid w:val="00C12BCA"/>
    <w:rsid w:val="00C251D3"/>
    <w:rsid w:val="00C47112"/>
    <w:rsid w:val="00CA45F8"/>
    <w:rsid w:val="00F317F0"/>
    <w:rsid w:val="00FB057F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2023-01-30T11:50:00Z</cp:lastPrinted>
  <dcterms:created xsi:type="dcterms:W3CDTF">2023-01-30T11:57:00Z</dcterms:created>
  <dcterms:modified xsi:type="dcterms:W3CDTF">2023-01-30T11:57:00Z</dcterms:modified>
</cp:coreProperties>
</file>